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B6E0" w14:textId="77777777" w:rsidR="001C4FFE" w:rsidRDefault="001C4FFE"/>
    <w:p w14:paraId="7753E4AE" w14:textId="62A40AE4" w:rsidR="0050532B" w:rsidRDefault="0050532B" w:rsidP="0050532B">
      <w:pPr>
        <w:pStyle w:val="ListParagraph"/>
        <w:jc w:val="center"/>
        <w:rPr>
          <w:b/>
          <w:bCs/>
          <w:sz w:val="32"/>
          <w:szCs w:val="32"/>
        </w:rPr>
      </w:pPr>
      <w:r w:rsidRPr="0050532B">
        <w:rPr>
          <w:b/>
          <w:bCs/>
          <w:sz w:val="32"/>
          <w:szCs w:val="32"/>
        </w:rPr>
        <w:t>STA-590 Applied Qualifier (January 2022)</w:t>
      </w:r>
    </w:p>
    <w:p w14:paraId="4A42AF22" w14:textId="77777777" w:rsidR="0050532B" w:rsidRPr="0050532B" w:rsidRDefault="0050532B" w:rsidP="0050532B">
      <w:pPr>
        <w:pStyle w:val="ListParagraph"/>
        <w:jc w:val="center"/>
        <w:rPr>
          <w:b/>
          <w:bCs/>
          <w:sz w:val="32"/>
          <w:szCs w:val="32"/>
        </w:rPr>
      </w:pPr>
    </w:p>
    <w:p w14:paraId="37686B4B" w14:textId="59DEA2E6" w:rsidR="00B15B2D" w:rsidRDefault="00281CD3" w:rsidP="001C4F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32B">
        <w:rPr>
          <w:sz w:val="24"/>
          <w:szCs w:val="24"/>
        </w:rPr>
        <w:t xml:space="preserve">A consumer products company is attempting to model </w:t>
      </w:r>
      <w:r w:rsidR="00601210" w:rsidRPr="0050532B">
        <w:rPr>
          <w:sz w:val="24"/>
          <w:szCs w:val="24"/>
        </w:rPr>
        <w:t xml:space="preserve">monthly </w:t>
      </w:r>
      <w:r w:rsidRPr="0050532B">
        <w:rPr>
          <w:sz w:val="24"/>
          <w:szCs w:val="24"/>
        </w:rPr>
        <w:t xml:space="preserve">unit sales (in thousands) of their toothpaste </w:t>
      </w:r>
      <w:r w:rsidR="00875A60">
        <w:rPr>
          <w:sz w:val="24"/>
          <w:szCs w:val="24"/>
        </w:rPr>
        <w:t>using</w:t>
      </w:r>
      <w:r w:rsidRPr="0050532B">
        <w:rPr>
          <w:sz w:val="24"/>
          <w:szCs w:val="24"/>
        </w:rPr>
        <w:t xml:space="preserve"> the number of television commercials run each month in a large metropolitan market.  Since sales and commercials are both correlated with time, it was determined that perhaps an </w:t>
      </w:r>
      <w:proofErr w:type="gramStart"/>
      <w:r w:rsidRPr="0050532B">
        <w:rPr>
          <w:sz w:val="24"/>
          <w:szCs w:val="24"/>
        </w:rPr>
        <w:t>AR(</w:t>
      </w:r>
      <w:proofErr w:type="gramEnd"/>
      <w:r w:rsidRPr="0050532B">
        <w:rPr>
          <w:sz w:val="24"/>
          <w:szCs w:val="24"/>
        </w:rPr>
        <w:t xml:space="preserve">1) model would be appropriate to forecast future sales.  Given the </w:t>
      </w:r>
      <w:r w:rsidR="004C6219" w:rsidRPr="0050532B">
        <w:rPr>
          <w:sz w:val="24"/>
          <w:szCs w:val="24"/>
        </w:rPr>
        <w:t xml:space="preserve">dataset </w:t>
      </w:r>
      <w:r w:rsidR="00B15B2D">
        <w:rPr>
          <w:sz w:val="24"/>
          <w:szCs w:val="24"/>
        </w:rPr>
        <w:t xml:space="preserve">(n=60 or 5 years) </w:t>
      </w:r>
      <w:r w:rsidR="004C6219" w:rsidRPr="0050532B">
        <w:rPr>
          <w:sz w:val="24"/>
          <w:szCs w:val="24"/>
        </w:rPr>
        <w:t>provided</w:t>
      </w:r>
      <w:r w:rsidR="00B15B2D">
        <w:rPr>
          <w:sz w:val="24"/>
          <w:szCs w:val="24"/>
        </w:rPr>
        <w:t>:</w:t>
      </w:r>
    </w:p>
    <w:p w14:paraId="4D1C3642" w14:textId="77777777" w:rsidR="00875A60" w:rsidRDefault="00875A60" w:rsidP="00875A60">
      <w:pPr>
        <w:pStyle w:val="ListParagraph"/>
        <w:rPr>
          <w:sz w:val="24"/>
          <w:szCs w:val="24"/>
        </w:rPr>
      </w:pPr>
    </w:p>
    <w:p w14:paraId="3E4FEFF1" w14:textId="30236B78" w:rsidR="00B15B2D" w:rsidRDefault="00875A60" w:rsidP="00B15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01210" w:rsidRPr="0050532B">
        <w:rPr>
          <w:sz w:val="24"/>
          <w:szCs w:val="24"/>
        </w:rPr>
        <w:t>reate</w:t>
      </w:r>
      <w:r w:rsidR="004C6219" w:rsidRPr="0050532B">
        <w:rPr>
          <w:sz w:val="24"/>
          <w:szCs w:val="24"/>
        </w:rPr>
        <w:t xml:space="preserve"> a</w:t>
      </w:r>
      <w:r w:rsidR="00387700">
        <w:rPr>
          <w:sz w:val="24"/>
          <w:szCs w:val="24"/>
        </w:rPr>
        <w:t xml:space="preserve"> valid</w:t>
      </w:r>
      <w:r w:rsidR="004C6219" w:rsidRPr="0050532B">
        <w:rPr>
          <w:sz w:val="24"/>
          <w:szCs w:val="24"/>
        </w:rPr>
        <w:t xml:space="preserve"> linear model to forecast Sales</w:t>
      </w:r>
      <w:r w:rsidR="00601210" w:rsidRPr="0050532B">
        <w:rPr>
          <w:sz w:val="24"/>
          <w:szCs w:val="24"/>
        </w:rPr>
        <w:t xml:space="preserve"> using Commercials</w:t>
      </w:r>
      <w:r w:rsidR="004C6219" w:rsidRPr="0050532B">
        <w:rPr>
          <w:sz w:val="24"/>
          <w:szCs w:val="24"/>
        </w:rPr>
        <w:t xml:space="preserve">.  Determine if the model exhibits evidence of autocorrelation.  </w:t>
      </w:r>
    </w:p>
    <w:p w14:paraId="02B3C545" w14:textId="77777777" w:rsidR="00B15B2D" w:rsidRDefault="00387700" w:rsidP="00B15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necessary, m</w:t>
      </w:r>
      <w:r w:rsidR="004C6219" w:rsidRPr="0050532B">
        <w:rPr>
          <w:sz w:val="24"/>
          <w:szCs w:val="24"/>
        </w:rPr>
        <w:t>ake the appropriate transformations to the model</w:t>
      </w:r>
      <w:r w:rsidR="00601210" w:rsidRPr="0050532B">
        <w:rPr>
          <w:sz w:val="24"/>
          <w:szCs w:val="24"/>
        </w:rPr>
        <w:t xml:space="preserve"> using an appropriate procedure (Hildreth Lu, Cochrane-Orcutt etc.) </w:t>
      </w:r>
      <w:r w:rsidR="004C6219" w:rsidRPr="0050532B">
        <w:rPr>
          <w:sz w:val="24"/>
          <w:szCs w:val="24"/>
        </w:rPr>
        <w:t xml:space="preserve">and provide a model that is </w:t>
      </w:r>
      <w:r w:rsidR="0050532B" w:rsidRPr="0050532B">
        <w:rPr>
          <w:sz w:val="24"/>
          <w:szCs w:val="24"/>
        </w:rPr>
        <w:t>shown to be valid</w:t>
      </w:r>
      <w:r w:rsidR="004C6219" w:rsidRPr="0050532B">
        <w:rPr>
          <w:sz w:val="24"/>
          <w:szCs w:val="24"/>
        </w:rPr>
        <w:t xml:space="preserve">.  </w:t>
      </w:r>
    </w:p>
    <w:p w14:paraId="7A6AB0AB" w14:textId="7FC88936" w:rsidR="004C6219" w:rsidRPr="0050532B" w:rsidRDefault="004C6219" w:rsidP="00B15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532B">
        <w:rPr>
          <w:sz w:val="24"/>
          <w:szCs w:val="24"/>
        </w:rPr>
        <w:t>Based on this model,</w:t>
      </w:r>
      <w:r w:rsidR="00B15B2D">
        <w:rPr>
          <w:sz w:val="24"/>
          <w:szCs w:val="24"/>
        </w:rPr>
        <w:t xml:space="preserve"> calculate the point estimate of sa</w:t>
      </w:r>
      <w:r w:rsidRPr="0050532B">
        <w:rPr>
          <w:sz w:val="24"/>
          <w:szCs w:val="24"/>
        </w:rPr>
        <w:t xml:space="preserve">les for the next </w:t>
      </w:r>
      <w:proofErr w:type="gramStart"/>
      <w:r w:rsidRPr="0050532B">
        <w:rPr>
          <w:sz w:val="24"/>
          <w:szCs w:val="24"/>
        </w:rPr>
        <w:t>time period</w:t>
      </w:r>
      <w:proofErr w:type="gramEnd"/>
      <w:r w:rsidR="0050532B" w:rsidRPr="0050532B">
        <w:rPr>
          <w:sz w:val="24"/>
          <w:szCs w:val="24"/>
        </w:rPr>
        <w:t xml:space="preserve"> (if only </w:t>
      </w:r>
      <w:r w:rsidR="00B15B2D">
        <w:rPr>
          <w:sz w:val="24"/>
          <w:szCs w:val="24"/>
        </w:rPr>
        <w:t>X=</w:t>
      </w:r>
      <w:r w:rsidR="0050532B" w:rsidRPr="0050532B">
        <w:rPr>
          <w:sz w:val="24"/>
          <w:szCs w:val="24"/>
        </w:rPr>
        <w:t>10 commercials will be run)</w:t>
      </w:r>
      <w:r w:rsidRPr="0050532B">
        <w:rPr>
          <w:sz w:val="24"/>
          <w:szCs w:val="24"/>
        </w:rPr>
        <w:t>.</w:t>
      </w:r>
    </w:p>
    <w:p w14:paraId="01DBF9F5" w14:textId="4BFE6B64" w:rsidR="001C4FFE" w:rsidRPr="0050532B" w:rsidRDefault="00281CD3" w:rsidP="004C6219">
      <w:pPr>
        <w:pStyle w:val="ListParagraph"/>
        <w:rPr>
          <w:sz w:val="24"/>
          <w:szCs w:val="24"/>
        </w:rPr>
      </w:pPr>
      <w:r w:rsidRPr="0050532B">
        <w:rPr>
          <w:sz w:val="24"/>
          <w:szCs w:val="24"/>
        </w:rPr>
        <w:t xml:space="preserve">  </w:t>
      </w:r>
    </w:p>
    <w:p w14:paraId="32201701" w14:textId="7DD1A3CD" w:rsidR="002532AE" w:rsidRPr="00875A60" w:rsidRDefault="002532AE" w:rsidP="00875A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5A60">
        <w:rPr>
          <w:sz w:val="24"/>
          <w:szCs w:val="24"/>
        </w:rPr>
        <w:t xml:space="preserve">The XYZ </w:t>
      </w:r>
      <w:r w:rsidR="00F7731F" w:rsidRPr="00875A60">
        <w:rPr>
          <w:sz w:val="24"/>
          <w:szCs w:val="24"/>
        </w:rPr>
        <w:t>Credit Card Company wants to better understand its college educated customers.</w:t>
      </w:r>
      <w:r w:rsidR="00244008" w:rsidRPr="00875A60">
        <w:rPr>
          <w:sz w:val="24"/>
          <w:szCs w:val="24"/>
        </w:rPr>
        <w:t xml:space="preserve"> At a university </w:t>
      </w:r>
      <w:r w:rsidR="00387700" w:rsidRPr="00875A60">
        <w:rPr>
          <w:sz w:val="24"/>
          <w:szCs w:val="24"/>
        </w:rPr>
        <w:t>H</w:t>
      </w:r>
      <w:r w:rsidR="00244008" w:rsidRPr="00875A60">
        <w:rPr>
          <w:sz w:val="24"/>
          <w:szCs w:val="24"/>
        </w:rPr>
        <w:t xml:space="preserve">omecoming event, the company randomly surveyed 27 customers and asked them some questions about their </w:t>
      </w:r>
      <w:r w:rsidR="00387700" w:rsidRPr="00875A60">
        <w:rPr>
          <w:sz w:val="24"/>
          <w:szCs w:val="24"/>
        </w:rPr>
        <w:t xml:space="preserve">background and </w:t>
      </w:r>
      <w:r w:rsidR="00244008" w:rsidRPr="00875A60">
        <w:rPr>
          <w:sz w:val="24"/>
          <w:szCs w:val="24"/>
        </w:rPr>
        <w:t>credit card ownership.  The variables were: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244008" w:rsidRPr="0050532B" w14:paraId="05BDFD17" w14:textId="77777777" w:rsidTr="00622530">
        <w:trPr>
          <w:jc w:val="center"/>
        </w:trPr>
        <w:tc>
          <w:tcPr>
            <w:tcW w:w="3116" w:type="dxa"/>
          </w:tcPr>
          <w:p w14:paraId="724930C5" w14:textId="4315641F" w:rsidR="00244008" w:rsidRPr="0050532B" w:rsidRDefault="00244008" w:rsidP="00244008">
            <w:pPr>
              <w:rPr>
                <w:sz w:val="24"/>
                <w:szCs w:val="24"/>
              </w:rPr>
            </w:pPr>
            <w:r w:rsidRPr="0050532B">
              <w:rPr>
                <w:rStyle w:val="ph"/>
                <w:sz w:val="24"/>
                <w:szCs w:val="24"/>
              </w:rPr>
              <w:t>Gender</w:t>
            </w:r>
          </w:p>
        </w:tc>
        <w:tc>
          <w:tcPr>
            <w:tcW w:w="3117" w:type="dxa"/>
          </w:tcPr>
          <w:p w14:paraId="0F7B040F" w14:textId="77777777" w:rsidR="00244008" w:rsidRPr="0050532B" w:rsidRDefault="00244008" w:rsidP="00244008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>Female=0</w:t>
            </w:r>
          </w:p>
          <w:p w14:paraId="7CE0EDD3" w14:textId="62677560" w:rsidR="00622530" w:rsidRPr="0050532B" w:rsidRDefault="00622530" w:rsidP="00244008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>Male = 1</w:t>
            </w:r>
          </w:p>
        </w:tc>
      </w:tr>
      <w:tr w:rsidR="00244008" w:rsidRPr="0050532B" w14:paraId="2943A263" w14:textId="77777777" w:rsidTr="00622530">
        <w:trPr>
          <w:jc w:val="center"/>
        </w:trPr>
        <w:tc>
          <w:tcPr>
            <w:tcW w:w="3116" w:type="dxa"/>
          </w:tcPr>
          <w:p w14:paraId="64A304B7" w14:textId="151F4390" w:rsidR="00244008" w:rsidRPr="0050532B" w:rsidRDefault="00622530" w:rsidP="00244008">
            <w:pPr>
              <w:rPr>
                <w:sz w:val="24"/>
                <w:szCs w:val="24"/>
              </w:rPr>
            </w:pPr>
            <w:r w:rsidRPr="0050532B">
              <w:rPr>
                <w:rStyle w:val="ph"/>
                <w:sz w:val="24"/>
                <w:szCs w:val="24"/>
              </w:rPr>
              <w:t xml:space="preserve">Highest </w:t>
            </w:r>
            <w:r w:rsidR="00244008" w:rsidRPr="0050532B">
              <w:rPr>
                <w:rStyle w:val="ph"/>
                <w:sz w:val="24"/>
                <w:szCs w:val="24"/>
              </w:rPr>
              <w:t>Degree</w:t>
            </w:r>
          </w:p>
        </w:tc>
        <w:tc>
          <w:tcPr>
            <w:tcW w:w="3117" w:type="dxa"/>
          </w:tcPr>
          <w:p w14:paraId="703D63F0" w14:textId="399E14D8" w:rsidR="00622530" w:rsidRPr="0050532B" w:rsidRDefault="00622530" w:rsidP="00244008">
            <w:pPr>
              <w:rPr>
                <w:sz w:val="24"/>
                <w:szCs w:val="24"/>
              </w:rPr>
            </w:pPr>
            <w:proofErr w:type="gramStart"/>
            <w:r w:rsidRPr="0050532B">
              <w:rPr>
                <w:sz w:val="24"/>
                <w:szCs w:val="24"/>
              </w:rPr>
              <w:t>Bachelor Degree</w:t>
            </w:r>
            <w:proofErr w:type="gramEnd"/>
            <w:r w:rsidRPr="0050532B">
              <w:rPr>
                <w:sz w:val="24"/>
                <w:szCs w:val="24"/>
              </w:rPr>
              <w:t xml:space="preserve"> =</w:t>
            </w:r>
            <w:r w:rsidR="00734184">
              <w:rPr>
                <w:sz w:val="24"/>
                <w:szCs w:val="24"/>
              </w:rPr>
              <w:t xml:space="preserve"> </w:t>
            </w:r>
            <w:r w:rsidRPr="0050532B">
              <w:rPr>
                <w:sz w:val="24"/>
                <w:szCs w:val="24"/>
              </w:rPr>
              <w:t>0</w:t>
            </w:r>
          </w:p>
          <w:p w14:paraId="5CF8C482" w14:textId="3DA254AC" w:rsidR="00244008" w:rsidRPr="0050532B" w:rsidRDefault="00622530" w:rsidP="00244008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>Graduate Degree =1</w:t>
            </w:r>
            <w:r w:rsidR="00244008" w:rsidRPr="0050532B">
              <w:rPr>
                <w:sz w:val="24"/>
                <w:szCs w:val="24"/>
              </w:rPr>
              <w:t xml:space="preserve"> </w:t>
            </w:r>
          </w:p>
        </w:tc>
      </w:tr>
      <w:tr w:rsidR="00244008" w:rsidRPr="0050532B" w14:paraId="297AD54E" w14:textId="77777777" w:rsidTr="00622530">
        <w:trPr>
          <w:jc w:val="center"/>
        </w:trPr>
        <w:tc>
          <w:tcPr>
            <w:tcW w:w="3116" w:type="dxa"/>
          </w:tcPr>
          <w:p w14:paraId="672AA1AC" w14:textId="4BDAB938" w:rsidR="00244008" w:rsidRPr="0050532B" w:rsidRDefault="00244008" w:rsidP="00244008">
            <w:pPr>
              <w:rPr>
                <w:sz w:val="24"/>
                <w:szCs w:val="24"/>
              </w:rPr>
            </w:pPr>
            <w:r w:rsidRPr="0050532B">
              <w:rPr>
                <w:rStyle w:val="ph"/>
                <w:sz w:val="24"/>
                <w:szCs w:val="24"/>
              </w:rPr>
              <w:t>Cash</w:t>
            </w:r>
          </w:p>
        </w:tc>
        <w:tc>
          <w:tcPr>
            <w:tcW w:w="3117" w:type="dxa"/>
          </w:tcPr>
          <w:p w14:paraId="6989367F" w14:textId="210076B5" w:rsidR="00244008" w:rsidRPr="0050532B" w:rsidRDefault="00244008" w:rsidP="00244008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>Cash on their person, in dollars</w:t>
            </w:r>
          </w:p>
        </w:tc>
      </w:tr>
      <w:tr w:rsidR="00244008" w:rsidRPr="0050532B" w14:paraId="4D658940" w14:textId="77777777" w:rsidTr="00622530">
        <w:trPr>
          <w:jc w:val="center"/>
        </w:trPr>
        <w:tc>
          <w:tcPr>
            <w:tcW w:w="3116" w:type="dxa"/>
          </w:tcPr>
          <w:p w14:paraId="6855EA59" w14:textId="1EBB4988" w:rsidR="00244008" w:rsidRPr="0050532B" w:rsidRDefault="00244008" w:rsidP="00244008">
            <w:pPr>
              <w:rPr>
                <w:sz w:val="24"/>
                <w:szCs w:val="24"/>
              </w:rPr>
            </w:pPr>
            <w:r w:rsidRPr="0050532B">
              <w:rPr>
                <w:rStyle w:val="ph"/>
                <w:sz w:val="24"/>
                <w:szCs w:val="24"/>
              </w:rPr>
              <w:t>Income</w:t>
            </w:r>
          </w:p>
        </w:tc>
        <w:tc>
          <w:tcPr>
            <w:tcW w:w="3117" w:type="dxa"/>
          </w:tcPr>
          <w:p w14:paraId="430C5071" w14:textId="32C047FB" w:rsidR="00244008" w:rsidRPr="0050532B" w:rsidRDefault="00244008" w:rsidP="00244008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 xml:space="preserve">Annual income, in </w:t>
            </w:r>
            <w:r w:rsidR="00734184">
              <w:rPr>
                <w:sz w:val="24"/>
                <w:szCs w:val="24"/>
              </w:rPr>
              <w:t xml:space="preserve">thousand </w:t>
            </w:r>
            <w:r w:rsidRPr="0050532B">
              <w:rPr>
                <w:sz w:val="24"/>
                <w:szCs w:val="24"/>
              </w:rPr>
              <w:t>dollars</w:t>
            </w:r>
          </w:p>
        </w:tc>
      </w:tr>
      <w:tr w:rsidR="00622530" w:rsidRPr="0050532B" w14:paraId="0962EA0B" w14:textId="77777777" w:rsidTr="00622530">
        <w:trPr>
          <w:jc w:val="center"/>
        </w:trPr>
        <w:tc>
          <w:tcPr>
            <w:tcW w:w="3116" w:type="dxa"/>
          </w:tcPr>
          <w:p w14:paraId="5D45FD17" w14:textId="7EC2A51B" w:rsidR="00622530" w:rsidRPr="0050532B" w:rsidRDefault="00622530" w:rsidP="00244008">
            <w:pPr>
              <w:rPr>
                <w:rStyle w:val="ph"/>
                <w:sz w:val="24"/>
                <w:szCs w:val="24"/>
              </w:rPr>
            </w:pPr>
            <w:r w:rsidRPr="0050532B">
              <w:rPr>
                <w:rStyle w:val="ph"/>
                <w:sz w:val="24"/>
                <w:szCs w:val="24"/>
              </w:rPr>
              <w:t>XYZ</w:t>
            </w:r>
            <w:r w:rsidR="00387700">
              <w:rPr>
                <w:rStyle w:val="ph"/>
                <w:sz w:val="24"/>
                <w:szCs w:val="24"/>
              </w:rPr>
              <w:t xml:space="preserve"> </w:t>
            </w:r>
            <w:r w:rsidR="00387700">
              <w:rPr>
                <w:rStyle w:val="ph"/>
              </w:rPr>
              <w:t>Card</w:t>
            </w:r>
            <w:r w:rsidRPr="0050532B">
              <w:rPr>
                <w:rStyle w:val="ph"/>
                <w:sz w:val="24"/>
                <w:szCs w:val="24"/>
              </w:rPr>
              <w:t xml:space="preserve"> Owner</w:t>
            </w:r>
          </w:p>
        </w:tc>
        <w:tc>
          <w:tcPr>
            <w:tcW w:w="3117" w:type="dxa"/>
          </w:tcPr>
          <w:p w14:paraId="6BF56691" w14:textId="77777777" w:rsidR="00622530" w:rsidRPr="0050532B" w:rsidRDefault="00622530" w:rsidP="00244008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>No =0</w:t>
            </w:r>
          </w:p>
          <w:p w14:paraId="610B4BAC" w14:textId="53DC2A19" w:rsidR="00622530" w:rsidRPr="0050532B" w:rsidRDefault="00622530" w:rsidP="00244008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>Yes =1</w:t>
            </w:r>
          </w:p>
        </w:tc>
      </w:tr>
    </w:tbl>
    <w:p w14:paraId="5A0502ED" w14:textId="4047D90C" w:rsidR="00244008" w:rsidRPr="0050532B" w:rsidRDefault="00244008" w:rsidP="00244008">
      <w:pPr>
        <w:rPr>
          <w:sz w:val="24"/>
          <w:szCs w:val="24"/>
        </w:rPr>
      </w:pPr>
    </w:p>
    <w:p w14:paraId="1F5E84A4" w14:textId="2CBF525E" w:rsidR="00622530" w:rsidRPr="0050532B" w:rsidRDefault="00622530" w:rsidP="00244008">
      <w:pPr>
        <w:rPr>
          <w:sz w:val="24"/>
          <w:szCs w:val="24"/>
        </w:rPr>
      </w:pPr>
      <w:r w:rsidRPr="0050532B">
        <w:rPr>
          <w:sz w:val="24"/>
          <w:szCs w:val="24"/>
        </w:rPr>
        <w:tab/>
        <w:t xml:space="preserve">Based on this data, create an appropriate model that can </w:t>
      </w:r>
    </w:p>
    <w:p w14:paraId="42C7BB90" w14:textId="188F4B29" w:rsidR="00622530" w:rsidRPr="00875A60" w:rsidRDefault="00622530" w:rsidP="00875A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5A60">
        <w:rPr>
          <w:sz w:val="24"/>
          <w:szCs w:val="24"/>
        </w:rPr>
        <w:t xml:space="preserve"> Determine the significant predictor</w:t>
      </w:r>
      <w:r w:rsidR="00184202">
        <w:rPr>
          <w:sz w:val="24"/>
          <w:szCs w:val="24"/>
        </w:rPr>
        <w:t>(</w:t>
      </w:r>
      <w:r w:rsidRPr="00875A60">
        <w:rPr>
          <w:sz w:val="24"/>
          <w:szCs w:val="24"/>
        </w:rPr>
        <w:t>s</w:t>
      </w:r>
      <w:r w:rsidR="00184202">
        <w:rPr>
          <w:sz w:val="24"/>
          <w:szCs w:val="24"/>
        </w:rPr>
        <w:t>)</w:t>
      </w:r>
      <w:r w:rsidRPr="00875A60">
        <w:rPr>
          <w:sz w:val="24"/>
          <w:szCs w:val="24"/>
        </w:rPr>
        <w:t xml:space="preserve"> of XYZ Credit Card Ownership.</w:t>
      </w:r>
      <w:r w:rsidR="00184202">
        <w:rPr>
          <w:sz w:val="24"/>
          <w:szCs w:val="24"/>
        </w:rPr>
        <w:t xml:space="preserve">  Interpret the influence these predictor(s) have on Credit Card Ownership. </w:t>
      </w:r>
    </w:p>
    <w:p w14:paraId="39F28A4B" w14:textId="65E2F076" w:rsidR="00622530" w:rsidRPr="0050532B" w:rsidRDefault="00622530" w:rsidP="006225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532B">
        <w:rPr>
          <w:sz w:val="24"/>
          <w:szCs w:val="24"/>
        </w:rPr>
        <w:t xml:space="preserve">Predict both the probability, and odds, of a female customer, with a graduate degree, that has </w:t>
      </w:r>
      <w:r w:rsidR="00D165D3" w:rsidRPr="0050532B">
        <w:rPr>
          <w:sz w:val="24"/>
          <w:szCs w:val="24"/>
        </w:rPr>
        <w:t>$50 and makes $80,000 per year.</w:t>
      </w:r>
    </w:p>
    <w:p w14:paraId="7EB98198" w14:textId="77777777" w:rsidR="00CF3C7E" w:rsidRPr="0050532B" w:rsidRDefault="00D165D3" w:rsidP="006225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532B">
        <w:rPr>
          <w:sz w:val="24"/>
          <w:szCs w:val="24"/>
        </w:rPr>
        <w:t xml:space="preserve">Assume that a mailing campaign is being considered.  Any potential customer that has a probability over .5 will be </w:t>
      </w:r>
      <w:r w:rsidR="00B448AD" w:rsidRPr="0050532B">
        <w:rPr>
          <w:sz w:val="24"/>
          <w:szCs w:val="24"/>
        </w:rPr>
        <w:t>sent an Amazon gift card</w:t>
      </w:r>
      <w:r w:rsidRPr="0050532B">
        <w:rPr>
          <w:sz w:val="24"/>
          <w:szCs w:val="24"/>
        </w:rPr>
        <w:t xml:space="preserve">. </w:t>
      </w:r>
    </w:p>
    <w:p w14:paraId="4E2FC0CC" w14:textId="2E04FF79" w:rsidR="00D165D3" w:rsidRPr="0050532B" w:rsidRDefault="00D165D3" w:rsidP="00CF3C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0532B">
        <w:rPr>
          <w:sz w:val="24"/>
          <w:szCs w:val="24"/>
        </w:rPr>
        <w:lastRenderedPageBreak/>
        <w:t>Based on this data set,</w:t>
      </w:r>
      <w:r w:rsidR="00905735">
        <w:rPr>
          <w:sz w:val="24"/>
          <w:szCs w:val="24"/>
        </w:rPr>
        <w:t xml:space="preserve"> how</w:t>
      </w:r>
      <w:r w:rsidRPr="0050532B">
        <w:rPr>
          <w:sz w:val="24"/>
          <w:szCs w:val="24"/>
        </w:rPr>
        <w:t xml:space="preserve"> </w:t>
      </w:r>
      <w:r w:rsidR="00905735">
        <w:rPr>
          <w:sz w:val="24"/>
          <w:szCs w:val="24"/>
        </w:rPr>
        <w:t xml:space="preserve">many </w:t>
      </w:r>
      <w:r w:rsidR="00B448AD" w:rsidRPr="0050532B">
        <w:rPr>
          <w:sz w:val="24"/>
          <w:szCs w:val="24"/>
        </w:rPr>
        <w:t>gift cards w</w:t>
      </w:r>
      <w:r w:rsidR="00905735">
        <w:rPr>
          <w:sz w:val="24"/>
          <w:szCs w:val="24"/>
        </w:rPr>
        <w:t>ere</w:t>
      </w:r>
      <w:r w:rsidR="00B448AD" w:rsidRPr="0050532B">
        <w:rPr>
          <w:sz w:val="24"/>
          <w:szCs w:val="24"/>
        </w:rPr>
        <w:t xml:space="preserve"> given to customer</w:t>
      </w:r>
      <w:r w:rsidR="00905735">
        <w:rPr>
          <w:sz w:val="24"/>
          <w:szCs w:val="24"/>
        </w:rPr>
        <w:t>s</w:t>
      </w:r>
      <w:r w:rsidR="00B448AD" w:rsidRPr="0050532B">
        <w:rPr>
          <w:sz w:val="24"/>
          <w:szCs w:val="24"/>
        </w:rPr>
        <w:t xml:space="preserve"> that are not XYZ owners?  In other words, we forecast Y=1 but Y is </w:t>
      </w:r>
      <w:proofErr w:type="gramStart"/>
      <w:r w:rsidR="00B448AD" w:rsidRPr="0050532B">
        <w:rPr>
          <w:sz w:val="24"/>
          <w:szCs w:val="24"/>
        </w:rPr>
        <w:t>actually 0</w:t>
      </w:r>
      <w:proofErr w:type="gramEnd"/>
      <w:r w:rsidR="00B448AD" w:rsidRPr="0050532B">
        <w:rPr>
          <w:sz w:val="24"/>
          <w:szCs w:val="24"/>
        </w:rPr>
        <w:t>.</w:t>
      </w:r>
    </w:p>
    <w:p w14:paraId="142B8298" w14:textId="5F932717" w:rsidR="00CF3C7E" w:rsidRPr="0050532B" w:rsidRDefault="00CF3C7E" w:rsidP="00CF3C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0532B">
        <w:rPr>
          <w:sz w:val="24"/>
          <w:szCs w:val="24"/>
        </w:rPr>
        <w:t xml:space="preserve">Based on this data set, </w:t>
      </w:r>
      <w:r w:rsidR="00905735">
        <w:rPr>
          <w:sz w:val="24"/>
          <w:szCs w:val="24"/>
        </w:rPr>
        <w:t xml:space="preserve">how many gift cards were not given to customers </w:t>
      </w:r>
      <w:r w:rsidRPr="0050532B">
        <w:rPr>
          <w:sz w:val="24"/>
          <w:szCs w:val="24"/>
        </w:rPr>
        <w:t xml:space="preserve">that would be XYZ owners?  In other words, we forecast Y=0 but Y is </w:t>
      </w:r>
      <w:proofErr w:type="gramStart"/>
      <w:r w:rsidRPr="0050532B">
        <w:rPr>
          <w:sz w:val="24"/>
          <w:szCs w:val="24"/>
        </w:rPr>
        <w:t>actually 1</w:t>
      </w:r>
      <w:proofErr w:type="gramEnd"/>
      <w:r w:rsidRPr="0050532B">
        <w:rPr>
          <w:sz w:val="24"/>
          <w:szCs w:val="24"/>
        </w:rPr>
        <w:t>.</w:t>
      </w:r>
    </w:p>
    <w:p w14:paraId="147CD607" w14:textId="654AAA22" w:rsidR="00CF3C7E" w:rsidRPr="0050532B" w:rsidRDefault="00CF3C7E" w:rsidP="00CF3C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0532B">
        <w:rPr>
          <w:sz w:val="24"/>
          <w:szCs w:val="24"/>
        </w:rPr>
        <w:t>Based on this dataset, what would be the total misclassification rate?</w:t>
      </w:r>
    </w:p>
    <w:p w14:paraId="213AB820" w14:textId="77777777" w:rsidR="00B448AD" w:rsidRPr="0050532B" w:rsidRDefault="00B448AD" w:rsidP="00B448AD">
      <w:pPr>
        <w:pStyle w:val="ListParagraph"/>
        <w:ind w:left="1800"/>
        <w:rPr>
          <w:sz w:val="24"/>
          <w:szCs w:val="24"/>
        </w:rPr>
      </w:pPr>
    </w:p>
    <w:p w14:paraId="6D1B6520" w14:textId="1962A97E" w:rsidR="009B30C7" w:rsidRPr="0050532B" w:rsidRDefault="00614915" w:rsidP="00875A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32B">
        <w:rPr>
          <w:sz w:val="24"/>
          <w:szCs w:val="24"/>
        </w:rPr>
        <w:t xml:space="preserve">A manufacturing engineer wants to </w:t>
      </w:r>
      <w:r w:rsidR="00FE320A" w:rsidRPr="0050532B">
        <w:rPr>
          <w:sz w:val="24"/>
          <w:szCs w:val="24"/>
        </w:rPr>
        <w:t xml:space="preserve">better </w:t>
      </w:r>
      <w:r w:rsidRPr="0050532B">
        <w:rPr>
          <w:sz w:val="24"/>
          <w:szCs w:val="24"/>
        </w:rPr>
        <w:t xml:space="preserve">understand the process </w:t>
      </w:r>
      <w:r w:rsidR="00FE320A" w:rsidRPr="0050532B">
        <w:rPr>
          <w:sz w:val="24"/>
          <w:szCs w:val="24"/>
        </w:rPr>
        <w:t>of manufacturing glass jars</w:t>
      </w:r>
      <w:r w:rsidRPr="0050532B">
        <w:rPr>
          <w:sz w:val="24"/>
          <w:szCs w:val="24"/>
        </w:rPr>
        <w:t>.</w:t>
      </w:r>
      <w:r w:rsidR="006A092B" w:rsidRPr="0050532B">
        <w:rPr>
          <w:sz w:val="24"/>
          <w:szCs w:val="24"/>
        </w:rPr>
        <w:t xml:space="preserve"> The acceptable temperature range is </w:t>
      </w:r>
      <w:r w:rsidR="00FE320A" w:rsidRPr="0050532B">
        <w:rPr>
          <w:sz w:val="24"/>
          <w:szCs w:val="24"/>
        </w:rPr>
        <w:t>around 475</w:t>
      </w:r>
      <w:r w:rsidR="006A092B" w:rsidRPr="0050532B">
        <w:rPr>
          <w:sz w:val="24"/>
          <w:szCs w:val="24"/>
        </w:rPr>
        <w:t xml:space="preserve"> degrees F, but </w:t>
      </w:r>
      <w:r w:rsidR="00FE320A" w:rsidRPr="0050532B">
        <w:rPr>
          <w:sz w:val="24"/>
          <w:szCs w:val="24"/>
        </w:rPr>
        <w:t>for quality purposes the manufacturer wants the temperatures to be as similar as possible</w:t>
      </w:r>
      <w:r w:rsidR="006A092B" w:rsidRPr="0050532B">
        <w:rPr>
          <w:sz w:val="24"/>
          <w:szCs w:val="24"/>
        </w:rPr>
        <w:t xml:space="preserve">.  </w:t>
      </w:r>
      <w:r w:rsidRPr="0050532B">
        <w:rPr>
          <w:sz w:val="24"/>
          <w:szCs w:val="24"/>
        </w:rPr>
        <w:t xml:space="preserve"> The engineer's company manufactures the glass jars at four locations (Plant)</w:t>
      </w:r>
      <w:r w:rsidR="00FE320A" w:rsidRPr="0050532B">
        <w:rPr>
          <w:sz w:val="24"/>
          <w:szCs w:val="24"/>
        </w:rPr>
        <w:t xml:space="preserve">.  Each furnace has 4 operators that work a </w:t>
      </w:r>
      <w:r w:rsidR="002532AE" w:rsidRPr="0050532B">
        <w:rPr>
          <w:sz w:val="24"/>
          <w:szCs w:val="24"/>
        </w:rPr>
        <w:t>6-hour</w:t>
      </w:r>
      <w:r w:rsidR="00FE320A" w:rsidRPr="0050532B">
        <w:rPr>
          <w:sz w:val="24"/>
          <w:szCs w:val="24"/>
        </w:rPr>
        <w:t xml:space="preserve"> shift</w:t>
      </w:r>
      <w:r w:rsidR="002532AE" w:rsidRPr="0050532B">
        <w:rPr>
          <w:sz w:val="24"/>
          <w:szCs w:val="24"/>
        </w:rPr>
        <w:t>, s</w:t>
      </w:r>
      <w:r w:rsidR="00FE320A" w:rsidRPr="0050532B">
        <w:rPr>
          <w:sz w:val="24"/>
          <w:szCs w:val="24"/>
        </w:rPr>
        <w:t>o the furnaces run 24 hours a day.  The furnace</w:t>
      </w:r>
      <w:r w:rsidR="006A092B" w:rsidRPr="0050532B">
        <w:rPr>
          <w:sz w:val="24"/>
          <w:szCs w:val="24"/>
        </w:rPr>
        <w:t xml:space="preserve"> temperature</w:t>
      </w:r>
      <w:r w:rsidR="001C4FFE" w:rsidRPr="0050532B">
        <w:rPr>
          <w:sz w:val="24"/>
          <w:szCs w:val="24"/>
        </w:rPr>
        <w:t xml:space="preserve">s at the start of the </w:t>
      </w:r>
      <w:r w:rsidR="002532AE" w:rsidRPr="0050532B">
        <w:rPr>
          <w:sz w:val="24"/>
          <w:szCs w:val="24"/>
        </w:rPr>
        <w:t>6-hour</w:t>
      </w:r>
      <w:r w:rsidR="001C4FFE" w:rsidRPr="0050532B">
        <w:rPr>
          <w:sz w:val="24"/>
          <w:szCs w:val="24"/>
        </w:rPr>
        <w:t xml:space="preserve"> shift</w:t>
      </w:r>
      <w:r w:rsidR="006A092B" w:rsidRPr="0050532B">
        <w:rPr>
          <w:sz w:val="24"/>
          <w:szCs w:val="24"/>
        </w:rPr>
        <w:t xml:space="preserve"> were monitored externally over 12 days.  </w:t>
      </w:r>
      <w:proofErr w:type="gramStart"/>
      <w:r w:rsidR="006A092B" w:rsidRPr="0050532B">
        <w:rPr>
          <w:sz w:val="24"/>
          <w:szCs w:val="24"/>
        </w:rPr>
        <w:t>So</w:t>
      </w:r>
      <w:proofErr w:type="gramEnd"/>
      <w:r w:rsidR="006A092B" w:rsidRPr="0050532B">
        <w:rPr>
          <w:sz w:val="24"/>
          <w:szCs w:val="24"/>
        </w:rPr>
        <w:t xml:space="preserve"> the sample size is 4</w:t>
      </w:r>
      <w:r w:rsidR="00FE320A" w:rsidRPr="0050532B">
        <w:rPr>
          <w:sz w:val="24"/>
          <w:szCs w:val="24"/>
        </w:rPr>
        <w:t xml:space="preserve"> </w:t>
      </w:r>
      <w:r w:rsidR="00B63137" w:rsidRPr="0050532B">
        <w:rPr>
          <w:sz w:val="24"/>
          <w:szCs w:val="24"/>
        </w:rPr>
        <w:t>plants x 4 operators x 12 days</w:t>
      </w:r>
      <w:r w:rsidR="006A092B" w:rsidRPr="0050532B">
        <w:rPr>
          <w:sz w:val="24"/>
          <w:szCs w:val="24"/>
        </w:rPr>
        <w:t xml:space="preserve">=192.  </w:t>
      </w:r>
      <w:r w:rsidRPr="0050532B">
        <w:rPr>
          <w:sz w:val="24"/>
          <w:szCs w:val="24"/>
        </w:rPr>
        <w:t xml:space="preserve"> Using </w:t>
      </w:r>
      <w:r w:rsidR="00B63137" w:rsidRPr="0050532B">
        <w:rPr>
          <w:sz w:val="24"/>
          <w:szCs w:val="24"/>
        </w:rPr>
        <w:t xml:space="preserve">a </w:t>
      </w:r>
      <w:r w:rsidR="002532AE" w:rsidRPr="0050532B">
        <w:rPr>
          <w:sz w:val="24"/>
          <w:szCs w:val="24"/>
        </w:rPr>
        <w:t>Two-Way</w:t>
      </w:r>
      <w:r w:rsidR="00B63137" w:rsidRPr="0050532B">
        <w:rPr>
          <w:sz w:val="24"/>
          <w:szCs w:val="24"/>
        </w:rPr>
        <w:t xml:space="preserve"> ANOVA</w:t>
      </w:r>
      <w:r w:rsidRPr="0050532B">
        <w:rPr>
          <w:sz w:val="24"/>
          <w:szCs w:val="24"/>
        </w:rPr>
        <w:t xml:space="preserve"> model, determine if there is a difference between the plants, operators, and if there is a plant by operator interaction.  Utilize the appropriate underlining procedure to summarize the results.  In addition, show that you have a valid model for doing this analysis.  </w:t>
      </w:r>
    </w:p>
    <w:sectPr w:rsidR="009B30C7" w:rsidRPr="00505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83A"/>
    <w:multiLevelType w:val="hybridMultilevel"/>
    <w:tmpl w:val="D0F83CB8"/>
    <w:lvl w:ilvl="0" w:tplc="D0062204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7652ED"/>
    <w:multiLevelType w:val="hybridMultilevel"/>
    <w:tmpl w:val="AEBC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E1338"/>
    <w:multiLevelType w:val="hybridMultilevel"/>
    <w:tmpl w:val="7548E384"/>
    <w:lvl w:ilvl="0" w:tplc="A2FC2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838974">
    <w:abstractNumId w:val="1"/>
  </w:num>
  <w:num w:numId="2" w16cid:durableId="1631979453">
    <w:abstractNumId w:val="0"/>
  </w:num>
  <w:num w:numId="3" w16cid:durableId="178896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15"/>
    <w:rsid w:val="00137F10"/>
    <w:rsid w:val="00184202"/>
    <w:rsid w:val="001C4FFE"/>
    <w:rsid w:val="00244008"/>
    <w:rsid w:val="002532AE"/>
    <w:rsid w:val="00281CD3"/>
    <w:rsid w:val="00387700"/>
    <w:rsid w:val="00392F9D"/>
    <w:rsid w:val="004C6219"/>
    <w:rsid w:val="0050532B"/>
    <w:rsid w:val="00601210"/>
    <w:rsid w:val="00614915"/>
    <w:rsid w:val="00622530"/>
    <w:rsid w:val="006A092B"/>
    <w:rsid w:val="006C1E39"/>
    <w:rsid w:val="00734184"/>
    <w:rsid w:val="0082354C"/>
    <w:rsid w:val="00875A60"/>
    <w:rsid w:val="00905735"/>
    <w:rsid w:val="00991116"/>
    <w:rsid w:val="00B15B2D"/>
    <w:rsid w:val="00B448AD"/>
    <w:rsid w:val="00B63137"/>
    <w:rsid w:val="00C934A0"/>
    <w:rsid w:val="00CF3C7E"/>
    <w:rsid w:val="00D165D3"/>
    <w:rsid w:val="00D24B3C"/>
    <w:rsid w:val="00F7731F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1AE4"/>
  <w15:chartTrackingRefBased/>
  <w15:docId w15:val="{8AE5F5B1-7F1D-44E6-B9C0-41FF6F55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FE"/>
    <w:pPr>
      <w:ind w:left="720"/>
      <w:contextualSpacing/>
    </w:pPr>
  </w:style>
  <w:style w:type="table" w:styleId="TableGrid">
    <w:name w:val="Table Grid"/>
    <w:basedOn w:val="TableNormal"/>
    <w:uiPriority w:val="39"/>
    <w:rsid w:val="0024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">
    <w:name w:val="ph"/>
    <w:basedOn w:val="DefaultParagraphFont"/>
    <w:rsid w:val="0024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A9CAC3A3564381DE7F41FFFC4E97" ma:contentTypeVersion="1" ma:contentTypeDescription="Create a new document." ma:contentTypeScope="" ma:versionID="6db20839d2813bd621e06417f75076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b23e8d8dfbb469f2c2cb1edda5cd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F51DAA-7EE0-4348-879B-66C526AE3B4B}"/>
</file>

<file path=customXml/itemProps2.xml><?xml version="1.0" encoding="utf-8"?>
<ds:datastoreItem xmlns:ds="http://schemas.openxmlformats.org/officeDocument/2006/customXml" ds:itemID="{56E7D7B1-3A9E-4F2E-A169-8CD304B16F67}"/>
</file>

<file path=customXml/itemProps3.xml><?xml version="1.0" encoding="utf-8"?>
<ds:datastoreItem xmlns:ds="http://schemas.openxmlformats.org/officeDocument/2006/customXml" ds:itemID="{46739650-E828-4FD5-9A42-08C2D191B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John Edward</dc:creator>
  <cp:keywords/>
  <dc:description/>
  <cp:lastModifiedBy>Daniels, John Edward</cp:lastModifiedBy>
  <cp:revision>2</cp:revision>
  <dcterms:created xsi:type="dcterms:W3CDTF">2022-05-21T14:20:00Z</dcterms:created>
  <dcterms:modified xsi:type="dcterms:W3CDTF">2022-05-21T14:20:00Z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0x010100283FA9CAC3A3564381DE7F41FFFC4E97</vt:lpwstr>
  </property>
</Properties>
</file>