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63D22" w:rsidP="3EB527E8" w:rsidRDefault="00E63D22" w14:paraId="72359655" w14:textId="017F131A">
      <w:pPr>
        <w:pStyle w:val="paragraph"/>
        <w:shd w:val="clear" w:color="auto" w:fill="FFFFFF" w:themeFill="background1"/>
        <w:spacing w:before="0" w:beforeAutospacing="off" w:after="0" w:afterAutospacing="off"/>
        <w:jc w:val="center"/>
        <w:textAlignment w:val="baseline"/>
        <w:rPr>
          <w:rStyle w:val="normaltextrun"/>
          <w:rFonts w:ascii="Calibri" w:hAnsi="Calibri" w:cs="Calibri" w:asciiTheme="majorAscii" w:hAnsiTheme="majorAscii" w:cstheme="majorAscii"/>
          <w:b w:val="1"/>
          <w:bCs w:val="1"/>
          <w:color w:val="660032"/>
          <w:sz w:val="80"/>
          <w:szCs w:val="80"/>
          <w:lang w:val="en"/>
        </w:rPr>
      </w:pPr>
    </w:p>
    <w:p w:rsidRPr="005C3EAE" w:rsidR="00BA1D63" w:rsidP="00C52A25" w:rsidRDefault="00D13628" w14:paraId="5BAE6A29" w14:textId="314F86B4">
      <w:pPr>
        <w:pStyle w:val="paragraph"/>
        <w:shd w:val="clear" w:color="auto" w:fill="FFFFFF"/>
        <w:spacing w:before="0" w:beforeAutospacing="0" w:after="0" w:afterAutospacing="0"/>
        <w:jc w:val="center"/>
        <w:textAlignment w:val="baseline"/>
        <w:rPr>
          <w:rStyle w:val="normaltextrun"/>
          <w:rFonts w:asciiTheme="majorHAnsi" w:hAnsiTheme="majorHAnsi" w:cstheme="majorHAnsi"/>
          <w:color w:val="660032"/>
          <w:sz w:val="80"/>
          <w:szCs w:val="80"/>
        </w:rPr>
      </w:pPr>
      <w:r w:rsidRPr="005C3EAE">
        <w:rPr>
          <w:rStyle w:val="normaltextrun"/>
          <w:rFonts w:asciiTheme="majorHAnsi" w:hAnsiTheme="majorHAnsi" w:cstheme="majorHAnsi"/>
          <w:b/>
          <w:bCs/>
          <w:color w:val="660032"/>
          <w:sz w:val="80"/>
          <w:szCs w:val="80"/>
          <w:lang w:val="en"/>
        </w:rPr>
        <w:t>Central Michigan University</w:t>
      </w:r>
      <w:r w:rsidR="000379D4">
        <w:rPr>
          <w:rStyle w:val="normaltextrun"/>
          <w:rFonts w:asciiTheme="majorHAnsi" w:hAnsiTheme="majorHAnsi" w:cstheme="majorHAnsi"/>
          <w:b/>
          <w:bCs/>
          <w:color w:val="660032"/>
          <w:sz w:val="80"/>
          <w:szCs w:val="80"/>
          <w:lang w:val="en"/>
        </w:rPr>
        <w:t xml:space="preserve"> </w:t>
      </w:r>
      <w:r w:rsidRPr="005C3EAE">
        <w:rPr>
          <w:rStyle w:val="normaltextrun"/>
          <w:rFonts w:asciiTheme="majorHAnsi" w:hAnsiTheme="majorHAnsi" w:cstheme="majorHAnsi"/>
          <w:b/>
          <w:bCs/>
          <w:color w:val="660032"/>
          <w:sz w:val="80"/>
          <w:szCs w:val="80"/>
          <w:lang w:val="en"/>
        </w:rPr>
        <w:t>Homecoming 202</w:t>
      </w:r>
      <w:r w:rsidRPr="005C3EAE" w:rsidR="00295E4B">
        <w:rPr>
          <w:rStyle w:val="normaltextrun"/>
          <w:rFonts w:asciiTheme="majorHAnsi" w:hAnsiTheme="majorHAnsi" w:cstheme="majorHAnsi"/>
          <w:b/>
          <w:bCs/>
          <w:color w:val="660032"/>
          <w:sz w:val="80"/>
          <w:szCs w:val="80"/>
          <w:lang w:val="en"/>
        </w:rPr>
        <w:t>5</w:t>
      </w:r>
    </w:p>
    <w:p w:rsidR="00BA1D63" w:rsidP="4EC2AC53" w:rsidRDefault="00BA1D63" w14:paraId="0B736900" w14:textId="7FD68E52">
      <w:pPr>
        <w:pStyle w:val="paragraph"/>
        <w:shd w:val="clear" w:color="auto" w:fill="FFFFFF" w:themeFill="background1"/>
        <w:spacing w:before="0" w:beforeAutospacing="0" w:after="0" w:afterAutospacing="0"/>
        <w:jc w:val="center"/>
        <w:textAlignment w:val="baseline"/>
        <w:rPr>
          <w:rStyle w:val="normaltextrun"/>
          <w:rFonts w:asciiTheme="majorHAnsi" w:hAnsiTheme="majorHAnsi" w:cstheme="majorHAnsi"/>
          <w:b/>
          <w:bCs/>
          <w:color w:val="660032"/>
          <w:sz w:val="96"/>
          <w:szCs w:val="96"/>
          <w:lang w:val="en"/>
        </w:rPr>
      </w:pPr>
    </w:p>
    <w:p w:rsidRPr="005C3EAE" w:rsidR="0077554D" w:rsidP="4EC2AC53" w:rsidRDefault="004B06A3" w14:paraId="56606D4E" w14:textId="6DE692B1">
      <w:pPr>
        <w:pStyle w:val="paragraph"/>
        <w:shd w:val="clear" w:color="auto" w:fill="FFFFFF" w:themeFill="background1"/>
        <w:spacing w:before="0" w:beforeAutospacing="0" w:after="0" w:afterAutospacing="0"/>
        <w:jc w:val="center"/>
        <w:textAlignment w:val="baseline"/>
        <w:rPr>
          <w:rStyle w:val="normaltextrun"/>
          <w:rFonts w:asciiTheme="majorHAnsi" w:hAnsiTheme="majorHAnsi" w:cstheme="majorHAnsi"/>
          <w:b/>
          <w:bCs/>
          <w:color w:val="660032"/>
          <w:sz w:val="96"/>
          <w:szCs w:val="96"/>
          <w:lang w:val="en"/>
        </w:rPr>
      </w:pPr>
      <w:r>
        <w:rPr>
          <w:rFonts w:asciiTheme="majorHAnsi" w:hAnsiTheme="majorHAnsi" w:cstheme="majorHAnsi"/>
          <w:b/>
          <w:bCs/>
          <w:noProof/>
          <w:color w:val="660032"/>
          <w:sz w:val="96"/>
          <w:szCs w:val="96"/>
          <w:lang w:val="en"/>
        </w:rPr>
        <w:drawing>
          <wp:inline distT="0" distB="0" distL="0" distR="0" wp14:anchorId="4196845D" wp14:editId="72B20CA1">
            <wp:extent cx="5943600" cy="3455035"/>
            <wp:effectExtent l="0" t="0" r="0" b="0"/>
            <wp:docPr id="1154904524" name="Picture 1" descr="A red shoes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04524" name="Picture 1" descr="A red shoes and yellow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455035"/>
                    </a:xfrm>
                    <a:prstGeom prst="rect">
                      <a:avLst/>
                    </a:prstGeom>
                  </pic:spPr>
                </pic:pic>
              </a:graphicData>
            </a:graphic>
          </wp:inline>
        </w:drawing>
      </w:r>
    </w:p>
    <w:p w:rsidRPr="00717978" w:rsidR="00757228" w:rsidP="00717978" w:rsidRDefault="00D13628" w14:paraId="1521437C" w14:textId="7A49A552">
      <w:pPr>
        <w:pStyle w:val="paragraph"/>
        <w:shd w:val="clear" w:color="auto" w:fill="FFFFFF"/>
        <w:spacing w:before="0" w:beforeAutospacing="0" w:after="0" w:afterAutospacing="0"/>
        <w:jc w:val="center"/>
        <w:textAlignment w:val="baseline"/>
        <w:rPr>
          <w:rStyle w:val="normaltextrun"/>
          <w:rFonts w:asciiTheme="majorHAnsi" w:hAnsiTheme="majorHAnsi" w:cstheme="majorHAnsi"/>
          <w:color w:val="660032"/>
          <w:sz w:val="18"/>
          <w:szCs w:val="18"/>
        </w:rPr>
      </w:pPr>
      <w:r w:rsidRPr="005C3EAE">
        <w:rPr>
          <w:rStyle w:val="normaltextrun"/>
          <w:rFonts w:asciiTheme="majorHAnsi" w:hAnsiTheme="majorHAnsi" w:cstheme="majorHAnsi"/>
          <w:color w:val="660032"/>
          <w:sz w:val="22"/>
          <w:szCs w:val="22"/>
          <w:lang w:val="en"/>
        </w:rPr>
        <w:t> </w:t>
      </w:r>
      <w:r w:rsidRPr="005C3EAE">
        <w:rPr>
          <w:rStyle w:val="eop"/>
          <w:rFonts w:asciiTheme="majorHAnsi" w:hAnsiTheme="majorHAnsi" w:cstheme="majorHAnsi"/>
          <w:color w:val="660032"/>
          <w:sz w:val="22"/>
          <w:szCs w:val="22"/>
        </w:rPr>
        <w:t> </w:t>
      </w:r>
    </w:p>
    <w:p w:rsidR="000379D4" w:rsidP="1DEDC3A7" w:rsidRDefault="000379D4" w14:paraId="1EF3E0B5" w14:textId="77777777">
      <w:pPr>
        <w:pStyle w:val="paragraph"/>
        <w:shd w:val="clear" w:color="auto" w:fill="FFFFFF" w:themeFill="background1"/>
        <w:spacing w:before="0" w:beforeAutospacing="0" w:after="0" w:afterAutospacing="0"/>
        <w:jc w:val="center"/>
        <w:rPr>
          <w:rStyle w:val="normaltextrun"/>
          <w:rFonts w:asciiTheme="majorHAnsi" w:hAnsiTheme="majorHAnsi" w:cstheme="majorBidi"/>
          <w:b/>
          <w:bCs/>
          <w:color w:val="660032"/>
          <w:sz w:val="80"/>
          <w:szCs w:val="80"/>
          <w:lang w:val="en"/>
        </w:rPr>
      </w:pPr>
    </w:p>
    <w:p w:rsidR="00C52A25" w:rsidP="1DEDC3A7" w:rsidRDefault="00C52A25" w14:paraId="0ABF6BAD" w14:textId="77777777">
      <w:pPr>
        <w:pStyle w:val="paragraph"/>
        <w:shd w:val="clear" w:color="auto" w:fill="FFFFFF" w:themeFill="background1"/>
        <w:spacing w:before="0" w:beforeAutospacing="0" w:after="0" w:afterAutospacing="0"/>
        <w:jc w:val="center"/>
        <w:rPr>
          <w:rStyle w:val="normaltextrun"/>
          <w:rFonts w:asciiTheme="majorHAnsi" w:hAnsiTheme="majorHAnsi" w:cstheme="majorBidi"/>
          <w:b/>
          <w:bCs/>
          <w:color w:val="660032"/>
          <w:sz w:val="80"/>
          <w:szCs w:val="80"/>
          <w:lang w:val="en"/>
        </w:rPr>
      </w:pPr>
    </w:p>
    <w:p w:rsidRPr="00354C13" w:rsidR="00C52A25" w:rsidP="00354C13" w:rsidRDefault="00D13628" w14:paraId="1012E74C" w14:textId="29479045">
      <w:pPr>
        <w:pStyle w:val="paragraph"/>
        <w:shd w:val="clear" w:color="auto" w:fill="FFFFFF" w:themeFill="background1"/>
        <w:spacing w:before="0" w:beforeAutospacing="0" w:after="0" w:afterAutospacing="0"/>
        <w:jc w:val="center"/>
        <w:rPr>
          <w:rFonts w:asciiTheme="majorHAnsi" w:hAnsiTheme="majorHAnsi" w:cstheme="majorBidi"/>
          <w:color w:val="660032"/>
          <w:sz w:val="80"/>
          <w:szCs w:val="80"/>
        </w:rPr>
      </w:pPr>
      <w:r w:rsidRPr="1DEDC3A7">
        <w:rPr>
          <w:rStyle w:val="normaltextrun"/>
          <w:rFonts w:asciiTheme="majorHAnsi" w:hAnsiTheme="majorHAnsi" w:cstheme="majorBidi"/>
          <w:b/>
          <w:bCs/>
          <w:color w:val="660032"/>
          <w:sz w:val="80"/>
          <w:szCs w:val="80"/>
          <w:lang w:val="en"/>
        </w:rPr>
        <w:t>Competition Manual </w:t>
      </w:r>
    </w:p>
    <w:p w:rsidRPr="007D3EEF" w:rsidR="003A749A" w:rsidP="00254079" w:rsidRDefault="5DE3853A" w14:paraId="3EAE6D89" w14:textId="009D9A2A">
      <w:pPr>
        <w:jc w:val="center"/>
        <w:rPr>
          <w:rFonts w:eastAsia="Calibri"/>
          <w:b/>
          <w:color w:val="660032"/>
          <w:sz w:val="40"/>
          <w:szCs w:val="40"/>
          <w:u w:val="single"/>
        </w:rPr>
      </w:pPr>
      <w:r w:rsidRPr="007D3EEF">
        <w:rPr>
          <w:b/>
          <w:bCs/>
          <w:color w:val="660032"/>
          <w:sz w:val="40"/>
          <w:szCs w:val="40"/>
          <w:u w:val="single"/>
        </w:rPr>
        <w:t>Competitions Contact Sheet</w:t>
      </w:r>
    </w:p>
    <w:p w:rsidR="208FB343" w:rsidP="208FB343" w:rsidRDefault="208FB343" w14:paraId="38880B18" w14:textId="0295B1F6">
      <w:pPr>
        <w:jc w:val="center"/>
        <w:rPr>
          <w:b/>
          <w:bCs/>
          <w:color w:val="6A0032"/>
          <w:sz w:val="48"/>
          <w:szCs w:val="48"/>
        </w:rPr>
      </w:pPr>
    </w:p>
    <w:p w:rsidRPr="004336B0" w:rsidR="00F478E4" w:rsidP="3CB0AB00" w:rsidRDefault="20C1C145" w14:paraId="49AA524A" w14:textId="5D3E9C9D">
      <w:pPr>
        <w:jc w:val="center"/>
        <w:rPr>
          <w:rFonts w:ascii="Georgia" w:hAnsi="Georgia" w:eastAsia="Calibri"/>
          <w:color w:val="660032"/>
          <w:sz w:val="36"/>
          <w:szCs w:val="36"/>
        </w:rPr>
      </w:pPr>
      <w:r w:rsidRPr="3CB0AB00">
        <w:rPr>
          <w:rFonts w:ascii="Georgia" w:hAnsi="Georgia" w:eastAsia="Calibri"/>
          <w:color w:val="660032"/>
          <w:sz w:val="36"/>
          <w:szCs w:val="36"/>
        </w:rPr>
        <w:t xml:space="preserve">Meet the </w:t>
      </w:r>
      <w:r w:rsidRPr="3CB0AB00" w:rsidR="000478D9">
        <w:rPr>
          <w:rFonts w:ascii="Georgia" w:hAnsi="Georgia" w:eastAsia="Calibri"/>
          <w:color w:val="660032"/>
          <w:sz w:val="36"/>
          <w:szCs w:val="36"/>
        </w:rPr>
        <w:t xml:space="preserve">Competitions </w:t>
      </w:r>
      <w:r w:rsidRPr="3CB0AB00" w:rsidR="000478D9">
        <w:rPr>
          <w:rFonts w:ascii="Georgia" w:hAnsi="Georgia"/>
          <w:color w:val="660032"/>
          <w:sz w:val="36"/>
          <w:szCs w:val="36"/>
        </w:rPr>
        <w:t>Committe</w:t>
      </w:r>
      <w:r w:rsidRPr="3CB0AB00" w:rsidR="00AE34D2">
        <w:rPr>
          <w:rFonts w:ascii="Georgia" w:hAnsi="Georgia"/>
          <w:color w:val="660032"/>
          <w:sz w:val="36"/>
          <w:szCs w:val="36"/>
        </w:rPr>
        <w:t>e</w:t>
      </w:r>
    </w:p>
    <w:p w:rsidR="000478D9" w:rsidP="00F478E4" w:rsidRDefault="00F478E4" w14:paraId="70CDDFE4" w14:textId="0EF035AE">
      <w:pPr>
        <w:jc w:val="center"/>
      </w:pPr>
      <w:r>
        <w:t xml:space="preserve">Contact us at: </w:t>
      </w:r>
      <w:hyperlink w:history="1" r:id="rId11">
        <w:r w:rsidRPr="00F97DCA">
          <w:rPr>
            <w:rStyle w:val="Hyperlink"/>
          </w:rPr>
          <w:t>homecoming@cmich.edu</w:t>
        </w:r>
      </w:hyperlink>
    </w:p>
    <w:p w:rsidRPr="00F478E4" w:rsidR="00F478E4" w:rsidP="00F478E4" w:rsidRDefault="00F478E4" w14:paraId="21E2913C" w14:textId="77777777">
      <w:pPr>
        <w:jc w:val="center"/>
        <w:rPr>
          <w:rFonts w:eastAsia="Calibri"/>
          <w:b/>
          <w:color w:val="660032"/>
          <w:sz w:val="36"/>
          <w:szCs w:val="36"/>
        </w:rPr>
      </w:pPr>
    </w:p>
    <w:p w:rsidRPr="000D2215" w:rsidR="001A6051" w:rsidP="001A6051" w:rsidRDefault="001A6051" w14:paraId="41C54018" w14:textId="50559F3A">
      <w:pPr>
        <w:rPr>
          <w:rFonts w:eastAsia="Calibri"/>
          <w:color w:val="000000" w:themeColor="text1"/>
        </w:rPr>
      </w:pPr>
      <w:r w:rsidRPr="1D9A3139">
        <w:rPr>
          <w:b/>
          <w:bCs/>
          <w:color w:val="000000" w:themeColor="text1"/>
        </w:rPr>
        <w:t xml:space="preserve">Addison </w:t>
      </w:r>
      <w:r w:rsidRPr="1D9A3139" w:rsidR="00B03540">
        <w:rPr>
          <w:b/>
          <w:bCs/>
          <w:color w:val="000000" w:themeColor="text1"/>
        </w:rPr>
        <w:t>Hart</w:t>
      </w:r>
    </w:p>
    <w:p w:rsidR="000478D9" w:rsidP="001A6051" w:rsidRDefault="001A6051" w14:paraId="6875A1B5" w14:textId="40C82C9C">
      <w:r w:rsidRPr="51408C06">
        <w:rPr>
          <w:b/>
          <w:bCs/>
          <w:color w:val="000000" w:themeColor="text1"/>
        </w:rPr>
        <w:t>Jackie Dial-Larkin</w:t>
      </w:r>
    </w:p>
    <w:p w:rsidRPr="00865241" w:rsidR="009A361D" w:rsidP="001A6051" w:rsidRDefault="009A361D" w14:paraId="6CF10333" w14:textId="0540C9BC">
      <w:pPr>
        <w:rPr>
          <w:rFonts w:eastAsia="Calibri"/>
          <w:color w:val="000000" w:themeColor="text1"/>
        </w:rPr>
      </w:pPr>
      <w:r>
        <w:rPr>
          <w:b/>
          <w:bCs/>
        </w:rPr>
        <w:t>Emma Massey</w:t>
      </w:r>
    </w:p>
    <w:p w:rsidR="003A749A" w:rsidP="001A6051" w:rsidRDefault="003A749A" w14:paraId="751A1FC8" w14:textId="77777777">
      <w:pPr>
        <w:rPr>
          <w:rFonts w:eastAsia="Calibri"/>
          <w:b/>
          <w:color w:val="000000" w:themeColor="text1"/>
        </w:rPr>
      </w:pPr>
    </w:p>
    <w:p w:rsidRPr="003A749A" w:rsidR="004336B0" w:rsidP="001A6051" w:rsidRDefault="004336B0" w14:paraId="4E47C004" w14:textId="77777777">
      <w:pPr>
        <w:rPr>
          <w:rFonts w:eastAsia="Calibri"/>
          <w:b/>
          <w:color w:val="000000" w:themeColor="text1"/>
        </w:rPr>
      </w:pPr>
    </w:p>
    <w:p w:rsidRPr="004336B0" w:rsidR="000478D9" w:rsidP="3CB0AB00" w:rsidRDefault="5DD4E3FD" w14:paraId="32750609" w14:textId="681A425D">
      <w:pPr>
        <w:jc w:val="center"/>
        <w:rPr>
          <w:rFonts w:ascii="Georgia" w:hAnsi="Georgia" w:eastAsia="Calibri"/>
          <w:color w:val="660032"/>
          <w:sz w:val="36"/>
          <w:szCs w:val="36"/>
        </w:rPr>
      </w:pPr>
      <w:r w:rsidRPr="3CB0AB00">
        <w:rPr>
          <w:rFonts w:ascii="Georgia" w:hAnsi="Georgia" w:eastAsia="Calibri"/>
          <w:color w:val="660032"/>
          <w:sz w:val="36"/>
          <w:szCs w:val="36"/>
        </w:rPr>
        <w:t xml:space="preserve">Meet the </w:t>
      </w:r>
      <w:r w:rsidRPr="3CB0AB00" w:rsidR="000478D9">
        <w:rPr>
          <w:rFonts w:ascii="Georgia" w:hAnsi="Georgia" w:eastAsia="Calibri"/>
          <w:color w:val="660032"/>
          <w:sz w:val="36"/>
          <w:szCs w:val="36"/>
        </w:rPr>
        <w:t>Student Activities and Involvement Staff</w:t>
      </w:r>
    </w:p>
    <w:p w:rsidRPr="00F478E4" w:rsidR="00F478E4" w:rsidP="00F478E4" w:rsidRDefault="00F478E4" w14:paraId="3BE435EF" w14:textId="77777777">
      <w:pPr>
        <w:jc w:val="center"/>
        <w:rPr>
          <w:rFonts w:eastAsia="Calibri"/>
          <w:b/>
          <w:color w:val="6A0032"/>
          <w:sz w:val="36"/>
          <w:szCs w:val="36"/>
        </w:rPr>
      </w:pPr>
    </w:p>
    <w:p w:rsidR="28CD1200" w:rsidP="51408C06" w:rsidRDefault="28CD1200" w14:paraId="6D019A81" w14:textId="1ACC5B36">
      <w:pPr>
        <w:rPr>
          <w:rFonts w:eastAsia="Calibri"/>
          <w:color w:val="000000" w:themeColor="text1"/>
        </w:rPr>
      </w:pPr>
      <w:r w:rsidRPr="51408C06">
        <w:rPr>
          <w:rFonts w:eastAsia="Calibri"/>
          <w:b/>
          <w:bCs/>
          <w:color w:val="000000" w:themeColor="text1"/>
        </w:rPr>
        <w:t xml:space="preserve">Kat Allmacher- </w:t>
      </w:r>
      <w:r w:rsidRPr="51408C06">
        <w:rPr>
          <w:rFonts w:eastAsia="Calibri"/>
          <w:color w:val="000000" w:themeColor="text1"/>
        </w:rPr>
        <w:t xml:space="preserve">Event Coordinator </w:t>
      </w:r>
    </w:p>
    <w:p w:rsidR="28CD1200" w:rsidP="51408C06" w:rsidRDefault="28CD1200" w14:paraId="07158BBD" w14:textId="003EB502">
      <w:r w:rsidRPr="51408C06">
        <w:rPr>
          <w:rFonts w:eastAsia="Calibri"/>
          <w:b/>
          <w:bCs/>
          <w:color w:val="000000" w:themeColor="text1"/>
        </w:rPr>
        <w:t xml:space="preserve">Christian Dunn- </w:t>
      </w:r>
      <w:r w:rsidRPr="51408C06">
        <w:rPr>
          <w:rFonts w:eastAsia="Calibri"/>
          <w:color w:val="000000" w:themeColor="text1"/>
        </w:rPr>
        <w:t>Event Coordinator</w:t>
      </w:r>
    </w:p>
    <w:p w:rsidR="28CD1200" w:rsidP="51408C06" w:rsidRDefault="28CD1200" w14:paraId="4695470B" w14:textId="47855A67">
      <w:r w:rsidRPr="51408C06">
        <w:rPr>
          <w:rFonts w:eastAsia="Calibri"/>
          <w:b/>
          <w:bCs/>
          <w:color w:val="000000" w:themeColor="text1"/>
        </w:rPr>
        <w:t xml:space="preserve">Skyla Tomaszycki- </w:t>
      </w:r>
      <w:r w:rsidRPr="51408C06">
        <w:rPr>
          <w:rFonts w:eastAsia="Calibri"/>
          <w:color w:val="000000" w:themeColor="text1"/>
        </w:rPr>
        <w:t xml:space="preserve">Event Coordinator </w:t>
      </w:r>
    </w:p>
    <w:p w:rsidR="28CD1200" w:rsidP="51408C06" w:rsidRDefault="28CD1200" w14:paraId="313F8820" w14:textId="0111DE16">
      <w:pPr>
        <w:rPr>
          <w:rFonts w:eastAsia="Calibri"/>
          <w:color w:val="000000" w:themeColor="text1"/>
        </w:rPr>
      </w:pPr>
      <w:r w:rsidRPr="51408C06">
        <w:rPr>
          <w:rFonts w:eastAsia="Calibri"/>
          <w:b/>
          <w:bCs/>
          <w:color w:val="000000" w:themeColor="text1"/>
        </w:rPr>
        <w:t xml:space="preserve">Kate Jenkins- </w:t>
      </w:r>
      <w:r w:rsidR="000D41ED">
        <w:rPr>
          <w:rFonts w:eastAsia="Calibri"/>
          <w:color w:val="000000" w:themeColor="text1"/>
        </w:rPr>
        <w:t xml:space="preserve">SAI </w:t>
      </w:r>
      <w:r w:rsidRPr="51408C06">
        <w:rPr>
          <w:rFonts w:eastAsia="Calibri"/>
          <w:color w:val="000000" w:themeColor="text1"/>
        </w:rPr>
        <w:t>Marketing Coordinator</w:t>
      </w:r>
    </w:p>
    <w:p w:rsidRPr="00EB5C26" w:rsidR="00EB5C26" w:rsidP="51408C06" w:rsidRDefault="00EB5C26" w14:paraId="79DF79C2" w14:textId="3C8C19E0">
      <w:r>
        <w:rPr>
          <w:rFonts w:eastAsia="Calibri"/>
          <w:b/>
          <w:bCs/>
          <w:color w:val="000000" w:themeColor="text1"/>
        </w:rPr>
        <w:t xml:space="preserve">Lauren </w:t>
      </w:r>
      <w:r w:rsidRPr="00EB5C26">
        <w:rPr>
          <w:rFonts w:eastAsia="Calibri"/>
          <w:b/>
          <w:bCs/>
          <w:color w:val="000000" w:themeColor="text1"/>
        </w:rPr>
        <w:t>Kearney-</w:t>
      </w:r>
      <w:r>
        <w:rPr>
          <w:rFonts w:eastAsia="Calibri"/>
          <w:color w:val="000000" w:themeColor="text1"/>
        </w:rPr>
        <w:t xml:space="preserve"> </w:t>
      </w:r>
      <w:r w:rsidR="000D41ED">
        <w:rPr>
          <w:rFonts w:eastAsia="Calibri"/>
          <w:color w:val="000000" w:themeColor="text1"/>
        </w:rPr>
        <w:t xml:space="preserve">FSL </w:t>
      </w:r>
      <w:r w:rsidR="00F72572">
        <w:rPr>
          <w:rFonts w:eastAsia="Calibri"/>
          <w:color w:val="000000" w:themeColor="text1"/>
        </w:rPr>
        <w:t>Marketing Coordinator</w:t>
      </w:r>
    </w:p>
    <w:p w:rsidR="28CD1200" w:rsidP="51408C06" w:rsidRDefault="28CD1200" w14:paraId="58AD1636" w14:textId="3ACAE190">
      <w:r w:rsidRPr="51408C06">
        <w:rPr>
          <w:rFonts w:eastAsia="Calibri"/>
          <w:b/>
          <w:bCs/>
          <w:color w:val="000000" w:themeColor="text1"/>
        </w:rPr>
        <w:t xml:space="preserve">Malcolm Vinson- </w:t>
      </w:r>
      <w:r w:rsidRPr="51408C06">
        <w:rPr>
          <w:rFonts w:eastAsia="Calibri"/>
          <w:color w:val="000000" w:themeColor="text1"/>
        </w:rPr>
        <w:t xml:space="preserve">SAI Graduate Assistant </w:t>
      </w:r>
    </w:p>
    <w:p w:rsidR="28CD1200" w:rsidP="51408C06" w:rsidRDefault="28CD1200" w14:paraId="4D001C21" w14:textId="46985768">
      <w:pPr>
        <w:rPr>
          <w:rFonts w:eastAsia="Calibri"/>
          <w:color w:val="000000" w:themeColor="text1"/>
        </w:rPr>
      </w:pPr>
      <w:r w:rsidRPr="51408C06">
        <w:rPr>
          <w:rFonts w:eastAsia="Calibri"/>
          <w:b/>
          <w:bCs/>
          <w:color w:val="000000" w:themeColor="text1"/>
        </w:rPr>
        <w:t xml:space="preserve">Ally Law- </w:t>
      </w:r>
      <w:r w:rsidRPr="51408C06">
        <w:rPr>
          <w:rFonts w:eastAsia="Calibri"/>
          <w:color w:val="000000" w:themeColor="text1"/>
        </w:rPr>
        <w:t>SAI Graduate Assistant</w:t>
      </w:r>
    </w:p>
    <w:p w:rsidR="28CD1200" w:rsidP="51408C06" w:rsidRDefault="28CD1200" w14:paraId="23B47968" w14:textId="3A21206A">
      <w:r w:rsidRPr="51408C06">
        <w:rPr>
          <w:rFonts w:eastAsia="Calibri"/>
          <w:b/>
          <w:bCs/>
          <w:color w:val="000000" w:themeColor="text1"/>
        </w:rPr>
        <w:t xml:space="preserve">Maezie Ervin- </w:t>
      </w:r>
      <w:r w:rsidRPr="51408C06">
        <w:rPr>
          <w:rFonts w:eastAsia="Calibri"/>
          <w:color w:val="000000" w:themeColor="text1"/>
        </w:rPr>
        <w:t>Coordinator of Student Activities</w:t>
      </w:r>
    </w:p>
    <w:p w:rsidR="28CD1200" w:rsidP="51408C06" w:rsidRDefault="28CD1200" w14:paraId="34633C69" w14:textId="5893ED49">
      <w:r w:rsidRPr="51408C06">
        <w:rPr>
          <w:rFonts w:eastAsia="Calibri"/>
          <w:b/>
          <w:bCs/>
          <w:color w:val="000000" w:themeColor="text1"/>
        </w:rPr>
        <w:t xml:space="preserve">Noah Burks- </w:t>
      </w:r>
      <w:r w:rsidRPr="51408C06">
        <w:rPr>
          <w:rFonts w:eastAsia="Calibri"/>
          <w:color w:val="000000" w:themeColor="text1"/>
        </w:rPr>
        <w:t xml:space="preserve">Assistant Director of Student Activities &amp; Marketing </w:t>
      </w:r>
    </w:p>
    <w:p w:rsidR="28CD1200" w:rsidP="51408C06" w:rsidRDefault="28CD1200" w14:paraId="6CEBCDED" w14:textId="03CA194D">
      <w:r w:rsidRPr="51408C06">
        <w:rPr>
          <w:rFonts w:eastAsia="Calibri"/>
          <w:b/>
          <w:bCs/>
          <w:color w:val="000000" w:themeColor="text1"/>
        </w:rPr>
        <w:t xml:space="preserve">Amy McDonald- </w:t>
      </w:r>
      <w:r w:rsidRPr="51408C06">
        <w:rPr>
          <w:rFonts w:eastAsia="Calibri"/>
          <w:color w:val="000000" w:themeColor="text1"/>
        </w:rPr>
        <w:t xml:space="preserve">Executive Office Specialist </w:t>
      </w:r>
    </w:p>
    <w:p w:rsidR="28CD1200" w:rsidP="51408C06" w:rsidRDefault="28CD1200" w14:paraId="220FC31C" w14:textId="2434EFE8">
      <w:r w:rsidRPr="51408C06">
        <w:rPr>
          <w:rFonts w:eastAsia="Calibri"/>
          <w:b/>
          <w:bCs/>
          <w:color w:val="000000" w:themeColor="text1"/>
        </w:rPr>
        <w:t xml:space="preserve">Molly Schuneman- </w:t>
      </w:r>
      <w:r w:rsidRPr="51408C06">
        <w:rPr>
          <w:rFonts w:eastAsia="Calibri"/>
          <w:color w:val="000000" w:themeColor="text1"/>
        </w:rPr>
        <w:t xml:space="preserve">Associate Director of Student Involvement </w:t>
      </w:r>
    </w:p>
    <w:p w:rsidR="28CD1200" w:rsidP="51408C06" w:rsidRDefault="28CD1200" w14:paraId="19471EE1" w14:textId="7548081F">
      <w:r w:rsidRPr="51408C06">
        <w:rPr>
          <w:rFonts w:eastAsia="Calibri"/>
          <w:b/>
          <w:bCs/>
          <w:color w:val="000000" w:themeColor="text1"/>
        </w:rPr>
        <w:t xml:space="preserve">Dan Gaken- </w:t>
      </w:r>
      <w:r w:rsidRPr="51408C06">
        <w:rPr>
          <w:rFonts w:eastAsia="Calibri"/>
          <w:color w:val="000000" w:themeColor="text1"/>
        </w:rPr>
        <w:t>Interim Executive Director for Leadership &amp; Programs</w:t>
      </w:r>
    </w:p>
    <w:p w:rsidR="51408C06" w:rsidP="51408C06" w:rsidRDefault="51408C06" w14:paraId="0CC7AAF9" w14:textId="1C9B8163">
      <w:pPr>
        <w:rPr>
          <w:rFonts w:eastAsia="Calibri"/>
          <w:color w:val="000000" w:themeColor="text1"/>
        </w:rPr>
      </w:pPr>
    </w:p>
    <w:p w:rsidRPr="003A749A" w:rsidR="00D73D77" w:rsidP="000478D9" w:rsidRDefault="00D73D77" w14:paraId="7E3D514C" w14:textId="77777777">
      <w:pPr>
        <w:rPr>
          <w:rFonts w:eastAsia="Calibri"/>
          <w:b/>
          <w:color w:val="000000" w:themeColor="text1"/>
        </w:rPr>
      </w:pPr>
    </w:p>
    <w:p w:rsidR="000478D9" w:rsidP="000478D9" w:rsidRDefault="000478D9" w14:paraId="3E369DFD" w14:textId="77777777">
      <w:pPr>
        <w:rPr>
          <w:rFonts w:eastAsia="Calibri"/>
          <w:b/>
          <w:color w:val="6A0032"/>
          <w:sz w:val="48"/>
          <w:szCs w:val="48"/>
        </w:rPr>
      </w:pPr>
    </w:p>
    <w:p w:rsidR="000478D9" w:rsidP="000478D9" w:rsidRDefault="000478D9" w14:paraId="04A5E8AE" w14:textId="77777777">
      <w:pPr>
        <w:rPr>
          <w:rFonts w:eastAsia="Calibri"/>
          <w:b/>
          <w:color w:val="6A0032"/>
          <w:sz w:val="48"/>
          <w:szCs w:val="48"/>
        </w:rPr>
      </w:pPr>
    </w:p>
    <w:p w:rsidR="000478D9" w:rsidP="000478D9" w:rsidRDefault="000478D9" w14:paraId="4487C15A" w14:textId="4E754A08">
      <w:pPr>
        <w:rPr>
          <w:rFonts w:eastAsia="Calibri"/>
          <w:b/>
          <w:color w:val="6A0032"/>
          <w:sz w:val="48"/>
          <w:szCs w:val="48"/>
        </w:rPr>
      </w:pPr>
      <w:r w:rsidRPr="4AC28659">
        <w:rPr>
          <w:rFonts w:eastAsia="Calibri"/>
          <w:b/>
          <w:color w:val="6A0032"/>
          <w:sz w:val="48"/>
          <w:szCs w:val="48"/>
        </w:rPr>
        <w:br w:type="page"/>
      </w:r>
    </w:p>
    <w:p w:rsidRPr="007D3EEF" w:rsidR="0073717D" w:rsidP="001F4A97" w:rsidRDefault="08B01D4F" w14:paraId="460B3ABA" w14:textId="6E442A1D">
      <w:pPr>
        <w:jc w:val="center"/>
        <w:rPr>
          <w:rFonts w:eastAsia="Calibri"/>
          <w:b/>
          <w:color w:val="660032"/>
          <w:sz w:val="40"/>
          <w:szCs w:val="40"/>
          <w:u w:val="single"/>
        </w:rPr>
      </w:pPr>
      <w:r w:rsidRPr="007D3EEF">
        <w:rPr>
          <w:rFonts w:eastAsia="Calibri"/>
          <w:b/>
          <w:bCs/>
          <w:color w:val="660032"/>
          <w:sz w:val="40"/>
          <w:szCs w:val="40"/>
          <w:u w:val="single"/>
        </w:rPr>
        <w:t>Competition Divisions</w:t>
      </w:r>
    </w:p>
    <w:p w:rsidR="00000309" w:rsidP="0CCAD0F2" w:rsidRDefault="00000309" w14:paraId="6B0ED141" w14:textId="77777777">
      <w:pPr>
        <w:jc w:val="center"/>
        <w:rPr>
          <w:rFonts w:eastAsia="Calibri"/>
          <w:color w:val="6A0732"/>
        </w:rPr>
      </w:pPr>
    </w:p>
    <w:p w:rsidRPr="00012853" w:rsidR="00B07065" w:rsidP="0CCAD0F2" w:rsidRDefault="00B07065" w14:paraId="42648987" w14:textId="77777777">
      <w:pPr>
        <w:jc w:val="center"/>
        <w:rPr>
          <w:rFonts w:eastAsia="Calibri"/>
          <w:color w:val="6A0732"/>
        </w:rPr>
      </w:pPr>
    </w:p>
    <w:p w:rsidR="00B07065" w:rsidP="00FA5C2D" w:rsidRDefault="6D231F4C" w14:paraId="4B962A0B" w14:textId="1427560A">
      <w:pPr>
        <w:jc w:val="center"/>
        <w:rPr>
          <w:rFonts w:ascii="Georgia" w:hAnsi="Georgia" w:eastAsia="Calibri"/>
          <w:b/>
          <w:color w:val="660032"/>
          <w:u w:val="single"/>
        </w:rPr>
      </w:pPr>
      <w:r w:rsidRPr="00B07065">
        <w:rPr>
          <w:rFonts w:ascii="Georgia" w:hAnsi="Georgia" w:eastAsia="Calibri"/>
          <w:b/>
          <w:color w:val="660032"/>
          <w:u w:val="single"/>
        </w:rPr>
        <w:t xml:space="preserve">Anthony “Tony” Voisin </w:t>
      </w:r>
      <w:r w:rsidRPr="00B07065" w:rsidR="1F1FB229">
        <w:rPr>
          <w:rFonts w:ascii="Georgia" w:hAnsi="Georgia" w:eastAsia="Calibri"/>
          <w:b/>
          <w:color w:val="660032"/>
          <w:u w:val="single"/>
        </w:rPr>
        <w:t>Maroon Cup Events</w:t>
      </w:r>
      <w:r w:rsidRPr="00B07065" w:rsidR="33BB7ECA">
        <w:rPr>
          <w:rFonts w:ascii="Georgia" w:hAnsi="Georgia" w:eastAsia="Calibri"/>
          <w:b/>
          <w:color w:val="660032"/>
          <w:u w:val="single"/>
        </w:rPr>
        <w:t xml:space="preserve"> – </w:t>
      </w:r>
      <w:r w:rsidRPr="00B07065" w:rsidR="00667B9C">
        <w:rPr>
          <w:rFonts w:ascii="Georgia" w:hAnsi="Georgia" w:eastAsia="Calibri"/>
          <w:b/>
          <w:color w:val="660032"/>
          <w:u w:val="single"/>
        </w:rPr>
        <w:t>Community Councils</w:t>
      </w:r>
    </w:p>
    <w:p w:rsidRPr="00B07065" w:rsidR="00B07065" w:rsidP="00B07065" w:rsidRDefault="00B07065" w14:paraId="0699298A" w14:textId="77777777">
      <w:pPr>
        <w:jc w:val="center"/>
        <w:rPr>
          <w:rFonts w:ascii="Georgia" w:hAnsi="Georgia" w:eastAsia="Calibri"/>
          <w:b/>
          <w:color w:val="660032"/>
          <w:u w:val="single"/>
        </w:rPr>
      </w:pPr>
    </w:p>
    <w:p w:rsidRPr="00CF73E7" w:rsidR="0073717D" w:rsidP="00144A39" w:rsidRDefault="03A9D211" w14:paraId="00000012" w14:textId="3CAACC27">
      <w:pPr>
        <w:numPr>
          <w:ilvl w:val="0"/>
          <w:numId w:val="27"/>
        </w:numPr>
        <w:rPr>
          <w:rFonts w:eastAsia="Calibri"/>
        </w:rPr>
      </w:pPr>
      <w:r w:rsidRPr="4AC28659">
        <w:rPr>
          <w:rFonts w:eastAsia="Calibri"/>
          <w:color w:val="1A1A1A"/>
        </w:rPr>
        <w:t>Medallion Hunt</w:t>
      </w:r>
    </w:p>
    <w:p w:rsidR="770E184D" w:rsidP="00144A39" w:rsidRDefault="00BA3B3C" w14:paraId="344F631B" w14:textId="3C242114">
      <w:pPr>
        <w:numPr>
          <w:ilvl w:val="0"/>
          <w:numId w:val="27"/>
        </w:numPr>
        <w:rPr>
          <w:rFonts w:eastAsia="Calibri"/>
          <w:color w:val="1A1A1A"/>
        </w:rPr>
      </w:pPr>
      <w:r w:rsidRPr="4AC28659">
        <w:rPr>
          <w:rFonts w:eastAsia="Calibri"/>
          <w:color w:val="1A1A1A"/>
        </w:rPr>
        <w:t xml:space="preserve">Movie Poster </w:t>
      </w:r>
      <w:r w:rsidRPr="4AC28659" w:rsidR="6F328439">
        <w:rPr>
          <w:rFonts w:eastAsia="Calibri"/>
          <w:color w:val="1A1A1A"/>
        </w:rPr>
        <w:t>Social Media Challenge</w:t>
      </w:r>
    </w:p>
    <w:p w:rsidR="770E184D" w:rsidP="00144A39" w:rsidRDefault="354E6401" w14:paraId="08CF70BD" w14:textId="02A7672E">
      <w:pPr>
        <w:numPr>
          <w:ilvl w:val="0"/>
          <w:numId w:val="27"/>
        </w:numPr>
        <w:rPr>
          <w:rFonts w:eastAsia="Calibri"/>
        </w:rPr>
      </w:pPr>
      <w:r w:rsidRPr="4AC28659">
        <w:rPr>
          <w:rFonts w:eastAsia="Calibri"/>
          <w:color w:val="1A1A1A"/>
        </w:rPr>
        <w:t>Pack the Pantry- CMU Donation Competition</w:t>
      </w:r>
    </w:p>
    <w:p w:rsidR="770E184D" w:rsidP="00144A39" w:rsidRDefault="6F328439" w14:paraId="6892B424" w14:textId="1C8C5D51">
      <w:pPr>
        <w:numPr>
          <w:ilvl w:val="0"/>
          <w:numId w:val="27"/>
        </w:numPr>
        <w:rPr>
          <w:rFonts w:eastAsia="Calibri"/>
        </w:rPr>
      </w:pPr>
      <w:r w:rsidRPr="4AC28659">
        <w:rPr>
          <w:rFonts w:eastAsia="Calibri"/>
          <w:color w:val="1A1A1A"/>
        </w:rPr>
        <w:t>Change Jug Decoration</w:t>
      </w:r>
    </w:p>
    <w:p w:rsidRPr="008B0FC4" w:rsidR="0073717D" w:rsidP="00144A39" w:rsidRDefault="03A9D211" w14:paraId="00000014" w14:textId="4C9095A6">
      <w:pPr>
        <w:numPr>
          <w:ilvl w:val="0"/>
          <w:numId w:val="27"/>
        </w:numPr>
        <w:rPr>
          <w:rFonts w:eastAsia="Calibri"/>
        </w:rPr>
      </w:pPr>
      <w:r w:rsidRPr="4AC28659">
        <w:rPr>
          <w:rFonts w:eastAsia="Calibri"/>
        </w:rPr>
        <w:t>Cornhole</w:t>
      </w:r>
      <w:r w:rsidRPr="4AC28659">
        <w:rPr>
          <w:rFonts w:eastAsia="Calibri"/>
          <w:color w:val="1A1A1A"/>
        </w:rPr>
        <w:t xml:space="preserve"> Tournament </w:t>
      </w:r>
    </w:p>
    <w:p w:rsidRPr="008B0FC4" w:rsidR="008B0FC4" w:rsidP="00144A39" w:rsidRDefault="008B0FC4" w14:paraId="3385618C" w14:textId="1055AF1A">
      <w:pPr>
        <w:numPr>
          <w:ilvl w:val="0"/>
          <w:numId w:val="27"/>
        </w:numPr>
        <w:rPr>
          <w:rFonts w:eastAsia="Calibri"/>
        </w:rPr>
      </w:pPr>
      <w:r w:rsidRPr="4AC28659">
        <w:rPr>
          <w:rFonts w:eastAsia="Calibri"/>
        </w:rPr>
        <w:t xml:space="preserve">Battleship </w:t>
      </w:r>
    </w:p>
    <w:p w:rsidR="046A4124" w:rsidP="00144A39" w:rsidRDefault="28598524" w14:paraId="52CD9071" w14:textId="7088A669">
      <w:pPr>
        <w:numPr>
          <w:ilvl w:val="0"/>
          <w:numId w:val="27"/>
        </w:numPr>
        <w:rPr>
          <w:rFonts w:eastAsia="Calibri"/>
        </w:rPr>
      </w:pPr>
      <w:r w:rsidRPr="4AC28659">
        <w:rPr>
          <w:rFonts w:eastAsia="Calibri"/>
          <w:color w:val="1A1A1A"/>
        </w:rPr>
        <w:t>Trivia Night</w:t>
      </w:r>
      <w:r w:rsidRPr="4AC28659" w:rsidR="004368ED">
        <w:rPr>
          <w:rFonts w:eastAsia="Calibri"/>
          <w:color w:val="1A1A1A"/>
        </w:rPr>
        <w:t xml:space="preserve"> </w:t>
      </w:r>
    </w:p>
    <w:p w:rsidRPr="00CF73E7" w:rsidR="0073717D" w:rsidP="00144A39" w:rsidRDefault="03A9D211" w14:paraId="00000017" w14:textId="3AA8F592">
      <w:pPr>
        <w:numPr>
          <w:ilvl w:val="0"/>
          <w:numId w:val="27"/>
        </w:numPr>
        <w:rPr>
          <w:rFonts w:eastAsia="Calibri"/>
        </w:rPr>
      </w:pPr>
      <w:r w:rsidRPr="4AC28659">
        <w:rPr>
          <w:rFonts w:eastAsia="Calibri"/>
          <w:color w:val="1A1A1A"/>
        </w:rPr>
        <w:t xml:space="preserve">Rock Rally  </w:t>
      </w:r>
    </w:p>
    <w:p w:rsidRPr="00C60F04" w:rsidR="003B1ECF" w:rsidP="00144A39" w:rsidRDefault="00455F04" w14:paraId="5FFF8D82" w14:textId="3A1EE3BC">
      <w:pPr>
        <w:numPr>
          <w:ilvl w:val="0"/>
          <w:numId w:val="27"/>
        </w:numPr>
      </w:pPr>
      <w:r>
        <w:rPr>
          <w:rFonts w:eastAsia="Calibri"/>
          <w:color w:val="1A1A1A"/>
        </w:rPr>
        <w:t xml:space="preserve">Parade </w:t>
      </w:r>
    </w:p>
    <w:p w:rsidR="00843684" w:rsidP="00843684" w:rsidRDefault="00843684" w14:paraId="6C3C1EAA" w14:textId="77777777"/>
    <w:p w:rsidR="00C60F04" w:rsidP="00FA5C2D" w:rsidRDefault="00C60F04" w14:paraId="7FE9B964" w14:textId="7327A760">
      <w:pPr>
        <w:jc w:val="center"/>
        <w:rPr>
          <w:rFonts w:ascii="Georgia" w:hAnsi="Georgia" w:eastAsia="Calibri"/>
          <w:b/>
          <w:color w:val="660032"/>
          <w:u w:val="single"/>
        </w:rPr>
      </w:pPr>
      <w:r>
        <w:rPr>
          <w:rFonts w:ascii="Georgia" w:hAnsi="Georgia" w:eastAsia="Calibri"/>
          <w:b/>
          <w:color w:val="660032"/>
          <w:u w:val="single"/>
        </w:rPr>
        <w:t xml:space="preserve">Community Council </w:t>
      </w:r>
      <w:r w:rsidR="00EE267F">
        <w:rPr>
          <w:rFonts w:ascii="Georgia" w:hAnsi="Georgia" w:eastAsia="Calibri"/>
          <w:b/>
          <w:color w:val="660032"/>
          <w:u w:val="single"/>
        </w:rPr>
        <w:t>Themes</w:t>
      </w:r>
    </w:p>
    <w:p w:rsidR="00C60F04" w:rsidP="00144A39" w:rsidRDefault="00C60F04" w14:paraId="535BF29E" w14:textId="3FBE593E">
      <w:pPr>
        <w:pStyle w:val="ListParagraph"/>
        <w:numPr>
          <w:ilvl w:val="0"/>
          <w:numId w:val="30"/>
        </w:numPr>
        <w:rPr>
          <w:rFonts w:ascii="Georgia" w:hAnsi="Georgia" w:eastAsia="Calibri"/>
          <w:bCs/>
          <w:color w:val="000000" w:themeColor="text1"/>
        </w:rPr>
      </w:pPr>
      <w:r>
        <w:rPr>
          <w:rFonts w:ascii="Georgia" w:hAnsi="Georgia" w:eastAsia="Calibri"/>
          <w:bCs/>
          <w:color w:val="000000" w:themeColor="text1"/>
        </w:rPr>
        <w:t>Borpe</w:t>
      </w:r>
      <w:r w:rsidR="00EE267F">
        <w:rPr>
          <w:rFonts w:ascii="Georgia" w:hAnsi="Georgia" w:eastAsia="Calibri"/>
          <w:bCs/>
          <w:color w:val="000000" w:themeColor="text1"/>
        </w:rPr>
        <w:t xml:space="preserve"> - </w:t>
      </w:r>
      <w:r w:rsidR="00EE267F">
        <w:rPr>
          <w:rFonts w:ascii="Georgia" w:hAnsi="Georgia" w:eastAsia="Calibri"/>
          <w:bCs/>
          <w:i/>
          <w:iCs/>
          <w:color w:val="000000" w:themeColor="text1"/>
        </w:rPr>
        <w:t>Elphaba</w:t>
      </w:r>
    </w:p>
    <w:p w:rsidR="00F93898" w:rsidP="00144A39" w:rsidRDefault="00F93898" w14:paraId="0DCE498E" w14:textId="3D012ADE">
      <w:pPr>
        <w:pStyle w:val="ListParagraph"/>
        <w:numPr>
          <w:ilvl w:val="0"/>
          <w:numId w:val="30"/>
        </w:numPr>
        <w:rPr>
          <w:rFonts w:ascii="Georgia" w:hAnsi="Georgia" w:eastAsia="Calibri"/>
          <w:bCs/>
          <w:color w:val="000000" w:themeColor="text1"/>
        </w:rPr>
      </w:pPr>
      <w:r>
        <w:rPr>
          <w:rFonts w:ascii="Georgia" w:hAnsi="Georgia" w:eastAsia="Calibri"/>
          <w:bCs/>
          <w:color w:val="000000" w:themeColor="text1"/>
        </w:rPr>
        <w:t>FEW</w:t>
      </w:r>
      <w:r w:rsidR="00FA554B">
        <w:rPr>
          <w:rFonts w:ascii="Georgia" w:hAnsi="Georgia" w:eastAsia="Calibri"/>
          <w:bCs/>
          <w:color w:val="000000" w:themeColor="text1"/>
        </w:rPr>
        <w:t xml:space="preserve"> - </w:t>
      </w:r>
      <w:r w:rsidR="002F75DA">
        <w:rPr>
          <w:rFonts w:ascii="Georgia" w:hAnsi="Georgia" w:eastAsia="Calibri"/>
          <w:bCs/>
          <w:i/>
          <w:iCs/>
          <w:color w:val="000000" w:themeColor="text1"/>
        </w:rPr>
        <w:t>Dorothy</w:t>
      </w:r>
    </w:p>
    <w:p w:rsidR="00F93898" w:rsidP="00144A39" w:rsidRDefault="00F93898" w14:paraId="42DF44C5" w14:textId="3E67E6BC">
      <w:pPr>
        <w:pStyle w:val="ListParagraph"/>
        <w:numPr>
          <w:ilvl w:val="0"/>
          <w:numId w:val="30"/>
        </w:numPr>
        <w:rPr>
          <w:rFonts w:ascii="Georgia" w:hAnsi="Georgia" w:eastAsia="Calibri"/>
          <w:bCs/>
          <w:color w:val="000000" w:themeColor="text1"/>
        </w:rPr>
      </w:pPr>
      <w:r>
        <w:rPr>
          <w:rFonts w:ascii="Georgia" w:hAnsi="Georgia" w:eastAsia="Calibri"/>
          <w:bCs/>
          <w:color w:val="000000" w:themeColor="text1"/>
        </w:rPr>
        <w:t>SHC</w:t>
      </w:r>
      <w:r w:rsidR="002F75DA">
        <w:rPr>
          <w:rFonts w:ascii="Georgia" w:hAnsi="Georgia" w:eastAsia="Calibri"/>
          <w:bCs/>
          <w:color w:val="000000" w:themeColor="text1"/>
        </w:rPr>
        <w:t xml:space="preserve"> - </w:t>
      </w:r>
      <w:r w:rsidR="00E14931">
        <w:rPr>
          <w:rFonts w:ascii="Georgia" w:hAnsi="Georgia" w:eastAsia="Calibri"/>
          <w:bCs/>
          <w:i/>
          <w:iCs/>
          <w:color w:val="000000" w:themeColor="text1"/>
        </w:rPr>
        <w:t>Toto</w:t>
      </w:r>
    </w:p>
    <w:p w:rsidR="00F93898" w:rsidP="00144A39" w:rsidRDefault="00F93898" w14:paraId="305BFE5C" w14:textId="778A6B6B">
      <w:pPr>
        <w:pStyle w:val="ListParagraph"/>
        <w:numPr>
          <w:ilvl w:val="0"/>
          <w:numId w:val="30"/>
        </w:numPr>
        <w:rPr>
          <w:rFonts w:ascii="Georgia" w:hAnsi="Georgia" w:eastAsia="Calibri"/>
          <w:bCs/>
          <w:color w:val="000000" w:themeColor="text1"/>
        </w:rPr>
      </w:pPr>
      <w:r>
        <w:rPr>
          <w:rFonts w:ascii="Georgia" w:hAnsi="Georgia" w:eastAsia="Calibri"/>
          <w:bCs/>
          <w:color w:val="000000" w:themeColor="text1"/>
        </w:rPr>
        <w:t>Swerill</w:t>
      </w:r>
      <w:r w:rsidR="00E14931">
        <w:rPr>
          <w:rFonts w:ascii="Georgia" w:hAnsi="Georgia" w:eastAsia="Calibri"/>
          <w:bCs/>
          <w:color w:val="000000" w:themeColor="text1"/>
        </w:rPr>
        <w:t xml:space="preserve"> – </w:t>
      </w:r>
      <w:r w:rsidR="00E14931">
        <w:rPr>
          <w:rFonts w:ascii="Georgia" w:hAnsi="Georgia" w:eastAsia="Calibri"/>
          <w:bCs/>
          <w:i/>
          <w:iCs/>
          <w:color w:val="000000" w:themeColor="text1"/>
        </w:rPr>
        <w:t>Glinda</w:t>
      </w:r>
    </w:p>
    <w:p w:rsidR="00F93898" w:rsidP="00144A39" w:rsidRDefault="00F93898" w14:paraId="5486422E" w14:textId="041DDE24">
      <w:pPr>
        <w:pStyle w:val="ListParagraph"/>
        <w:numPr>
          <w:ilvl w:val="0"/>
          <w:numId w:val="30"/>
        </w:numPr>
        <w:rPr>
          <w:rFonts w:ascii="Georgia" w:hAnsi="Georgia" w:eastAsia="Calibri"/>
          <w:bCs/>
          <w:color w:val="000000" w:themeColor="text1"/>
        </w:rPr>
      </w:pPr>
      <w:r>
        <w:rPr>
          <w:rFonts w:ascii="Georgia" w:hAnsi="Georgia" w:eastAsia="Calibri"/>
          <w:bCs/>
          <w:color w:val="000000" w:themeColor="text1"/>
        </w:rPr>
        <w:t>Towers Additions</w:t>
      </w:r>
      <w:r w:rsidR="00E14931">
        <w:rPr>
          <w:rFonts w:ascii="Georgia" w:hAnsi="Georgia" w:eastAsia="Calibri"/>
          <w:bCs/>
          <w:color w:val="000000" w:themeColor="text1"/>
        </w:rPr>
        <w:t xml:space="preserve"> </w:t>
      </w:r>
      <w:r w:rsidR="00CB57A3">
        <w:rPr>
          <w:rFonts w:ascii="Georgia" w:hAnsi="Georgia" w:eastAsia="Calibri"/>
          <w:bCs/>
          <w:color w:val="000000" w:themeColor="text1"/>
        </w:rPr>
        <w:t>–</w:t>
      </w:r>
      <w:r w:rsidR="00E14931">
        <w:rPr>
          <w:rFonts w:ascii="Georgia" w:hAnsi="Georgia" w:eastAsia="Calibri"/>
          <w:bCs/>
          <w:color w:val="000000" w:themeColor="text1"/>
        </w:rPr>
        <w:t xml:space="preserve"> </w:t>
      </w:r>
      <w:r w:rsidR="00CB57A3">
        <w:rPr>
          <w:rFonts w:ascii="Georgia" w:hAnsi="Georgia" w:eastAsia="Calibri"/>
          <w:bCs/>
          <w:i/>
          <w:iCs/>
          <w:color w:val="000000" w:themeColor="text1"/>
        </w:rPr>
        <w:t>The Wizard</w:t>
      </w:r>
    </w:p>
    <w:p w:rsidRPr="00C60F04" w:rsidR="00F93898" w:rsidP="00144A39" w:rsidRDefault="00F93898" w14:paraId="65D72D4D" w14:textId="06210F7C">
      <w:pPr>
        <w:pStyle w:val="ListParagraph"/>
        <w:numPr>
          <w:ilvl w:val="0"/>
          <w:numId w:val="30"/>
        </w:numPr>
        <w:rPr>
          <w:rFonts w:ascii="Georgia" w:hAnsi="Georgia" w:eastAsia="Calibri"/>
          <w:bCs/>
          <w:color w:val="000000" w:themeColor="text1"/>
        </w:rPr>
      </w:pPr>
      <w:r>
        <w:rPr>
          <w:rFonts w:ascii="Georgia" w:hAnsi="Georgia" w:eastAsia="Calibri"/>
          <w:bCs/>
          <w:color w:val="000000" w:themeColor="text1"/>
        </w:rPr>
        <w:t>Original Towers</w:t>
      </w:r>
      <w:r w:rsidR="00CB57A3">
        <w:rPr>
          <w:rFonts w:ascii="Georgia" w:hAnsi="Georgia" w:eastAsia="Calibri"/>
          <w:bCs/>
          <w:color w:val="000000" w:themeColor="text1"/>
        </w:rPr>
        <w:t xml:space="preserve"> - </w:t>
      </w:r>
      <w:r w:rsidR="00CB57A3">
        <w:rPr>
          <w:rFonts w:ascii="Georgia" w:hAnsi="Georgia" w:eastAsia="Calibri"/>
          <w:bCs/>
          <w:i/>
          <w:iCs/>
          <w:color w:val="000000" w:themeColor="text1"/>
        </w:rPr>
        <w:t>Scarecrow</w:t>
      </w:r>
    </w:p>
    <w:p w:rsidRPr="00CF73E7" w:rsidR="00C60F04" w:rsidP="003663DD" w:rsidRDefault="00C60F04" w14:paraId="115CECEF" w14:textId="70FE0CD8">
      <w:pPr>
        <w:rPr>
          <w:rFonts w:eastAsia="Calibri"/>
        </w:rPr>
      </w:pPr>
    </w:p>
    <w:p w:rsidR="0073717D" w:rsidP="00FA5C2D" w:rsidRDefault="03A9D211" w14:paraId="0000001F" w14:textId="3BEAA240">
      <w:pPr>
        <w:shd w:val="clear" w:color="auto" w:fill="FFFFFF" w:themeFill="background1"/>
        <w:jc w:val="center"/>
        <w:rPr>
          <w:rFonts w:ascii="Georgia" w:hAnsi="Georgia" w:eastAsia="Calibri"/>
          <w:b/>
          <w:color w:val="660032"/>
          <w:u w:val="single"/>
        </w:rPr>
      </w:pPr>
      <w:r w:rsidRPr="00B07065">
        <w:rPr>
          <w:rFonts w:ascii="Georgia" w:hAnsi="Georgia" w:eastAsia="Calibri"/>
          <w:b/>
          <w:color w:val="660032"/>
          <w:u w:val="single"/>
        </w:rPr>
        <w:t>Greek Cup Events</w:t>
      </w:r>
      <w:r w:rsidRPr="00B07065" w:rsidR="6C7EA2DA">
        <w:rPr>
          <w:rFonts w:ascii="Georgia" w:hAnsi="Georgia" w:eastAsia="Calibri"/>
          <w:b/>
          <w:color w:val="660032"/>
          <w:u w:val="single"/>
        </w:rPr>
        <w:t xml:space="preserve"> (</w:t>
      </w:r>
      <w:r w:rsidRPr="00B07065" w:rsidR="0FB208C3">
        <w:rPr>
          <w:rFonts w:ascii="Georgia" w:hAnsi="Georgia" w:eastAsia="Calibri"/>
          <w:b/>
          <w:bCs/>
          <w:color w:val="660032"/>
          <w:u w:val="single"/>
        </w:rPr>
        <w:t xml:space="preserve">CPC, IFC, MGC, NPHC </w:t>
      </w:r>
      <w:r w:rsidRPr="00B07065" w:rsidR="6C7EA2DA">
        <w:rPr>
          <w:rFonts w:ascii="Georgia" w:hAnsi="Georgia" w:eastAsia="Calibri"/>
          <w:b/>
          <w:color w:val="660032"/>
          <w:u w:val="single"/>
        </w:rPr>
        <w:t>Fraternities</w:t>
      </w:r>
      <w:r w:rsidRPr="00B07065" w:rsidR="4CE3347F">
        <w:rPr>
          <w:rFonts w:ascii="Georgia" w:hAnsi="Georgia" w:eastAsia="Calibri"/>
          <w:b/>
          <w:bCs/>
          <w:color w:val="660032"/>
          <w:u w:val="single"/>
        </w:rPr>
        <w:t xml:space="preserve"> and</w:t>
      </w:r>
      <w:r w:rsidRPr="00B07065" w:rsidR="6C7EA2DA">
        <w:rPr>
          <w:rFonts w:ascii="Georgia" w:hAnsi="Georgia" w:eastAsia="Calibri"/>
          <w:b/>
          <w:color w:val="660032"/>
          <w:u w:val="single"/>
        </w:rPr>
        <w:t xml:space="preserve"> Sororities)</w:t>
      </w:r>
    </w:p>
    <w:p w:rsidRPr="00B07065" w:rsidR="00B07065" w:rsidP="004336B0" w:rsidRDefault="00B07065" w14:paraId="6E093E40" w14:textId="77777777">
      <w:pPr>
        <w:shd w:val="clear" w:color="auto" w:fill="FFFFFF" w:themeFill="background1"/>
        <w:jc w:val="center"/>
        <w:rPr>
          <w:rFonts w:ascii="Georgia" w:hAnsi="Georgia" w:eastAsia="Calibri"/>
          <w:b/>
          <w:color w:val="660032"/>
          <w:u w:val="single"/>
        </w:rPr>
      </w:pPr>
    </w:p>
    <w:p w:rsidRPr="00CF73E7" w:rsidR="0073717D" w:rsidP="00144A39" w:rsidRDefault="03A9D211" w14:paraId="00000020" w14:textId="77777777">
      <w:pPr>
        <w:numPr>
          <w:ilvl w:val="0"/>
          <w:numId w:val="28"/>
        </w:numPr>
        <w:rPr>
          <w:rFonts w:eastAsia="Calibri"/>
        </w:rPr>
      </w:pPr>
      <w:r w:rsidRPr="4AC28659">
        <w:rPr>
          <w:rFonts w:eastAsia="Calibri"/>
          <w:color w:val="1A1A1A"/>
        </w:rPr>
        <w:t xml:space="preserve">Medallion Hunt  </w:t>
      </w:r>
    </w:p>
    <w:p w:rsidR="4247E29E" w:rsidP="00144A39" w:rsidRDefault="00356AE7" w14:paraId="77547AF8" w14:textId="227A5237">
      <w:pPr>
        <w:numPr>
          <w:ilvl w:val="0"/>
          <w:numId w:val="28"/>
        </w:numPr>
        <w:rPr>
          <w:rFonts w:eastAsia="Calibri"/>
          <w:color w:val="1A1A1A"/>
        </w:rPr>
      </w:pPr>
      <w:r w:rsidRPr="4AC28659">
        <w:rPr>
          <w:rFonts w:eastAsia="Calibri"/>
          <w:color w:val="1A1A1A"/>
        </w:rPr>
        <w:t xml:space="preserve">Movie Poster </w:t>
      </w:r>
      <w:r w:rsidRPr="4AC28659" w:rsidR="06263A42">
        <w:rPr>
          <w:rFonts w:eastAsia="Calibri"/>
          <w:color w:val="1A1A1A"/>
        </w:rPr>
        <w:t>Social Media Challenge</w:t>
      </w:r>
    </w:p>
    <w:p w:rsidR="4247E29E" w:rsidP="00144A39" w:rsidRDefault="007CF658" w14:paraId="62728BD6" w14:textId="1A4BC364">
      <w:pPr>
        <w:numPr>
          <w:ilvl w:val="0"/>
          <w:numId w:val="28"/>
        </w:numPr>
        <w:rPr>
          <w:rFonts w:eastAsia="Calibri"/>
        </w:rPr>
      </w:pPr>
      <w:r w:rsidRPr="0436E80C">
        <w:rPr>
          <w:rFonts w:eastAsia="Calibri"/>
          <w:color w:val="1A1A1A"/>
        </w:rPr>
        <w:t>Pack the Pantry- CMU Donation Competition</w:t>
      </w:r>
    </w:p>
    <w:p w:rsidR="4247E29E" w:rsidP="00144A39" w:rsidRDefault="108A8CF5" w14:paraId="6ECF8938" w14:textId="49F4656F">
      <w:pPr>
        <w:numPr>
          <w:ilvl w:val="0"/>
          <w:numId w:val="28"/>
        </w:numPr>
        <w:rPr>
          <w:rFonts w:eastAsia="Calibri"/>
        </w:rPr>
      </w:pPr>
      <w:r w:rsidRPr="0436E80C">
        <w:rPr>
          <w:rFonts w:eastAsia="Calibri"/>
        </w:rPr>
        <w:t>Change Jug Decoration</w:t>
      </w:r>
    </w:p>
    <w:p w:rsidRPr="00A23B94" w:rsidR="00A23B94" w:rsidP="00144A39" w:rsidRDefault="00A23B94" w14:paraId="30BC4E7D" w14:textId="17058E6B">
      <w:pPr>
        <w:numPr>
          <w:ilvl w:val="0"/>
          <w:numId w:val="28"/>
        </w:numPr>
        <w:rPr>
          <w:rFonts w:eastAsia="Calibri"/>
        </w:rPr>
      </w:pPr>
      <w:r w:rsidRPr="4AC28659">
        <w:rPr>
          <w:rFonts w:eastAsia="Calibri"/>
        </w:rPr>
        <w:t xml:space="preserve">Battleship </w:t>
      </w:r>
    </w:p>
    <w:p w:rsidR="4247E29E" w:rsidP="00144A39" w:rsidRDefault="06263A42" w14:paraId="4A0F1504" w14:textId="425E7916">
      <w:pPr>
        <w:numPr>
          <w:ilvl w:val="0"/>
          <w:numId w:val="28"/>
        </w:numPr>
        <w:rPr>
          <w:rFonts w:eastAsia="Calibri"/>
        </w:rPr>
      </w:pPr>
      <w:r w:rsidRPr="4AC28659">
        <w:rPr>
          <w:rFonts w:eastAsia="Calibri"/>
        </w:rPr>
        <w:t>Cornhole</w:t>
      </w:r>
      <w:r w:rsidRPr="4AC28659">
        <w:rPr>
          <w:rFonts w:eastAsia="Calibri"/>
          <w:color w:val="1A1A1A"/>
        </w:rPr>
        <w:t xml:space="preserve"> Tournament</w:t>
      </w:r>
    </w:p>
    <w:p w:rsidRPr="0091743C" w:rsidR="04D5ECBC" w:rsidP="00144A39" w:rsidRDefault="03A9D211" w14:paraId="1098F8A6" w14:textId="34836EF0">
      <w:pPr>
        <w:numPr>
          <w:ilvl w:val="0"/>
          <w:numId w:val="28"/>
        </w:numPr>
        <w:rPr>
          <w:rFonts w:eastAsia="Calibri"/>
        </w:rPr>
      </w:pPr>
      <w:r w:rsidRPr="4AC28659">
        <w:rPr>
          <w:rFonts w:eastAsia="Calibri"/>
          <w:color w:val="1A1A1A"/>
        </w:rPr>
        <w:t>Trivia Night</w:t>
      </w:r>
    </w:p>
    <w:p w:rsidR="18664737" w:rsidP="00144A39" w:rsidRDefault="00455F04" w14:paraId="3E073310" w14:textId="5FDF5015">
      <w:pPr>
        <w:numPr>
          <w:ilvl w:val="0"/>
          <w:numId w:val="28"/>
        </w:numPr>
      </w:pPr>
      <w:r>
        <w:rPr>
          <w:rFonts w:eastAsia="Calibri"/>
          <w:color w:val="1A1A1A"/>
        </w:rPr>
        <w:t>Parade</w:t>
      </w:r>
    </w:p>
    <w:p w:rsidRPr="0091743C" w:rsidR="04D5ECBC" w:rsidP="3E7F159C" w:rsidRDefault="04D5ECBC" w14:paraId="07F1DFF0" w14:textId="0CE0AC76">
      <w:pPr>
        <w:rPr>
          <w:rFonts w:eastAsia="Calibri"/>
          <w:color w:val="1A1A1A"/>
        </w:rPr>
      </w:pPr>
    </w:p>
    <w:p w:rsidRPr="00630B0E" w:rsidR="04D5ECBC" w:rsidP="00FA5C2D" w:rsidRDefault="5E974ECF" w14:paraId="73E3EF00" w14:textId="03832346">
      <w:pPr>
        <w:shd w:val="clear" w:color="auto" w:fill="FFFFFF" w:themeFill="background1"/>
        <w:jc w:val="center"/>
        <w:rPr>
          <w:rFonts w:ascii="Georgia" w:hAnsi="Georgia" w:eastAsia="Calibri"/>
          <w:b/>
          <w:bCs/>
          <w:color w:val="660032"/>
          <w:u w:val="single"/>
        </w:rPr>
      </w:pPr>
      <w:r w:rsidRPr="00630B0E">
        <w:rPr>
          <w:rFonts w:ascii="Georgia" w:hAnsi="Georgia" w:eastAsia="Calibri"/>
          <w:b/>
          <w:bCs/>
          <w:color w:val="660032"/>
          <w:u w:val="single"/>
        </w:rPr>
        <w:t>[Open Division] Golden Goblet Events (RSOs, friends, non-community council)</w:t>
      </w:r>
    </w:p>
    <w:p w:rsidRPr="004336B0" w:rsidR="00B07065" w:rsidP="004336B0" w:rsidRDefault="00B07065" w14:paraId="41E25512" w14:textId="77777777">
      <w:pPr>
        <w:shd w:val="clear" w:color="auto" w:fill="FFFFFF" w:themeFill="background1"/>
        <w:jc w:val="center"/>
        <w:rPr>
          <w:rFonts w:ascii="Georgia" w:hAnsi="Georgia" w:eastAsia="Calibri"/>
          <w:b/>
          <w:bCs/>
          <w:color w:val="660032"/>
        </w:rPr>
      </w:pPr>
    </w:p>
    <w:p w:rsidRPr="00630B0E" w:rsidR="04D5ECBC" w:rsidP="00144A39" w:rsidRDefault="5E974ECF" w14:paraId="7B183863" w14:textId="77777777">
      <w:pPr>
        <w:pStyle w:val="ListParagraph"/>
        <w:numPr>
          <w:ilvl w:val="2"/>
          <w:numId w:val="29"/>
        </w:numPr>
        <w:rPr>
          <w:rFonts w:eastAsia="Calibri"/>
        </w:rPr>
      </w:pPr>
      <w:r w:rsidRPr="00630B0E">
        <w:rPr>
          <w:rFonts w:eastAsia="Calibri"/>
          <w:color w:val="1A1A1A"/>
        </w:rPr>
        <w:t xml:space="preserve">Medallion Hunt  </w:t>
      </w:r>
    </w:p>
    <w:p w:rsidRPr="00630B0E" w:rsidR="04D5ECBC" w:rsidP="00144A39" w:rsidRDefault="5E974ECF" w14:paraId="7DC8B525" w14:textId="026C58A1">
      <w:pPr>
        <w:pStyle w:val="ListParagraph"/>
        <w:numPr>
          <w:ilvl w:val="2"/>
          <w:numId w:val="29"/>
        </w:numPr>
        <w:rPr>
          <w:rFonts w:eastAsia="Calibri"/>
          <w:color w:val="1A1A1A"/>
        </w:rPr>
      </w:pPr>
      <w:r w:rsidRPr="00630B0E">
        <w:rPr>
          <w:rFonts w:eastAsia="Calibri"/>
          <w:color w:val="1A1A1A"/>
        </w:rPr>
        <w:t>Movie Poster Social Media Challenge</w:t>
      </w:r>
    </w:p>
    <w:p w:rsidRPr="00630B0E" w:rsidR="04D5ECBC" w:rsidP="00144A39" w:rsidRDefault="5E974ECF" w14:paraId="1D83C627" w14:textId="14B4FD83">
      <w:pPr>
        <w:pStyle w:val="ListParagraph"/>
        <w:numPr>
          <w:ilvl w:val="2"/>
          <w:numId w:val="29"/>
        </w:numPr>
        <w:rPr>
          <w:rFonts w:eastAsia="Calibri"/>
        </w:rPr>
      </w:pPr>
      <w:r w:rsidRPr="00630B0E">
        <w:rPr>
          <w:rFonts w:eastAsia="Calibri"/>
        </w:rPr>
        <w:t>Cornhole Tournament</w:t>
      </w:r>
    </w:p>
    <w:p w:rsidRPr="00630B0E" w:rsidR="04D5ECBC" w:rsidP="00144A39" w:rsidRDefault="5E974ECF" w14:paraId="37D52D0B" w14:textId="64961FD1">
      <w:pPr>
        <w:pStyle w:val="ListParagraph"/>
        <w:numPr>
          <w:ilvl w:val="2"/>
          <w:numId w:val="29"/>
        </w:numPr>
        <w:rPr>
          <w:rFonts w:eastAsia="Calibri"/>
        </w:rPr>
      </w:pPr>
      <w:r w:rsidRPr="00630B0E">
        <w:rPr>
          <w:rFonts w:eastAsia="Calibri"/>
          <w:color w:val="1A1A1A"/>
        </w:rPr>
        <w:t>Trivia Night</w:t>
      </w:r>
    </w:p>
    <w:p w:rsidR="2D147DAF" w:rsidP="00144A39" w:rsidRDefault="00455F04" w14:paraId="00853315" w14:textId="61A7CF84">
      <w:pPr>
        <w:pStyle w:val="ListParagraph"/>
        <w:numPr>
          <w:ilvl w:val="2"/>
          <w:numId w:val="29"/>
        </w:numPr>
      </w:pPr>
      <w:r>
        <w:rPr>
          <w:rFonts w:eastAsia="Calibri"/>
          <w:color w:val="1A1A1A"/>
        </w:rPr>
        <w:t>Parade</w:t>
      </w:r>
    </w:p>
    <w:p w:rsidR="00876F4B" w:rsidP="6030E557" w:rsidRDefault="03A9D211" w14:paraId="59E11DBE" w14:textId="77777777">
      <w:pPr>
        <w:rPr>
          <w:rFonts w:eastAsia="Calibri"/>
          <w:color w:val="1A1A1A"/>
        </w:rPr>
      </w:pPr>
      <w:r w:rsidRPr="4AC28659">
        <w:rPr>
          <w:rFonts w:eastAsia="Calibri"/>
          <w:color w:val="1A1A1A"/>
        </w:rPr>
        <w:t xml:space="preserve"> </w:t>
      </w:r>
    </w:p>
    <w:p w:rsidR="00C60F04" w:rsidP="00992111" w:rsidRDefault="00C60F04" w14:paraId="49626904" w14:textId="77777777">
      <w:pPr>
        <w:shd w:val="clear" w:color="auto" w:fill="FFFFFF" w:themeFill="background1"/>
        <w:rPr>
          <w:rFonts w:eastAsia="Calibri"/>
          <w:b/>
          <w:color w:val="660032"/>
          <w:sz w:val="40"/>
          <w:szCs w:val="40"/>
          <w:u w:val="single"/>
        </w:rPr>
      </w:pPr>
    </w:p>
    <w:p w:rsidRPr="000E4A14" w:rsidR="7A92459B" w:rsidP="6EDBAB2E" w:rsidRDefault="00A94840" w14:paraId="3921AFEE" w14:textId="720CC625">
      <w:pPr>
        <w:shd w:val="clear" w:color="auto" w:fill="FFFFFF" w:themeFill="background1"/>
        <w:jc w:val="center"/>
        <w:rPr>
          <w:rFonts w:eastAsia="Calibri"/>
          <w:color w:val="660032"/>
          <w:sz w:val="40"/>
          <w:szCs w:val="40"/>
        </w:rPr>
      </w:pPr>
      <w:r>
        <w:rPr>
          <w:rFonts w:eastAsia="Calibri"/>
          <w:b/>
          <w:color w:val="660032"/>
          <w:sz w:val="40"/>
          <w:szCs w:val="40"/>
          <w:u w:val="single"/>
        </w:rPr>
        <w:t>The Witch</w:t>
      </w:r>
      <w:r w:rsidRPr="000E4A14" w:rsidR="6713CA39">
        <w:rPr>
          <w:rFonts w:eastAsia="Calibri"/>
          <w:b/>
          <w:color w:val="660032"/>
          <w:sz w:val="40"/>
          <w:szCs w:val="40"/>
          <w:u w:val="single"/>
        </w:rPr>
        <w:t xml:space="preserve"> </w:t>
      </w:r>
      <w:r w:rsidRPr="000E4A14">
        <w:rPr>
          <w:rFonts w:eastAsia="Calibri"/>
          <w:b/>
          <w:color w:val="660032"/>
          <w:sz w:val="40"/>
          <w:szCs w:val="40"/>
          <w:u w:val="single"/>
        </w:rPr>
        <w:t>Hunt</w:t>
      </w:r>
      <w:r w:rsidRPr="000E4A14">
        <w:rPr>
          <w:rFonts w:eastAsia="Calibri"/>
          <w:color w:val="660032"/>
          <w:sz w:val="40"/>
          <w:szCs w:val="40"/>
        </w:rPr>
        <w:t xml:space="preserve"> </w:t>
      </w:r>
      <w:r w:rsidRPr="001D0BA2">
        <w:rPr>
          <w:rFonts w:eastAsia="Calibri"/>
          <w:color w:val="660032"/>
        </w:rPr>
        <w:t>(Medallion Hunt)</w:t>
      </w:r>
    </w:p>
    <w:p w:rsidR="15738C4D" w:rsidP="6EDBAB2E" w:rsidRDefault="15738C4D" w14:paraId="2B17B88A" w14:textId="0F0540E7">
      <w:pPr>
        <w:shd w:val="clear" w:color="auto" w:fill="FFFFFF" w:themeFill="background1"/>
        <w:jc w:val="center"/>
        <w:rPr>
          <w:rFonts w:eastAsia="Calibri"/>
        </w:rPr>
      </w:pPr>
    </w:p>
    <w:p w:rsidR="7A92459B" w:rsidP="6EDBAB2E" w:rsidRDefault="557AA146" w14:paraId="27CB9CF5" w14:textId="211E5E3D">
      <w:pPr>
        <w:shd w:val="clear" w:color="auto" w:fill="FFFFFF" w:themeFill="background1"/>
        <w:rPr>
          <w:rFonts w:eastAsia="Calibri"/>
        </w:rPr>
      </w:pPr>
      <w:r w:rsidRPr="0436E80C">
        <w:rPr>
          <w:rFonts w:eastAsia="Calibri"/>
          <w:b/>
          <w:bCs/>
        </w:rPr>
        <w:t xml:space="preserve">Date: </w:t>
      </w:r>
      <w:r w:rsidRPr="0436E80C">
        <w:rPr>
          <w:rFonts w:eastAsia="Calibri"/>
        </w:rPr>
        <w:t xml:space="preserve">October </w:t>
      </w:r>
      <w:r w:rsidRPr="0436E80C" w:rsidR="24F9CF25">
        <w:rPr>
          <w:rFonts w:eastAsia="Calibri"/>
        </w:rPr>
        <w:t>20</w:t>
      </w:r>
      <w:r w:rsidRPr="0436E80C" w:rsidR="356CE95D">
        <w:rPr>
          <w:rFonts w:eastAsia="Calibri"/>
          <w:vertAlign w:val="superscript"/>
        </w:rPr>
        <w:t>th</w:t>
      </w:r>
      <w:r w:rsidRPr="0436E80C" w:rsidR="356CE95D">
        <w:rPr>
          <w:rFonts w:eastAsia="Calibri"/>
        </w:rPr>
        <w:t xml:space="preserve"> – October </w:t>
      </w:r>
      <w:r w:rsidRPr="0436E80C" w:rsidR="45E9DC9A">
        <w:rPr>
          <w:rFonts w:eastAsia="Calibri"/>
        </w:rPr>
        <w:t>2</w:t>
      </w:r>
      <w:r w:rsidRPr="0436E80C" w:rsidR="44B0A6E5">
        <w:rPr>
          <w:rFonts w:eastAsia="Calibri"/>
        </w:rPr>
        <w:t>4</w:t>
      </w:r>
      <w:r w:rsidRPr="0436E80C">
        <w:rPr>
          <w:rFonts w:eastAsia="Calibri"/>
          <w:vertAlign w:val="superscript"/>
        </w:rPr>
        <w:t>th</w:t>
      </w:r>
      <w:r w:rsidRPr="0436E80C">
        <w:rPr>
          <w:rFonts w:eastAsia="Calibri"/>
        </w:rPr>
        <w:t xml:space="preserve"> </w:t>
      </w:r>
      <w:r>
        <w:br/>
      </w:r>
      <w:r w:rsidRPr="19992087" w:rsidR="5C7C8BBD">
        <w:rPr>
          <w:rFonts w:eastAsia="Calibri"/>
          <w:b/>
          <w:bCs/>
        </w:rPr>
        <w:t>Time:</w:t>
      </w:r>
      <w:r w:rsidRPr="19992087" w:rsidR="5C7C8BBD">
        <w:rPr>
          <w:rFonts w:eastAsia="Calibri"/>
        </w:rPr>
        <w:t xml:space="preserve"> 8:</w:t>
      </w:r>
      <w:r w:rsidRPr="4D84D5C3" w:rsidR="5C7C8BBD">
        <w:rPr>
          <w:rFonts w:eastAsia="Calibri"/>
        </w:rPr>
        <w:t>00</w:t>
      </w:r>
      <w:r w:rsidR="00824365">
        <w:rPr>
          <w:rFonts w:eastAsia="Calibri"/>
        </w:rPr>
        <w:t xml:space="preserve"> </w:t>
      </w:r>
      <w:r w:rsidRPr="4D84D5C3" w:rsidR="5C7C8BBD">
        <w:rPr>
          <w:rFonts w:eastAsia="Calibri"/>
        </w:rPr>
        <w:t>am</w:t>
      </w:r>
      <w:r w:rsidRPr="19992087" w:rsidR="5C7C8BBD">
        <w:rPr>
          <w:rFonts w:eastAsia="Calibri"/>
        </w:rPr>
        <w:t xml:space="preserve"> – </w:t>
      </w:r>
      <w:r w:rsidRPr="01B393FA" w:rsidR="5C7C8BBD">
        <w:rPr>
          <w:rFonts w:eastAsia="Calibri"/>
        </w:rPr>
        <w:t>8</w:t>
      </w:r>
      <w:r w:rsidRPr="19992087" w:rsidR="5C7C8BBD">
        <w:rPr>
          <w:rFonts w:eastAsia="Calibri"/>
        </w:rPr>
        <w:t>:</w:t>
      </w:r>
      <w:r w:rsidRPr="4D84D5C3" w:rsidR="5C7C8BBD">
        <w:rPr>
          <w:rFonts w:eastAsia="Calibri"/>
        </w:rPr>
        <w:t>00</w:t>
      </w:r>
      <w:r w:rsidR="00824365">
        <w:rPr>
          <w:rFonts w:eastAsia="Calibri"/>
        </w:rPr>
        <w:t xml:space="preserve"> </w:t>
      </w:r>
      <w:r w:rsidRPr="4D84D5C3" w:rsidR="5C7C8BBD">
        <w:rPr>
          <w:rFonts w:eastAsia="Calibri"/>
        </w:rPr>
        <w:t>pm</w:t>
      </w:r>
      <w:r w:rsidRPr="01B393FA" w:rsidR="5C7C8BBD">
        <w:rPr>
          <w:rFonts w:eastAsia="Calibri"/>
        </w:rPr>
        <w:t xml:space="preserve"> each </w:t>
      </w:r>
      <w:r w:rsidRPr="3F2FA7B9" w:rsidR="5C7C8BBD">
        <w:rPr>
          <w:rFonts w:eastAsia="Calibri"/>
        </w:rPr>
        <w:t>day;</w:t>
      </w:r>
      <w:r w:rsidRPr="1FA4137B" w:rsidR="5C7C8BBD">
        <w:rPr>
          <w:rFonts w:eastAsia="Calibri"/>
        </w:rPr>
        <w:t xml:space="preserve"> 8:</w:t>
      </w:r>
      <w:r w:rsidRPr="4D84D5C3" w:rsidR="5C7C8BBD">
        <w:rPr>
          <w:rFonts w:eastAsia="Calibri"/>
        </w:rPr>
        <w:t>00</w:t>
      </w:r>
      <w:r w:rsidR="00824365">
        <w:rPr>
          <w:rFonts w:eastAsia="Calibri"/>
        </w:rPr>
        <w:t xml:space="preserve"> </w:t>
      </w:r>
      <w:r w:rsidRPr="4D84D5C3" w:rsidR="5C7C8BBD">
        <w:rPr>
          <w:rFonts w:eastAsia="Calibri"/>
        </w:rPr>
        <w:t>am</w:t>
      </w:r>
      <w:r w:rsidRPr="1FA4137B" w:rsidR="5C7C8BBD">
        <w:rPr>
          <w:rFonts w:eastAsia="Calibri"/>
        </w:rPr>
        <w:t xml:space="preserve"> </w:t>
      </w:r>
      <w:r w:rsidRPr="7CED6A49" w:rsidR="5C7C8BBD">
        <w:rPr>
          <w:rFonts w:eastAsia="Calibri"/>
        </w:rPr>
        <w:t>– 5:</w:t>
      </w:r>
      <w:r w:rsidRPr="4D84D5C3" w:rsidR="5C7C8BBD">
        <w:rPr>
          <w:rFonts w:eastAsia="Calibri"/>
        </w:rPr>
        <w:t>00</w:t>
      </w:r>
      <w:r w:rsidR="00824365">
        <w:rPr>
          <w:rFonts w:eastAsia="Calibri"/>
        </w:rPr>
        <w:t xml:space="preserve"> </w:t>
      </w:r>
      <w:r w:rsidRPr="4D84D5C3" w:rsidR="5C7C8BBD">
        <w:rPr>
          <w:rFonts w:eastAsia="Calibri"/>
        </w:rPr>
        <w:t>pm</w:t>
      </w:r>
      <w:r w:rsidRPr="7CED6A49" w:rsidR="5C7C8BBD">
        <w:rPr>
          <w:rFonts w:eastAsia="Calibri"/>
        </w:rPr>
        <w:t xml:space="preserve"> on Friday</w:t>
      </w:r>
    </w:p>
    <w:p w:rsidR="7A92459B" w:rsidP="6EDBAB2E" w:rsidRDefault="6713CA39" w14:paraId="5A51B16B" w14:textId="288AD2DD">
      <w:pPr>
        <w:shd w:val="clear" w:color="auto" w:fill="FFFFFF" w:themeFill="background1"/>
        <w:rPr>
          <w:rFonts w:eastAsia="Calibri"/>
        </w:rPr>
      </w:pPr>
      <w:r w:rsidRPr="4AC28659">
        <w:rPr>
          <w:rFonts w:eastAsia="Calibri"/>
          <w:b/>
        </w:rPr>
        <w:t xml:space="preserve">Location: </w:t>
      </w:r>
      <w:r w:rsidRPr="4AC28659">
        <w:rPr>
          <w:rFonts w:eastAsia="Calibri"/>
        </w:rPr>
        <w:t>On Campus</w:t>
      </w:r>
    </w:p>
    <w:p w:rsidR="7A92459B" w:rsidP="6EDBAB2E" w:rsidRDefault="00A474C4" w14:paraId="06165A8E" w14:textId="23101D11">
      <w:pPr>
        <w:shd w:val="clear" w:color="auto" w:fill="FFFFFF" w:themeFill="background1"/>
        <w:rPr>
          <w:rFonts w:eastAsia="Calibri"/>
        </w:rPr>
      </w:pPr>
      <w:r w:rsidRPr="4AC28659">
        <w:rPr>
          <w:rFonts w:eastAsia="Calibri"/>
          <w:b/>
        </w:rPr>
        <w:t>Participants</w:t>
      </w:r>
      <w:r w:rsidRPr="4AC28659" w:rsidR="6713CA39">
        <w:rPr>
          <w:rFonts w:eastAsia="Calibri"/>
          <w:b/>
        </w:rPr>
        <w:t>:</w:t>
      </w:r>
      <w:r w:rsidRPr="4AC28659" w:rsidR="6713CA39">
        <w:rPr>
          <w:rFonts w:eastAsia="Calibri"/>
        </w:rPr>
        <w:t xml:space="preserve"> Anthony “Tony” Voisin Maroon Cup, Greek Cup</w:t>
      </w:r>
      <w:r w:rsidRPr="37FB077E" w:rsidR="7BDD796D">
        <w:rPr>
          <w:rFonts w:eastAsia="Calibri"/>
        </w:rPr>
        <w:t xml:space="preserve">, &amp; </w:t>
      </w:r>
      <w:r w:rsidRPr="7535DA49" w:rsidR="7BDD796D">
        <w:rPr>
          <w:rFonts w:eastAsia="Calibri"/>
        </w:rPr>
        <w:t xml:space="preserve">Golden </w:t>
      </w:r>
      <w:r w:rsidRPr="14B850BD" w:rsidR="7BDD796D">
        <w:rPr>
          <w:rFonts w:eastAsia="Calibri"/>
        </w:rPr>
        <w:t>Goblet</w:t>
      </w:r>
    </w:p>
    <w:p w:rsidR="7A92459B" w:rsidP="6EDBAB2E" w:rsidRDefault="6713CA39" w14:paraId="757EC9F5" w14:textId="372A7407">
      <w:pPr>
        <w:shd w:val="clear" w:color="auto" w:fill="FFFFFF" w:themeFill="background1"/>
        <w:rPr>
          <w:rFonts w:eastAsia="Calibri"/>
        </w:rPr>
      </w:pPr>
      <w:r w:rsidRPr="4AC28659">
        <w:rPr>
          <w:rFonts w:eastAsia="Calibri"/>
          <w:b/>
        </w:rPr>
        <w:t xml:space="preserve">Objective: </w:t>
      </w:r>
      <w:r w:rsidRPr="4AC28659">
        <w:rPr>
          <w:rFonts w:eastAsia="Calibri"/>
        </w:rPr>
        <w:t xml:space="preserve">Tradition begins again! Clues will be </w:t>
      </w:r>
      <w:r w:rsidRPr="4AC28659" w:rsidR="008C5B00">
        <w:rPr>
          <w:rFonts w:eastAsia="Calibri"/>
        </w:rPr>
        <w:t>posted</w:t>
      </w:r>
      <w:r w:rsidRPr="4AC28659" w:rsidR="006B037E">
        <w:rPr>
          <w:rFonts w:eastAsia="Calibri"/>
        </w:rPr>
        <w:t xml:space="preserve"> on</w:t>
      </w:r>
      <w:r w:rsidRPr="4AC28659">
        <w:rPr>
          <w:rFonts w:eastAsia="Calibri"/>
        </w:rPr>
        <w:t xml:space="preserve"> the Office of Student Activities &amp; Involvement</w:t>
      </w:r>
      <w:r w:rsidR="00117CD3">
        <w:rPr>
          <w:rFonts w:eastAsia="Calibri"/>
        </w:rPr>
        <w:t>’s</w:t>
      </w:r>
      <w:r w:rsidRPr="4AC28659">
        <w:rPr>
          <w:rFonts w:eastAsia="Calibri"/>
        </w:rPr>
        <w:t xml:space="preserve"> Facebook and Instagram</w:t>
      </w:r>
      <w:r w:rsidR="00117CD3">
        <w:rPr>
          <w:rFonts w:eastAsia="Calibri"/>
        </w:rPr>
        <w:t xml:space="preserve"> pages</w:t>
      </w:r>
      <w:r w:rsidRPr="4AC28659" w:rsidR="008C5B00">
        <w:rPr>
          <w:rFonts w:eastAsia="Calibri"/>
        </w:rPr>
        <w:t xml:space="preserve"> from Monday </w:t>
      </w:r>
      <w:r w:rsidR="002015BC">
        <w:rPr>
          <w:rFonts w:eastAsia="Calibri"/>
        </w:rPr>
        <w:t>and</w:t>
      </w:r>
      <w:r w:rsidRPr="4AC28659" w:rsidR="000D4C75">
        <w:rPr>
          <w:rFonts w:eastAsia="Calibri"/>
        </w:rPr>
        <w:t xml:space="preserve"> Tuesday</w:t>
      </w:r>
      <w:r w:rsidRPr="4AC28659">
        <w:rPr>
          <w:rFonts w:eastAsia="Calibri"/>
        </w:rPr>
        <w:t xml:space="preserve">.  </w:t>
      </w:r>
    </w:p>
    <w:p w:rsidR="008C5B00" w:rsidP="6EDBAB2E" w:rsidRDefault="008C5B00" w14:paraId="6835A677" w14:textId="77777777">
      <w:pPr>
        <w:shd w:val="clear" w:color="auto" w:fill="FFFFFF" w:themeFill="background1"/>
        <w:rPr>
          <w:rFonts w:eastAsia="Calibri"/>
          <w:b/>
        </w:rPr>
      </w:pPr>
    </w:p>
    <w:p w:rsidRPr="00D703FE" w:rsidR="7A92459B" w:rsidP="6EDBAB2E" w:rsidRDefault="6713CA39" w14:paraId="018A4462" w14:textId="7BEEB2C3">
      <w:pPr>
        <w:shd w:val="clear" w:color="auto" w:fill="FFFFFF" w:themeFill="background1"/>
        <w:rPr>
          <w:rFonts w:ascii="Georgia" w:hAnsi="Georgia" w:eastAsia="Calibri"/>
          <w:b/>
          <w:color w:val="660032"/>
          <w:u w:val="single"/>
        </w:rPr>
      </w:pPr>
      <w:r w:rsidRPr="00D703FE">
        <w:rPr>
          <w:rFonts w:ascii="Georgia" w:hAnsi="Georgia" w:eastAsia="Calibri"/>
          <w:b/>
          <w:color w:val="660032"/>
          <w:u w:val="single"/>
        </w:rPr>
        <w:t>Rules:</w:t>
      </w:r>
    </w:p>
    <w:p w:rsidR="7A92459B" w:rsidP="00144A39" w:rsidRDefault="6713CA39" w14:paraId="055DA9BE" w14:textId="172460E4">
      <w:pPr>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eastAsia="Calibri"/>
        </w:rPr>
      </w:pPr>
      <w:r w:rsidRPr="4AC28659">
        <w:rPr>
          <w:rFonts w:eastAsia="Calibri"/>
        </w:rPr>
        <w:t>On Monday of Homecoming week, the first Medallion Hunt clue will be posted on social media @cmuactivities</w:t>
      </w:r>
      <w:r w:rsidRPr="4AC28659" w:rsidR="00767B24">
        <w:rPr>
          <w:rFonts w:eastAsia="Calibri"/>
        </w:rPr>
        <w:t>. It will lead</w:t>
      </w:r>
      <w:r w:rsidRPr="4AC28659" w:rsidR="000D4AFF">
        <w:rPr>
          <w:rFonts w:eastAsia="Calibri"/>
        </w:rPr>
        <w:t xml:space="preserve"> you to a campus location</w:t>
      </w:r>
      <w:r w:rsidRPr="4AC28659">
        <w:rPr>
          <w:rFonts w:eastAsia="Calibri"/>
        </w:rPr>
        <w:t xml:space="preserve"> with the next clue inside.</w:t>
      </w:r>
    </w:p>
    <w:p w:rsidR="7A92459B" w:rsidP="00144A39" w:rsidRDefault="000D4AFF" w14:paraId="075DC99E" w14:textId="46E6AC0E">
      <w:pPr>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eastAsia="Calibri"/>
        </w:rPr>
      </w:pPr>
      <w:r w:rsidRPr="4AC28659">
        <w:rPr>
          <w:rFonts w:eastAsia="Calibri"/>
        </w:rPr>
        <w:t>T</w:t>
      </w:r>
      <w:r w:rsidRPr="4AC28659" w:rsidR="6713CA39">
        <w:rPr>
          <w:rFonts w:eastAsia="Calibri"/>
        </w:rPr>
        <w:t>o open the box, you must decode numbers relevant to the initial clue.</w:t>
      </w:r>
    </w:p>
    <w:p w:rsidR="7A92459B" w:rsidP="00144A39" w:rsidRDefault="6713CA39" w14:paraId="5DDD1E0F" w14:textId="760405E1">
      <w:pPr>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eastAsia="Calibri"/>
        </w:rPr>
      </w:pPr>
      <w:r w:rsidRPr="4AC28659">
        <w:rPr>
          <w:rFonts w:eastAsia="Calibri"/>
        </w:rPr>
        <w:t>The box will be relocated to its next destination by the following morning.</w:t>
      </w:r>
    </w:p>
    <w:p w:rsidR="7A92459B" w:rsidP="00144A39" w:rsidRDefault="6713CA39" w14:paraId="49C868AE" w14:textId="52E9AFA6">
      <w:pPr>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eastAsia="Calibri"/>
        </w:rPr>
      </w:pPr>
      <w:r w:rsidRPr="4AC28659">
        <w:rPr>
          <w:rFonts w:eastAsia="Calibri"/>
        </w:rPr>
        <w:t xml:space="preserve">On Tuesday, the second clue (found within the box on day one) will be posted on social media @cmuactivities, where the box will </w:t>
      </w:r>
      <w:r w:rsidRPr="4AC28659" w:rsidR="000D4AFF">
        <w:rPr>
          <w:rFonts w:eastAsia="Calibri"/>
        </w:rPr>
        <w:t>hold</w:t>
      </w:r>
      <w:r w:rsidRPr="4AC28659">
        <w:rPr>
          <w:rFonts w:eastAsia="Calibri"/>
        </w:rPr>
        <w:t xml:space="preserve"> the third clue.</w:t>
      </w:r>
    </w:p>
    <w:p w:rsidR="007D500D" w:rsidP="00144A39" w:rsidRDefault="6713CA39" w14:paraId="3505F6CD" w14:textId="77777777">
      <w:pPr>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eastAsia="Calibri"/>
        </w:rPr>
      </w:pPr>
      <w:r w:rsidRPr="4AC28659">
        <w:rPr>
          <w:rFonts w:eastAsia="Calibri"/>
        </w:rPr>
        <w:t xml:space="preserve">On Wednesday, the only way to discover the box holding the fourth clue will be by finding the third clue on day two. </w:t>
      </w:r>
    </w:p>
    <w:p w:rsidR="7A92459B" w:rsidP="00144A39" w:rsidRDefault="6713CA39" w14:paraId="0FE1AE9A" w14:textId="729ABB07">
      <w:pPr>
        <w:numPr>
          <w:ilvl w:val="1"/>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eastAsia="Calibri"/>
        </w:rPr>
      </w:pPr>
      <w:r w:rsidRPr="4AC28659">
        <w:rPr>
          <w:rFonts w:eastAsia="Calibri"/>
        </w:rPr>
        <w:t xml:space="preserve">No social media posts will </w:t>
      </w:r>
      <w:r w:rsidRPr="4AC28659" w:rsidR="00206D87">
        <w:rPr>
          <w:rFonts w:eastAsia="Calibri"/>
        </w:rPr>
        <w:t>announce</w:t>
      </w:r>
      <w:r w:rsidRPr="4AC28659">
        <w:rPr>
          <w:rFonts w:eastAsia="Calibri"/>
        </w:rPr>
        <w:t xml:space="preserve"> the third, fourth, fifth, and sixth clues.</w:t>
      </w:r>
    </w:p>
    <w:p w:rsidR="00FF1B0A" w:rsidP="00144A39" w:rsidRDefault="6713CA39" w14:paraId="46140433" w14:textId="77777777">
      <w:pPr>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eastAsia="Calibri"/>
        </w:rPr>
      </w:pPr>
      <w:r w:rsidRPr="4AC28659">
        <w:rPr>
          <w:rFonts w:eastAsia="Calibri"/>
        </w:rPr>
        <w:t>This process repeats for Thursday, resulting in the fifth clue</w:t>
      </w:r>
      <w:r w:rsidRPr="4AC28659" w:rsidR="00206D87">
        <w:rPr>
          <w:rFonts w:eastAsia="Calibri"/>
        </w:rPr>
        <w:t>, which leads</w:t>
      </w:r>
      <w:r w:rsidRPr="4AC28659">
        <w:rPr>
          <w:rFonts w:eastAsia="Calibri"/>
        </w:rPr>
        <w:t xml:space="preserve"> to the fifth destination. </w:t>
      </w:r>
    </w:p>
    <w:p w:rsidR="7A92459B" w:rsidP="00144A39" w:rsidRDefault="6713CA39" w14:paraId="40D6DAC7" w14:textId="7795BA2B">
      <w:pPr>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eastAsia="Calibri"/>
        </w:rPr>
      </w:pPr>
      <w:r w:rsidRPr="4AC28659">
        <w:rPr>
          <w:rFonts w:eastAsia="Calibri"/>
        </w:rPr>
        <w:t>On Friday, the first to successfully find and decipher the box will find the final clue inside</w:t>
      </w:r>
      <w:r w:rsidRPr="4AC28659" w:rsidR="00206D87">
        <w:rPr>
          <w:rFonts w:eastAsia="Calibri"/>
        </w:rPr>
        <w:t>, which leads</w:t>
      </w:r>
      <w:r w:rsidRPr="4AC28659">
        <w:rPr>
          <w:rFonts w:eastAsia="Calibri"/>
        </w:rPr>
        <w:t xml:space="preserve"> to the Gold Homecoming Medallion.</w:t>
      </w:r>
    </w:p>
    <w:p w:rsidR="7A92459B" w:rsidP="00144A39" w:rsidRDefault="6713CA39" w14:paraId="433CA57C" w14:textId="5BD55682">
      <w:pPr>
        <w:numPr>
          <w:ilvl w:val="0"/>
          <w:numId w:val="2"/>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eastAsia="Calibri"/>
        </w:rPr>
      </w:pPr>
      <w:r w:rsidRPr="4AC28659">
        <w:rPr>
          <w:rFonts w:eastAsia="Calibri"/>
        </w:rPr>
        <w:t xml:space="preserve">Once found, you must bring the medallion to the Office of Student Activities and Involvement (Bovee University Center 107). </w:t>
      </w:r>
    </w:p>
    <w:p w:rsidR="00461D3A" w:rsidP="004641E2" w:rsidRDefault="00461D3A" w14:paraId="5ED632B7"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eastAsia="Calibri"/>
          <w:b/>
          <w:u w:val="single"/>
        </w:rPr>
      </w:pPr>
    </w:p>
    <w:p w:rsidRPr="00D703FE" w:rsidR="7A92459B" w:rsidP="004641E2" w:rsidRDefault="6713CA39" w14:paraId="3F9009A3" w14:textId="63F70405">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ascii="Georgia" w:hAnsi="Georgia" w:eastAsia="Calibri"/>
          <w:b/>
          <w:color w:val="660032"/>
          <w:u w:val="single"/>
        </w:rPr>
      </w:pPr>
      <w:r w:rsidRPr="00D703FE">
        <w:rPr>
          <w:rFonts w:ascii="Georgia" w:hAnsi="Georgia" w:eastAsia="Calibri"/>
          <w:b/>
          <w:color w:val="660032"/>
          <w:u w:val="single"/>
        </w:rPr>
        <w:t>Standing rules during the entire Medallion Hunt:</w:t>
      </w:r>
    </w:p>
    <w:p w:rsidRPr="001A5F4F" w:rsidR="7A92459B" w:rsidP="00144A39" w:rsidRDefault="00BF4533" w14:paraId="49CA0F31" w14:textId="401CB389">
      <w:pPr>
        <w:pStyle w:val="ListParagraph"/>
        <w:numPr>
          <w:ilvl w:val="0"/>
          <w:numId w:val="21"/>
        </w:numPr>
        <w:shd w:val="clear" w:color="auto" w:fill="FFFFFF" w:themeFill="background1"/>
        <w:rPr>
          <w:rFonts w:eastAsia="Calibri"/>
        </w:rPr>
      </w:pPr>
      <w:r w:rsidRPr="001A5F4F">
        <w:rPr>
          <w:rFonts w:eastAsia="Calibri"/>
        </w:rPr>
        <w:t xml:space="preserve">Take </w:t>
      </w:r>
      <w:r w:rsidR="001A5F4F">
        <w:rPr>
          <w:rFonts w:eastAsia="Calibri"/>
          <w:b/>
          <w:bCs/>
          <w:u w:val="single"/>
        </w:rPr>
        <w:t>o</w:t>
      </w:r>
      <w:r w:rsidRPr="001A5F4F" w:rsidR="001A5F4F">
        <w:rPr>
          <w:rFonts w:eastAsia="Calibri"/>
          <w:b/>
          <w:bCs/>
          <w:u w:val="single"/>
        </w:rPr>
        <w:t>nly</w:t>
      </w:r>
      <w:r w:rsidRPr="001A5F4F" w:rsidR="00CB4F1B">
        <w:rPr>
          <w:rFonts w:eastAsia="Calibri"/>
          <w:b/>
          <w:bCs/>
          <w:u w:val="single"/>
        </w:rPr>
        <w:t xml:space="preserve"> </w:t>
      </w:r>
      <w:r w:rsidR="001A5F4F">
        <w:rPr>
          <w:rFonts w:eastAsia="Calibri"/>
          <w:b/>
          <w:bCs/>
          <w:u w:val="single"/>
        </w:rPr>
        <w:t>o</w:t>
      </w:r>
      <w:r w:rsidRPr="001A5F4F" w:rsidR="00CB4F1B">
        <w:rPr>
          <w:rFonts w:eastAsia="Calibri"/>
          <w:b/>
          <w:bCs/>
          <w:u w:val="single"/>
        </w:rPr>
        <w:t xml:space="preserve">ne </w:t>
      </w:r>
      <w:r w:rsidRPr="001A5F4F" w:rsidR="001A5F4F">
        <w:rPr>
          <w:rFonts w:eastAsia="Calibri"/>
          <w:b/>
          <w:bCs/>
          <w:u w:val="single"/>
        </w:rPr>
        <w:t>clue</w:t>
      </w:r>
      <w:r w:rsidRPr="001A5F4F" w:rsidR="001A5F4F">
        <w:rPr>
          <w:rFonts w:eastAsia="Calibri"/>
        </w:rPr>
        <w:t xml:space="preserve"> from the box.</w:t>
      </w:r>
    </w:p>
    <w:p w:rsidRPr="00FF1B0A" w:rsidR="7A92459B" w:rsidP="00144A39" w:rsidRDefault="6713CA39" w14:paraId="5C2E6BD4" w14:textId="7A11AEA2">
      <w:pPr>
        <w:pStyle w:val="ListParagraph"/>
        <w:numPr>
          <w:ilvl w:val="0"/>
          <w:numId w:val="21"/>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eastAsia="Calibri"/>
        </w:rPr>
      </w:pPr>
      <w:r w:rsidRPr="00C8168B">
        <w:rPr>
          <w:rFonts w:eastAsia="Calibri"/>
          <w:b/>
          <w:bCs/>
          <w:u w:val="single"/>
        </w:rPr>
        <w:t>DO NOT</w:t>
      </w:r>
      <w:r w:rsidRPr="00C8168B" w:rsidR="00C8168B">
        <w:rPr>
          <w:rFonts w:eastAsia="Calibri"/>
          <w:b/>
          <w:bCs/>
        </w:rPr>
        <w:t xml:space="preserve"> </w:t>
      </w:r>
      <w:r w:rsidRPr="00FF1B0A">
        <w:rPr>
          <w:rFonts w:eastAsia="Calibri"/>
        </w:rPr>
        <w:t xml:space="preserve">remove the lockbox from its location.  </w:t>
      </w:r>
    </w:p>
    <w:p w:rsidRPr="00FF1B0A" w:rsidR="7A92459B" w:rsidP="00144A39" w:rsidRDefault="6713CA39" w14:paraId="7284638F" w14:textId="383B8B80">
      <w:pPr>
        <w:pStyle w:val="ListParagraph"/>
        <w:numPr>
          <w:ilvl w:val="0"/>
          <w:numId w:val="21"/>
        </w:num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eastAsia="Calibri"/>
        </w:rPr>
      </w:pPr>
      <w:r w:rsidRPr="001853E9">
        <w:rPr>
          <w:rFonts w:eastAsia="Calibri"/>
          <w:b/>
          <w:bCs/>
          <w:u w:val="single"/>
        </w:rPr>
        <w:t>BE SURE</w:t>
      </w:r>
      <w:r w:rsidRPr="00FF1B0A">
        <w:rPr>
          <w:rFonts w:eastAsia="Calibri"/>
        </w:rPr>
        <w:t xml:space="preserve"> to re-lock the box before leaving.</w:t>
      </w:r>
    </w:p>
    <w:p w:rsidR="7A92459B" w:rsidP="6EDBAB2E" w:rsidRDefault="7A92459B" w14:paraId="5F40605D" w14:textId="1D394E51">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rPr>
          <w:rFonts w:eastAsia="Calibri"/>
        </w:rPr>
      </w:pPr>
    </w:p>
    <w:p w:rsidRPr="00D703FE" w:rsidR="00E04A13" w:rsidP="00E04A13" w:rsidRDefault="00E04A13" w14:paraId="056C4D15" w14:textId="77777777">
      <w:pPr>
        <w:shd w:val="clear" w:color="auto" w:fill="FFFFFF" w:themeFill="background1"/>
        <w:rPr>
          <w:rFonts w:ascii="Georgia" w:hAnsi="Georgia" w:eastAsia="Calibri"/>
          <w:b/>
          <w:color w:val="660032"/>
          <w:u w:val="single"/>
        </w:rPr>
      </w:pPr>
      <w:r w:rsidRPr="00D703FE">
        <w:rPr>
          <w:rFonts w:ascii="Georgia" w:hAnsi="Georgia" w:eastAsia="Calibri"/>
          <w:b/>
          <w:color w:val="660032"/>
          <w:u w:val="single"/>
        </w:rPr>
        <w:t xml:space="preserve">Scoring: </w:t>
      </w:r>
    </w:p>
    <w:p w:rsidR="00E04A13" w:rsidP="00E04A13" w:rsidRDefault="00E04A13" w14:paraId="26D5D674" w14:textId="5C7C8998">
      <w:pPr>
        <w:shd w:val="clear" w:color="auto" w:fill="FFFFFF" w:themeFill="background1"/>
        <w:rPr>
          <w:rFonts w:eastAsia="Calibri"/>
        </w:rPr>
      </w:pPr>
      <w:r>
        <w:rPr>
          <w:rFonts w:eastAsia="Calibri"/>
        </w:rPr>
        <w:t>Winning Team</w:t>
      </w:r>
      <w:r w:rsidRPr="4AC28659">
        <w:rPr>
          <w:rFonts w:eastAsia="Calibri"/>
        </w:rPr>
        <w:t xml:space="preserve">: </w:t>
      </w:r>
      <w:r>
        <w:rPr>
          <w:rFonts w:eastAsia="Calibri"/>
        </w:rPr>
        <w:t>100</w:t>
      </w:r>
      <w:r w:rsidRPr="4AC28659">
        <w:rPr>
          <w:rFonts w:eastAsia="Calibri"/>
        </w:rPr>
        <w:t xml:space="preserve"> Points  </w:t>
      </w:r>
    </w:p>
    <w:p w:rsidR="00EE7A76" w:rsidP="00E04A13" w:rsidRDefault="00E04A13" w14:paraId="15006D57" w14:textId="53919BA1">
      <w:pPr>
        <w:shd w:val="clear" w:color="auto" w:fill="FFFFFF" w:themeFill="background1"/>
        <w:rPr>
          <w:rFonts w:eastAsia="Calibri"/>
        </w:rPr>
      </w:pPr>
      <w:r w:rsidRPr="4AC28659">
        <w:rPr>
          <w:rFonts w:eastAsia="Calibri"/>
        </w:rPr>
        <w:t xml:space="preserve">Participation: </w:t>
      </w:r>
      <w:r>
        <w:rPr>
          <w:rFonts w:eastAsia="Calibri"/>
        </w:rPr>
        <w:t>20</w:t>
      </w:r>
      <w:r w:rsidRPr="4AC28659">
        <w:rPr>
          <w:rFonts w:eastAsia="Calibri"/>
        </w:rPr>
        <w:t xml:space="preserve"> Points</w:t>
      </w:r>
    </w:p>
    <w:p w:rsidR="00E04A13" w:rsidP="00E04A13" w:rsidRDefault="00E04A13" w14:paraId="0AF3808E" w14:textId="77777777">
      <w:pPr>
        <w:shd w:val="clear" w:color="auto" w:fill="FFFFFF" w:themeFill="background1"/>
        <w:rPr>
          <w:rFonts w:eastAsia="Calibri"/>
        </w:rPr>
      </w:pPr>
    </w:p>
    <w:p w:rsidRPr="00E04A13" w:rsidR="00E04A13" w:rsidP="00E04A13" w:rsidRDefault="00E04A13" w14:paraId="5F4AB2A4" w14:textId="77777777">
      <w:pPr>
        <w:shd w:val="clear" w:color="auto" w:fill="FFFFFF" w:themeFill="background1"/>
        <w:rPr>
          <w:rFonts w:eastAsia="Calibri"/>
        </w:rPr>
      </w:pPr>
    </w:p>
    <w:p w:rsidR="0009273B" w:rsidP="00364E21" w:rsidRDefault="0009273B" w14:paraId="4C1DB7B0" w14:textId="77777777">
      <w:pPr>
        <w:shd w:val="clear" w:color="auto" w:fill="FFFFFF" w:themeFill="background1"/>
        <w:jc w:val="center"/>
        <w:rPr>
          <w:rFonts w:eastAsia="Calibri"/>
          <w:b/>
        </w:rPr>
      </w:pPr>
    </w:p>
    <w:p w:rsidR="00E04A13" w:rsidP="00364E21" w:rsidRDefault="00E04A13" w14:paraId="2ADBFA5F" w14:textId="77777777">
      <w:pPr>
        <w:shd w:val="clear" w:color="auto" w:fill="FFFFFF" w:themeFill="background1"/>
        <w:jc w:val="center"/>
        <w:rPr>
          <w:rFonts w:eastAsia="Calibri"/>
          <w:b/>
        </w:rPr>
      </w:pPr>
    </w:p>
    <w:p w:rsidR="00E04A13" w:rsidP="00364E21" w:rsidRDefault="00E04A13" w14:paraId="0D1CDAC5" w14:textId="77777777">
      <w:pPr>
        <w:shd w:val="clear" w:color="auto" w:fill="FFFFFF" w:themeFill="background1"/>
        <w:jc w:val="center"/>
        <w:rPr>
          <w:rFonts w:eastAsia="Calibri"/>
          <w:b/>
        </w:rPr>
      </w:pPr>
    </w:p>
    <w:p w:rsidR="00E04A13" w:rsidP="00364E21" w:rsidRDefault="00E04A13" w14:paraId="5D695E6F" w14:textId="77777777">
      <w:pPr>
        <w:shd w:val="clear" w:color="auto" w:fill="FFFFFF" w:themeFill="background1"/>
        <w:jc w:val="center"/>
        <w:rPr>
          <w:rFonts w:eastAsia="Calibri"/>
          <w:b/>
        </w:rPr>
      </w:pPr>
    </w:p>
    <w:p w:rsidR="00E04A13" w:rsidP="00364E21" w:rsidRDefault="00E04A13" w14:paraId="1D9645CA" w14:textId="77777777">
      <w:pPr>
        <w:shd w:val="clear" w:color="auto" w:fill="FFFFFF" w:themeFill="background1"/>
        <w:jc w:val="center"/>
        <w:rPr>
          <w:rFonts w:eastAsia="Calibri"/>
          <w:b/>
        </w:rPr>
      </w:pPr>
    </w:p>
    <w:p w:rsidR="0009273B" w:rsidP="00364E21" w:rsidRDefault="0009273B" w14:paraId="09892E5D" w14:textId="77777777">
      <w:pPr>
        <w:shd w:val="clear" w:color="auto" w:fill="FFFFFF" w:themeFill="background1"/>
        <w:jc w:val="center"/>
        <w:rPr>
          <w:rFonts w:eastAsia="Calibri"/>
          <w:b/>
        </w:rPr>
      </w:pPr>
    </w:p>
    <w:p w:rsidR="0009273B" w:rsidP="002E462C" w:rsidRDefault="0009273B" w14:paraId="6D3B8B04" w14:textId="6C95205A">
      <w:pPr>
        <w:shd w:val="clear" w:color="auto" w:fill="FFFFFF" w:themeFill="background1"/>
        <w:rPr>
          <w:rFonts w:eastAsia="Calibri"/>
          <w:b/>
          <w:bCs/>
        </w:rPr>
      </w:pPr>
    </w:p>
    <w:p w:rsidRPr="007D3EEF" w:rsidR="007C48E0" w:rsidP="00144CD7" w:rsidRDefault="00364E21" w14:paraId="6D8A6D75" w14:textId="2050F73D">
      <w:pPr>
        <w:shd w:val="clear" w:color="auto" w:fill="FFFFFF" w:themeFill="background1"/>
        <w:jc w:val="center"/>
        <w:rPr>
          <w:rFonts w:eastAsia="Calibri"/>
          <w:b/>
          <w:color w:val="660032"/>
          <w:sz w:val="40"/>
          <w:szCs w:val="40"/>
          <w:u w:val="single"/>
        </w:rPr>
      </w:pPr>
      <w:r w:rsidRPr="007D3EEF">
        <w:rPr>
          <w:rFonts w:eastAsia="Calibri"/>
          <w:b/>
          <w:color w:val="660032"/>
          <w:sz w:val="40"/>
          <w:szCs w:val="40"/>
          <w:u w:val="single"/>
        </w:rPr>
        <w:t>Wickedly Good Poster Challenge: The Maroon &amp; Gold Virtual Challenge</w:t>
      </w:r>
    </w:p>
    <w:p w:rsidR="00364E21" w:rsidP="00364E21" w:rsidRDefault="00364E21" w14:paraId="7EE05A5E" w14:textId="77777777">
      <w:pPr>
        <w:shd w:val="clear" w:color="auto" w:fill="FFFFFF" w:themeFill="background1"/>
        <w:jc w:val="center"/>
        <w:rPr>
          <w:rFonts w:eastAsia="Calibri"/>
          <w:b/>
        </w:rPr>
      </w:pPr>
    </w:p>
    <w:p w:rsidRPr="002E462C" w:rsidR="007C48E0" w:rsidP="5BE353A0" w:rsidRDefault="352B0481" w14:paraId="165E0417" w14:textId="514CCB56">
      <w:pPr>
        <w:shd w:val="clear" w:color="auto" w:fill="FFFFFF" w:themeFill="background1"/>
        <w:rPr>
          <w:rFonts w:eastAsia="Calibri"/>
        </w:rPr>
      </w:pPr>
      <w:r w:rsidRPr="5BE353A0">
        <w:rPr>
          <w:rFonts w:eastAsia="Calibri"/>
          <w:b/>
          <w:bCs/>
        </w:rPr>
        <w:t>Date:</w:t>
      </w:r>
      <w:r w:rsidR="002E462C">
        <w:rPr>
          <w:rFonts w:eastAsia="Calibri"/>
          <w:b/>
          <w:bCs/>
        </w:rPr>
        <w:t xml:space="preserve"> </w:t>
      </w:r>
      <w:r w:rsidRPr="002E462C" w:rsidR="002E462C">
        <w:rPr>
          <w:rFonts w:eastAsia="Calibri"/>
        </w:rPr>
        <w:t>Monday,</w:t>
      </w:r>
      <w:r w:rsidR="002E462C">
        <w:rPr>
          <w:rFonts w:eastAsia="Calibri"/>
          <w:b/>
          <w:bCs/>
        </w:rPr>
        <w:t xml:space="preserve"> </w:t>
      </w:r>
      <w:r w:rsidR="002E462C">
        <w:rPr>
          <w:rFonts w:eastAsia="Calibri"/>
        </w:rPr>
        <w:t>October 20</w:t>
      </w:r>
      <w:r w:rsidRPr="002E462C" w:rsidR="002E462C">
        <w:rPr>
          <w:rFonts w:eastAsia="Calibri"/>
          <w:vertAlign w:val="superscript"/>
        </w:rPr>
        <w:t>th</w:t>
      </w:r>
      <w:r w:rsidR="002E462C">
        <w:rPr>
          <w:rFonts w:eastAsia="Calibri"/>
        </w:rPr>
        <w:t xml:space="preserve"> </w:t>
      </w:r>
      <w:r w:rsidR="00FE711A">
        <w:rPr>
          <w:rFonts w:eastAsia="Calibri"/>
        </w:rPr>
        <w:t xml:space="preserve">- </w:t>
      </w:r>
      <w:r w:rsidRPr="00FE711A" w:rsidR="00FE711A">
        <w:rPr>
          <w:rFonts w:eastAsia="Calibri"/>
        </w:rPr>
        <w:t>Thursday</w:t>
      </w:r>
      <w:r w:rsidR="002E462C">
        <w:rPr>
          <w:rFonts w:eastAsia="Calibri"/>
        </w:rPr>
        <w:t xml:space="preserve">, October </w:t>
      </w:r>
      <w:r w:rsidR="0043775F">
        <w:rPr>
          <w:rFonts w:eastAsia="Calibri"/>
        </w:rPr>
        <w:t>23</w:t>
      </w:r>
      <w:r w:rsidRPr="0043775F" w:rsidR="0043775F">
        <w:rPr>
          <w:rFonts w:eastAsia="Calibri"/>
          <w:vertAlign w:val="superscript"/>
        </w:rPr>
        <w:t>rd</w:t>
      </w:r>
    </w:p>
    <w:p w:rsidRPr="007C48E0" w:rsidR="007C48E0" w:rsidP="5BE353A0" w:rsidRDefault="352B0481" w14:paraId="3B16C6DA" w14:textId="085006F6">
      <w:pPr>
        <w:shd w:val="clear" w:color="auto" w:fill="FFFFFF" w:themeFill="background1"/>
        <w:rPr>
          <w:rFonts w:eastAsia="Calibri"/>
        </w:rPr>
      </w:pPr>
      <w:r w:rsidRPr="5BE353A0">
        <w:rPr>
          <w:rFonts w:eastAsia="Calibri"/>
          <w:b/>
          <w:bCs/>
        </w:rPr>
        <w:t xml:space="preserve">Location: </w:t>
      </w:r>
      <w:r w:rsidRPr="5BE353A0">
        <w:rPr>
          <w:rFonts w:eastAsia="Calibri"/>
        </w:rPr>
        <w:t>Email</w:t>
      </w:r>
      <w:r w:rsidR="0043775F">
        <w:rPr>
          <w:rFonts w:eastAsia="Calibri"/>
        </w:rPr>
        <w:t xml:space="preserve"> </w:t>
      </w:r>
      <w:r w:rsidRPr="5BE353A0">
        <w:rPr>
          <w:rFonts w:eastAsia="Calibri"/>
        </w:rPr>
        <w:t>/</w:t>
      </w:r>
      <w:r w:rsidR="0043775F">
        <w:rPr>
          <w:rFonts w:eastAsia="Calibri"/>
        </w:rPr>
        <w:t xml:space="preserve"> </w:t>
      </w:r>
      <w:r w:rsidRPr="5BE353A0">
        <w:rPr>
          <w:rFonts w:eastAsia="Calibri"/>
        </w:rPr>
        <w:t>Social Media</w:t>
      </w:r>
      <w:r w:rsidR="0043775F">
        <w:rPr>
          <w:rFonts w:eastAsia="Calibri"/>
        </w:rPr>
        <w:t xml:space="preserve"> </w:t>
      </w:r>
      <w:r w:rsidRPr="5BE353A0">
        <w:rPr>
          <w:rFonts w:eastAsia="Calibri"/>
        </w:rPr>
        <w:t>/</w:t>
      </w:r>
      <w:r w:rsidR="0043775F">
        <w:rPr>
          <w:rFonts w:eastAsia="Calibri"/>
        </w:rPr>
        <w:t xml:space="preserve"> </w:t>
      </w:r>
      <w:r w:rsidRPr="5BE353A0">
        <w:rPr>
          <w:rFonts w:eastAsia="Calibri"/>
        </w:rPr>
        <w:t>Engage</w:t>
      </w:r>
      <w:r w:rsidRPr="5BE353A0">
        <w:rPr>
          <w:rFonts w:eastAsia="Calibri"/>
          <w:b/>
          <w:bCs/>
        </w:rPr>
        <w:t xml:space="preserve"> </w:t>
      </w:r>
      <w:r w:rsidRPr="4D84D5C3" w:rsidR="5393C56C">
        <w:rPr>
          <w:rFonts w:eastAsia="Calibri"/>
        </w:rPr>
        <w:t>Central</w:t>
      </w:r>
    </w:p>
    <w:p w:rsidRPr="007C48E0" w:rsidR="007C48E0" w:rsidP="007C48E0" w:rsidRDefault="007C48E0" w14:paraId="0B7CB2C7" w14:textId="50C0BE62">
      <w:pPr>
        <w:shd w:val="clear" w:color="auto" w:fill="FFFFFF" w:themeFill="background1"/>
        <w:rPr>
          <w:rFonts w:eastAsia="Calibri"/>
        </w:rPr>
      </w:pPr>
      <w:r w:rsidRPr="5BE353A0">
        <w:rPr>
          <w:rFonts w:eastAsia="Calibri"/>
          <w:b/>
          <w:bCs/>
        </w:rPr>
        <w:t>Participa</w:t>
      </w:r>
      <w:r w:rsidRPr="5BE353A0" w:rsidR="358163F0">
        <w:rPr>
          <w:rFonts w:eastAsia="Calibri"/>
          <w:b/>
          <w:bCs/>
        </w:rPr>
        <w:t>nts</w:t>
      </w:r>
      <w:r w:rsidRPr="4AC28659">
        <w:rPr>
          <w:rFonts w:eastAsia="Calibri"/>
          <w:b/>
        </w:rPr>
        <w:t xml:space="preserve">: </w:t>
      </w:r>
      <w:r w:rsidRPr="4AC28659">
        <w:rPr>
          <w:rFonts w:eastAsia="Calibri"/>
        </w:rPr>
        <w:t xml:space="preserve">Anthony “Tony” Voisin Maroon Cup, </w:t>
      </w:r>
      <w:r w:rsidRPr="0724297D" w:rsidR="39B3E221">
        <w:rPr>
          <w:rFonts w:eastAsia="Calibri"/>
        </w:rPr>
        <w:t xml:space="preserve">Greek Cup, &amp; </w:t>
      </w:r>
      <w:r w:rsidRPr="4AC28659">
        <w:rPr>
          <w:rFonts w:eastAsia="Calibri"/>
        </w:rPr>
        <w:t>Golden Goblet</w:t>
      </w:r>
    </w:p>
    <w:p w:rsidR="00EB2D0A" w:rsidP="007C48E0" w:rsidRDefault="007C48E0" w14:paraId="770F863B" w14:textId="77777777">
      <w:pPr>
        <w:shd w:val="clear" w:color="auto" w:fill="FFFFFF" w:themeFill="background1"/>
        <w:rPr>
          <w:rFonts w:eastAsia="Calibri"/>
        </w:rPr>
      </w:pPr>
      <w:r w:rsidRPr="4AC28659">
        <w:rPr>
          <w:rFonts w:eastAsia="Calibri"/>
          <w:b/>
        </w:rPr>
        <w:t xml:space="preserve">Objective: </w:t>
      </w:r>
      <w:r w:rsidRPr="4AC28659">
        <w:rPr>
          <w:rFonts w:eastAsia="Calibri"/>
        </w:rPr>
        <w:t xml:space="preserve">Teams will recreate a </w:t>
      </w:r>
      <w:r w:rsidRPr="4AC28659" w:rsidR="002B51B3">
        <w:rPr>
          <w:rFonts w:eastAsia="Calibri"/>
        </w:rPr>
        <w:t>“movie” poster</w:t>
      </w:r>
      <w:r w:rsidRPr="4AC28659">
        <w:rPr>
          <w:rFonts w:eastAsia="Calibri"/>
        </w:rPr>
        <w:t xml:space="preserve"> with a twist: it must reflect the Homecoming theme, “The Maroon and Gold Brick Road.” </w:t>
      </w:r>
    </w:p>
    <w:p w:rsidRPr="007C48E0" w:rsidR="69349133" w:rsidP="007C48E0" w:rsidRDefault="007C48E0" w14:paraId="6216F4AF" w14:textId="4432F79C">
      <w:pPr>
        <w:shd w:val="clear" w:color="auto" w:fill="FFFFFF" w:themeFill="background1"/>
        <w:rPr>
          <w:rFonts w:eastAsia="Calibri"/>
        </w:rPr>
      </w:pPr>
      <w:r w:rsidRPr="4AC28659">
        <w:rPr>
          <w:rFonts w:eastAsia="Calibri"/>
        </w:rPr>
        <w:t>Whether it’s a reimagin</w:t>
      </w:r>
      <w:r w:rsidRPr="4AC28659" w:rsidR="002B51B3">
        <w:rPr>
          <w:rFonts w:eastAsia="Calibri"/>
        </w:rPr>
        <w:t>ing</w:t>
      </w:r>
      <w:r w:rsidRPr="4AC28659">
        <w:rPr>
          <w:rFonts w:eastAsia="Calibri"/>
        </w:rPr>
        <w:t xml:space="preserve"> </w:t>
      </w:r>
      <w:r w:rsidRPr="4AC28659" w:rsidR="002B51B3">
        <w:rPr>
          <w:rFonts w:eastAsia="Calibri"/>
        </w:rPr>
        <w:t>of</w:t>
      </w:r>
      <w:r w:rsidRPr="4AC28659">
        <w:rPr>
          <w:rFonts w:eastAsia="Calibri"/>
        </w:rPr>
        <w:t xml:space="preserve"> </w:t>
      </w:r>
      <w:r w:rsidR="00EB2D0A">
        <w:rPr>
          <w:rFonts w:eastAsia="Calibri"/>
        </w:rPr>
        <w:t xml:space="preserve">the </w:t>
      </w:r>
      <w:r w:rsidRPr="4AC28659">
        <w:rPr>
          <w:rFonts w:eastAsia="Calibri"/>
        </w:rPr>
        <w:t xml:space="preserve">Emerald City or a modern set </w:t>
      </w:r>
      <w:r w:rsidRPr="4AC28659" w:rsidR="002B51B3">
        <w:rPr>
          <w:rFonts w:eastAsia="Calibri"/>
        </w:rPr>
        <w:t>of</w:t>
      </w:r>
      <w:r w:rsidRPr="4AC28659">
        <w:rPr>
          <w:rFonts w:eastAsia="Calibri"/>
        </w:rPr>
        <w:t xml:space="preserve"> </w:t>
      </w:r>
      <w:bookmarkStart w:name="_Int_KPTnhxNT" w:id="0"/>
      <w:proofErr w:type="gramStart"/>
      <w:r w:rsidRPr="4AC28659" w:rsidR="002B51B3">
        <w:rPr>
          <w:rFonts w:eastAsia="Calibri"/>
        </w:rPr>
        <w:t>CMU</w:t>
      </w:r>
      <w:bookmarkEnd w:id="0"/>
      <w:proofErr w:type="gramEnd"/>
      <w:r w:rsidRPr="4AC28659">
        <w:rPr>
          <w:rFonts w:eastAsia="Calibri"/>
        </w:rPr>
        <w:t>, the most creative team will be recognized on the @cmuactivities Instagram page for their participation during Homecoming Week.</w:t>
      </w:r>
    </w:p>
    <w:p w:rsidR="69349133" w:rsidP="6EDBAB2E" w:rsidRDefault="69349133" w14:paraId="1B9B10B6" w14:textId="4C59D36B">
      <w:pPr>
        <w:shd w:val="clear" w:color="auto" w:fill="FFFFFF" w:themeFill="background1"/>
        <w:rPr>
          <w:rFonts w:eastAsia="Calibri"/>
        </w:rPr>
      </w:pPr>
    </w:p>
    <w:p w:rsidRPr="00D703FE" w:rsidR="17F1BCC2" w:rsidP="6EDBAB2E" w:rsidRDefault="03C470C3" w14:paraId="5053EC2A" w14:textId="65334F03">
      <w:pPr>
        <w:shd w:val="clear" w:color="auto" w:fill="FFFFFF" w:themeFill="background1"/>
        <w:rPr>
          <w:rFonts w:ascii="Georgia" w:hAnsi="Georgia" w:eastAsia="Calibri"/>
          <w:b/>
          <w:color w:val="660032"/>
          <w:u w:val="single"/>
        </w:rPr>
      </w:pPr>
      <w:r w:rsidRPr="00D703FE">
        <w:rPr>
          <w:rFonts w:ascii="Georgia" w:hAnsi="Georgia" w:eastAsia="Calibri"/>
          <w:b/>
          <w:color w:val="660032"/>
          <w:u w:val="single"/>
        </w:rPr>
        <w:t xml:space="preserve">Rules: </w:t>
      </w:r>
    </w:p>
    <w:p w:rsidR="00DD524D" w:rsidP="00144A39" w:rsidRDefault="03C470C3" w14:paraId="75653488" w14:textId="37299F48">
      <w:pPr>
        <w:pStyle w:val="ListParagraph"/>
        <w:numPr>
          <w:ilvl w:val="0"/>
          <w:numId w:val="22"/>
        </w:numPr>
        <w:shd w:val="clear" w:color="auto" w:fill="FFFFFF" w:themeFill="background1"/>
        <w:rPr>
          <w:rFonts w:eastAsia="Calibri"/>
        </w:rPr>
      </w:pPr>
      <w:r w:rsidRPr="4AC28659">
        <w:rPr>
          <w:rFonts w:eastAsia="Calibri"/>
        </w:rPr>
        <w:t>Students must</w:t>
      </w:r>
      <w:r w:rsidRPr="4AC28659" w:rsidR="5FE14C2C">
        <w:rPr>
          <w:rFonts w:eastAsia="Calibri"/>
        </w:rPr>
        <w:t xml:space="preserve"> </w:t>
      </w:r>
      <w:r w:rsidRPr="6197A90A" w:rsidR="4DFFF811">
        <w:rPr>
          <w:rFonts w:eastAsia="Calibri"/>
        </w:rPr>
        <w:t>submit</w:t>
      </w:r>
      <w:r w:rsidRPr="4AC28659" w:rsidR="5FE14C2C">
        <w:rPr>
          <w:rFonts w:eastAsia="Calibri"/>
        </w:rPr>
        <w:t xml:space="preserve"> their </w:t>
      </w:r>
      <w:r w:rsidRPr="4AC28659" w:rsidR="006F63A1">
        <w:rPr>
          <w:rFonts w:eastAsia="Calibri"/>
        </w:rPr>
        <w:t>poster</w:t>
      </w:r>
      <w:r w:rsidRPr="4AC28659" w:rsidR="5FE14C2C">
        <w:rPr>
          <w:rFonts w:eastAsia="Calibri"/>
        </w:rPr>
        <w:t xml:space="preserve"> to </w:t>
      </w:r>
      <w:r w:rsidRPr="6197A90A" w:rsidR="43A3F2E1">
        <w:rPr>
          <w:rFonts w:eastAsia="Calibri"/>
        </w:rPr>
        <w:t>Engage Central</w:t>
      </w:r>
      <w:r w:rsidRPr="4AC28659">
        <w:rPr>
          <w:rFonts w:eastAsia="Calibri"/>
        </w:rPr>
        <w:t xml:space="preserve"> by</w:t>
      </w:r>
      <w:r w:rsidRPr="4AC28659" w:rsidR="22141F76">
        <w:rPr>
          <w:rFonts w:eastAsia="Calibri"/>
        </w:rPr>
        <w:t xml:space="preserve"> </w:t>
      </w:r>
      <w:r w:rsidRPr="4AC28659" w:rsidR="54E50E8E">
        <w:rPr>
          <w:rFonts w:eastAsia="Calibri"/>
        </w:rPr>
        <w:t>5</w:t>
      </w:r>
      <w:r w:rsidRPr="4AC28659" w:rsidR="004913BC">
        <w:rPr>
          <w:rFonts w:eastAsia="Calibri"/>
        </w:rPr>
        <w:t>:</w:t>
      </w:r>
      <w:r w:rsidRPr="5199331C" w:rsidR="004913BC">
        <w:rPr>
          <w:rFonts w:eastAsia="Calibri"/>
        </w:rPr>
        <w:t>00</w:t>
      </w:r>
      <w:r w:rsidR="002224DE">
        <w:rPr>
          <w:rFonts w:eastAsia="Calibri"/>
        </w:rPr>
        <w:t xml:space="preserve"> </w:t>
      </w:r>
      <w:r w:rsidRPr="5199331C" w:rsidR="174EA4B4">
        <w:rPr>
          <w:rFonts w:eastAsia="Calibri"/>
        </w:rPr>
        <w:t>pm</w:t>
      </w:r>
      <w:r w:rsidRPr="4AC28659" w:rsidR="004913BC">
        <w:rPr>
          <w:rFonts w:eastAsia="Calibri"/>
        </w:rPr>
        <w:t xml:space="preserve"> on</w:t>
      </w:r>
      <w:r w:rsidRPr="4AC28659" w:rsidR="22141F76">
        <w:rPr>
          <w:rFonts w:eastAsia="Calibri"/>
        </w:rPr>
        <w:t xml:space="preserve"> </w:t>
      </w:r>
      <w:r w:rsidRPr="4D84D5C3" w:rsidR="72929815">
        <w:rPr>
          <w:rFonts w:eastAsia="Calibri"/>
        </w:rPr>
        <w:t xml:space="preserve">Monday, </w:t>
      </w:r>
      <w:r w:rsidRPr="4AC28659" w:rsidR="22141F76">
        <w:rPr>
          <w:rFonts w:eastAsia="Calibri"/>
        </w:rPr>
        <w:t xml:space="preserve">October </w:t>
      </w:r>
      <w:r w:rsidRPr="4AC28659" w:rsidR="00284044">
        <w:rPr>
          <w:rFonts w:eastAsia="Calibri"/>
        </w:rPr>
        <w:t>20</w:t>
      </w:r>
      <w:r w:rsidRPr="4AC28659" w:rsidR="22141F76">
        <w:rPr>
          <w:rFonts w:eastAsia="Calibri"/>
          <w:vertAlign w:val="superscript"/>
        </w:rPr>
        <w:t>th</w:t>
      </w:r>
      <w:r w:rsidRPr="4AC28659">
        <w:rPr>
          <w:rFonts w:eastAsia="Calibri"/>
        </w:rPr>
        <w:t xml:space="preserve">. </w:t>
      </w:r>
    </w:p>
    <w:p w:rsidR="17F1BCC2" w:rsidP="00144A39" w:rsidRDefault="00593428" w14:paraId="3DAE1F92" w14:textId="7DD1D1A9">
      <w:pPr>
        <w:pStyle w:val="ListParagraph"/>
        <w:numPr>
          <w:ilvl w:val="0"/>
          <w:numId w:val="22"/>
        </w:numPr>
        <w:shd w:val="clear" w:color="auto" w:fill="FFFFFF" w:themeFill="background1"/>
        <w:rPr>
          <w:rFonts w:eastAsia="Calibri"/>
        </w:rPr>
      </w:pPr>
      <w:r>
        <w:rPr>
          <w:rFonts w:eastAsia="Calibri"/>
        </w:rPr>
        <w:t>No late submissions will be accepted.</w:t>
      </w:r>
    </w:p>
    <w:p w:rsidR="17F1BCC2" w:rsidP="00144A39" w:rsidRDefault="03C470C3" w14:paraId="7A049DDD" w14:textId="54CC482A">
      <w:pPr>
        <w:pStyle w:val="ListParagraph"/>
        <w:numPr>
          <w:ilvl w:val="0"/>
          <w:numId w:val="22"/>
        </w:numPr>
        <w:shd w:val="clear" w:color="auto" w:fill="FFFFFF" w:themeFill="background1"/>
        <w:rPr>
          <w:rFonts w:eastAsia="Calibri"/>
        </w:rPr>
      </w:pPr>
      <w:r w:rsidRPr="4AC28659">
        <w:rPr>
          <w:rFonts w:eastAsia="Calibri"/>
        </w:rPr>
        <w:t>Students must use their team members in the poster.</w:t>
      </w:r>
    </w:p>
    <w:p w:rsidR="00526998" w:rsidP="00144A39" w:rsidRDefault="00526998" w14:paraId="0927F281" w14:textId="23140E9A">
      <w:pPr>
        <w:pStyle w:val="ListParagraph"/>
        <w:numPr>
          <w:ilvl w:val="0"/>
          <w:numId w:val="22"/>
        </w:numPr>
        <w:shd w:val="clear" w:color="auto" w:fill="FFFFFF" w:themeFill="background1"/>
        <w:rPr>
          <w:rFonts w:eastAsia="Calibri"/>
        </w:rPr>
      </w:pPr>
      <w:r w:rsidRPr="4AC28659">
        <w:rPr>
          <w:rFonts w:eastAsia="Calibri"/>
        </w:rPr>
        <w:t>Students must use their original work.</w:t>
      </w:r>
    </w:p>
    <w:p w:rsidRPr="00526998" w:rsidR="00526998" w:rsidP="00144A39" w:rsidRDefault="03C470C3" w14:paraId="3FE97A11" w14:textId="33AF2779">
      <w:pPr>
        <w:pStyle w:val="ListParagraph"/>
        <w:numPr>
          <w:ilvl w:val="0"/>
          <w:numId w:val="22"/>
        </w:numPr>
        <w:shd w:val="clear" w:color="auto" w:fill="FFFFFF" w:themeFill="background1"/>
        <w:rPr>
          <w:rFonts w:eastAsia="Calibri"/>
        </w:rPr>
      </w:pPr>
      <w:r w:rsidRPr="4AC28659">
        <w:rPr>
          <w:rFonts w:eastAsia="Calibri"/>
        </w:rPr>
        <w:t>Students may use digital media editing to create the poster.</w:t>
      </w:r>
    </w:p>
    <w:p w:rsidR="71EEB664" w:rsidP="00144A39" w:rsidRDefault="53DE1D3B" w14:paraId="79CDF5FA" w14:textId="39E27860">
      <w:pPr>
        <w:pStyle w:val="ListParagraph"/>
        <w:numPr>
          <w:ilvl w:val="0"/>
          <w:numId w:val="22"/>
        </w:numPr>
        <w:shd w:val="clear" w:color="auto" w:fill="FFFFFF" w:themeFill="background1"/>
        <w:rPr>
          <w:rFonts w:eastAsia="Calibri"/>
        </w:rPr>
      </w:pPr>
      <w:r w:rsidRPr="4AC28659">
        <w:rPr>
          <w:rFonts w:eastAsia="Calibri"/>
        </w:rPr>
        <w:t>Once all teams have submitted</w:t>
      </w:r>
      <w:r w:rsidRPr="4AC28659" w:rsidR="6992C6B9">
        <w:rPr>
          <w:rFonts w:eastAsia="Calibri"/>
        </w:rPr>
        <w:t xml:space="preserve"> their posters, voting will begin on Engage Central</w:t>
      </w:r>
      <w:r w:rsidRPr="4AC28659" w:rsidR="23541509">
        <w:rPr>
          <w:rFonts w:eastAsia="Calibri"/>
        </w:rPr>
        <w:t xml:space="preserve"> to </w:t>
      </w:r>
      <w:r w:rsidRPr="4AC28659" w:rsidR="00565E25">
        <w:rPr>
          <w:rFonts w:eastAsia="Calibri"/>
        </w:rPr>
        <w:t>select</w:t>
      </w:r>
      <w:r w:rsidRPr="4AC28659" w:rsidR="23541509">
        <w:rPr>
          <w:rFonts w:eastAsia="Calibri"/>
        </w:rPr>
        <w:t xml:space="preserve"> the</w:t>
      </w:r>
      <w:r w:rsidRPr="4AC28659" w:rsidR="401E20D8">
        <w:rPr>
          <w:rFonts w:eastAsia="Calibri"/>
        </w:rPr>
        <w:t xml:space="preserve"> best poster. </w:t>
      </w:r>
    </w:p>
    <w:p w:rsidR="2BD280A0" w:rsidP="00144A39" w:rsidRDefault="401E20D8" w14:paraId="33FB35F7" w14:textId="66FC081A">
      <w:pPr>
        <w:pStyle w:val="ListParagraph"/>
        <w:numPr>
          <w:ilvl w:val="0"/>
          <w:numId w:val="22"/>
        </w:numPr>
        <w:shd w:val="clear" w:color="auto" w:fill="FFFFFF" w:themeFill="background1"/>
        <w:rPr>
          <w:rFonts w:eastAsia="Calibri"/>
        </w:rPr>
      </w:pPr>
      <w:r w:rsidRPr="4AC28659">
        <w:rPr>
          <w:rFonts w:eastAsia="Calibri"/>
        </w:rPr>
        <w:t xml:space="preserve">Voting will </w:t>
      </w:r>
      <w:r w:rsidR="001E0440">
        <w:rPr>
          <w:rFonts w:eastAsia="Calibri"/>
        </w:rPr>
        <w:t>start on Tuesday</w:t>
      </w:r>
      <w:r w:rsidR="0043775F">
        <w:rPr>
          <w:rFonts w:eastAsia="Calibri"/>
        </w:rPr>
        <w:t>, October 21</w:t>
      </w:r>
      <w:r w:rsidRPr="0043775F" w:rsidR="0043775F">
        <w:rPr>
          <w:rFonts w:eastAsia="Calibri"/>
          <w:vertAlign w:val="superscript"/>
        </w:rPr>
        <w:t>st</w:t>
      </w:r>
      <w:r w:rsidR="0043775F">
        <w:rPr>
          <w:rFonts w:eastAsia="Calibri"/>
          <w:vertAlign w:val="superscript"/>
        </w:rPr>
        <w:t>,</w:t>
      </w:r>
      <w:r w:rsidR="0043775F">
        <w:rPr>
          <w:rFonts w:eastAsia="Calibri"/>
        </w:rPr>
        <w:t xml:space="preserve"> </w:t>
      </w:r>
      <w:r w:rsidR="00FB5764">
        <w:rPr>
          <w:rFonts w:eastAsia="Calibri"/>
        </w:rPr>
        <w:t>at 8:</w:t>
      </w:r>
      <w:r w:rsidRPr="4D84D5C3" w:rsidR="00FB5764">
        <w:rPr>
          <w:rFonts w:eastAsia="Calibri"/>
        </w:rPr>
        <w:t>00</w:t>
      </w:r>
      <w:r w:rsidR="002224DE">
        <w:rPr>
          <w:rFonts w:eastAsia="Calibri"/>
        </w:rPr>
        <w:t xml:space="preserve"> am</w:t>
      </w:r>
      <w:r w:rsidRPr="4AC28659">
        <w:rPr>
          <w:rFonts w:eastAsia="Calibri"/>
        </w:rPr>
        <w:t xml:space="preserve"> </w:t>
      </w:r>
      <w:r w:rsidR="00FD6E7D">
        <w:rPr>
          <w:rFonts w:eastAsia="Calibri"/>
        </w:rPr>
        <w:t>and end</w:t>
      </w:r>
      <w:r w:rsidRPr="4AC28659" w:rsidR="00565E25">
        <w:rPr>
          <w:rFonts w:eastAsia="Calibri"/>
        </w:rPr>
        <w:t xml:space="preserve"> </w:t>
      </w:r>
      <w:r w:rsidR="00FD6E7D">
        <w:rPr>
          <w:rFonts w:eastAsia="Calibri"/>
        </w:rPr>
        <w:t xml:space="preserve">on </w:t>
      </w:r>
      <w:r w:rsidRPr="4AC28659">
        <w:rPr>
          <w:rFonts w:eastAsia="Calibri"/>
        </w:rPr>
        <w:t>Thursday</w:t>
      </w:r>
      <w:r w:rsidR="0043775F">
        <w:rPr>
          <w:rFonts w:eastAsia="Calibri"/>
        </w:rPr>
        <w:t>, October 23</w:t>
      </w:r>
      <w:r w:rsidRPr="0043775F" w:rsidR="0043775F">
        <w:rPr>
          <w:rFonts w:eastAsia="Calibri"/>
          <w:vertAlign w:val="superscript"/>
        </w:rPr>
        <w:t>rd</w:t>
      </w:r>
      <w:r w:rsidR="0043775F">
        <w:rPr>
          <w:rFonts w:eastAsia="Calibri"/>
        </w:rPr>
        <w:t>,</w:t>
      </w:r>
      <w:r w:rsidRPr="4AC28659">
        <w:rPr>
          <w:rFonts w:eastAsia="Calibri"/>
        </w:rPr>
        <w:t xml:space="preserve"> at 5</w:t>
      </w:r>
      <w:r w:rsidRPr="4AC28659" w:rsidR="00565E25">
        <w:rPr>
          <w:rFonts w:eastAsia="Calibri"/>
        </w:rPr>
        <w:t>:</w:t>
      </w:r>
      <w:r w:rsidRPr="5199331C" w:rsidR="00565E25">
        <w:rPr>
          <w:rFonts w:eastAsia="Calibri"/>
        </w:rPr>
        <w:t>00</w:t>
      </w:r>
      <w:r w:rsidR="002224DE">
        <w:rPr>
          <w:rFonts w:eastAsia="Calibri"/>
        </w:rPr>
        <w:t xml:space="preserve"> pm.</w:t>
      </w:r>
    </w:p>
    <w:p w:rsidR="2BD280A0" w:rsidP="00144A39" w:rsidRDefault="006D6A29" w14:paraId="08E3638F" w14:textId="1ED3B2A1">
      <w:pPr>
        <w:pStyle w:val="ListParagraph"/>
        <w:numPr>
          <w:ilvl w:val="0"/>
          <w:numId w:val="22"/>
        </w:numPr>
        <w:shd w:val="clear" w:color="auto" w:fill="FFFFFF" w:themeFill="background1"/>
        <w:rPr>
          <w:rFonts w:eastAsia="Calibri"/>
        </w:rPr>
      </w:pPr>
      <w:r w:rsidRPr="4AC28659">
        <w:rPr>
          <w:rFonts w:eastAsia="Calibri"/>
        </w:rPr>
        <w:t xml:space="preserve">The </w:t>
      </w:r>
      <w:r w:rsidR="00EB2C51">
        <w:rPr>
          <w:rFonts w:eastAsia="Calibri"/>
        </w:rPr>
        <w:t>highest</w:t>
      </w:r>
      <w:r w:rsidRPr="4AC28659" w:rsidR="00565E25">
        <w:rPr>
          <w:rFonts w:eastAsia="Calibri"/>
        </w:rPr>
        <w:t xml:space="preserve"> </w:t>
      </w:r>
      <w:r w:rsidR="00EB2C51">
        <w:rPr>
          <w:rFonts w:eastAsia="Calibri"/>
        </w:rPr>
        <w:t>votes</w:t>
      </w:r>
      <w:r w:rsidRPr="4AC28659" w:rsidR="004843B5">
        <w:rPr>
          <w:rFonts w:eastAsia="Calibri"/>
        </w:rPr>
        <w:t xml:space="preserve"> </w:t>
      </w:r>
      <w:r w:rsidR="00EB2C51">
        <w:rPr>
          <w:rFonts w:eastAsia="Calibri"/>
        </w:rPr>
        <w:t>will</w:t>
      </w:r>
      <w:r w:rsidR="00FB5764">
        <w:rPr>
          <w:rFonts w:eastAsia="Calibri"/>
        </w:rPr>
        <w:t xml:space="preserve"> </w:t>
      </w:r>
      <w:r w:rsidR="00EB2C51">
        <w:rPr>
          <w:rFonts w:eastAsia="Calibri"/>
        </w:rPr>
        <w:t>determine</w:t>
      </w:r>
      <w:r w:rsidRPr="4AC28659">
        <w:rPr>
          <w:rFonts w:eastAsia="Calibri"/>
        </w:rPr>
        <w:t xml:space="preserve"> the </w:t>
      </w:r>
      <w:r w:rsidR="00EB2C51">
        <w:rPr>
          <w:rFonts w:eastAsia="Calibri"/>
        </w:rPr>
        <w:t>winner</w:t>
      </w:r>
      <w:r w:rsidRPr="4AC28659" w:rsidR="401E20D8">
        <w:rPr>
          <w:rFonts w:eastAsia="Calibri"/>
        </w:rPr>
        <w:t xml:space="preserve">. </w:t>
      </w:r>
    </w:p>
    <w:p w:rsidR="69349133" w:rsidP="6EDBAB2E" w:rsidRDefault="69349133" w14:paraId="622049FE" w14:textId="4458AD79">
      <w:pPr>
        <w:shd w:val="clear" w:color="auto" w:fill="FFFFFF" w:themeFill="background1"/>
        <w:rPr>
          <w:rFonts w:eastAsia="Calibri"/>
        </w:rPr>
      </w:pPr>
    </w:p>
    <w:p w:rsidR="69349133" w:rsidP="6EDBAB2E" w:rsidRDefault="69349133" w14:paraId="0FD33EF2" w14:textId="6F9BB750">
      <w:pPr>
        <w:shd w:val="clear" w:color="auto" w:fill="FFFFFF" w:themeFill="background1"/>
        <w:rPr>
          <w:rFonts w:eastAsia="Calibri"/>
        </w:rPr>
      </w:pPr>
    </w:p>
    <w:p w:rsidRPr="00D703FE" w:rsidR="3A9E36C6" w:rsidP="6EDBAB2E" w:rsidRDefault="03C470C3" w14:paraId="7D6C591A" w14:textId="6150FC4A">
      <w:pPr>
        <w:shd w:val="clear" w:color="auto" w:fill="FFFFFF" w:themeFill="background1"/>
        <w:rPr>
          <w:rFonts w:ascii="Georgia" w:hAnsi="Georgia" w:eastAsia="Calibri"/>
          <w:b/>
          <w:color w:val="660032"/>
          <w:u w:val="single"/>
        </w:rPr>
      </w:pPr>
      <w:r w:rsidRPr="00D703FE">
        <w:rPr>
          <w:rFonts w:ascii="Georgia" w:hAnsi="Georgia" w:eastAsia="Calibri"/>
          <w:b/>
          <w:color w:val="660032"/>
          <w:u w:val="single"/>
        </w:rPr>
        <w:t xml:space="preserve">Scoring: </w:t>
      </w:r>
    </w:p>
    <w:p w:rsidR="17F1BCC2" w:rsidP="6EDBAB2E" w:rsidRDefault="03C470C3" w14:paraId="539F5DD8" w14:textId="4A551CFC">
      <w:pPr>
        <w:shd w:val="clear" w:color="auto" w:fill="FFFFFF" w:themeFill="background1"/>
        <w:rPr>
          <w:rFonts w:eastAsia="Calibri"/>
        </w:rPr>
      </w:pPr>
      <w:r w:rsidRPr="4AC28659">
        <w:rPr>
          <w:rFonts w:eastAsia="Calibri"/>
        </w:rPr>
        <w:t>1</w:t>
      </w:r>
      <w:r w:rsidRPr="4AC28659">
        <w:rPr>
          <w:rFonts w:eastAsia="Calibri"/>
          <w:vertAlign w:val="superscript"/>
        </w:rPr>
        <w:t>st</w:t>
      </w:r>
      <w:r w:rsidRPr="4AC28659">
        <w:rPr>
          <w:rFonts w:eastAsia="Calibri"/>
        </w:rPr>
        <w:t xml:space="preserve"> Place: 20 Points  </w:t>
      </w:r>
    </w:p>
    <w:p w:rsidR="17F1BCC2" w:rsidP="6EDBAB2E" w:rsidRDefault="03C470C3" w14:paraId="67C826BD" w14:textId="13AAB6EF">
      <w:pPr>
        <w:shd w:val="clear" w:color="auto" w:fill="FFFFFF" w:themeFill="background1"/>
        <w:rPr>
          <w:rFonts w:eastAsia="Calibri"/>
        </w:rPr>
      </w:pPr>
      <w:r w:rsidRPr="4AC28659">
        <w:rPr>
          <w:rFonts w:eastAsia="Calibri"/>
        </w:rPr>
        <w:t>2</w:t>
      </w:r>
      <w:r w:rsidRPr="4AC28659">
        <w:rPr>
          <w:rFonts w:eastAsia="Calibri"/>
          <w:vertAlign w:val="superscript"/>
        </w:rPr>
        <w:t>nd</w:t>
      </w:r>
      <w:r w:rsidRPr="4AC28659">
        <w:rPr>
          <w:rFonts w:eastAsia="Calibri"/>
        </w:rPr>
        <w:t xml:space="preserve"> Place: 15 Points  </w:t>
      </w:r>
    </w:p>
    <w:p w:rsidR="17F1BCC2" w:rsidP="6EDBAB2E" w:rsidRDefault="03C470C3" w14:paraId="104663A1" w14:textId="77777777">
      <w:pPr>
        <w:shd w:val="clear" w:color="auto" w:fill="FFFFFF" w:themeFill="background1"/>
        <w:rPr>
          <w:rFonts w:eastAsia="Calibri"/>
        </w:rPr>
      </w:pPr>
      <w:r w:rsidRPr="4AC28659">
        <w:rPr>
          <w:rFonts w:eastAsia="Calibri"/>
        </w:rPr>
        <w:t>3</w:t>
      </w:r>
      <w:r w:rsidRPr="4AC28659">
        <w:rPr>
          <w:rFonts w:eastAsia="Calibri"/>
          <w:vertAlign w:val="superscript"/>
        </w:rPr>
        <w:t>rd</w:t>
      </w:r>
      <w:r w:rsidRPr="4AC28659">
        <w:rPr>
          <w:rFonts w:eastAsia="Calibri"/>
        </w:rPr>
        <w:t xml:space="preserve"> Place: 10 Points  </w:t>
      </w:r>
    </w:p>
    <w:p w:rsidR="17F1BCC2" w:rsidP="6EDBAB2E" w:rsidRDefault="03C470C3" w14:paraId="5691CD19" w14:textId="3A903625">
      <w:pPr>
        <w:shd w:val="clear" w:color="auto" w:fill="FFFFFF" w:themeFill="background1"/>
        <w:rPr>
          <w:rFonts w:eastAsia="Calibri"/>
        </w:rPr>
      </w:pPr>
      <w:r w:rsidRPr="4AC28659">
        <w:rPr>
          <w:rFonts w:eastAsia="Calibri"/>
        </w:rPr>
        <w:t>Participation: 5 Points</w:t>
      </w:r>
    </w:p>
    <w:p w:rsidR="009F0472" w:rsidP="6EDBAB2E" w:rsidRDefault="009F0472" w14:paraId="6D6A91C1" w14:textId="77777777">
      <w:pPr>
        <w:rPr>
          <w:rFonts w:eastAsia="Calibri"/>
        </w:rPr>
      </w:pPr>
    </w:p>
    <w:p w:rsidR="3A9E36C6" w:rsidP="6EDBAB2E" w:rsidRDefault="3A9E36C6" w14:paraId="6B725E83" w14:textId="16474B3C">
      <w:pPr>
        <w:rPr>
          <w:sz w:val="18"/>
          <w:szCs w:val="18"/>
        </w:rPr>
      </w:pPr>
    </w:p>
    <w:p w:rsidR="00080491" w:rsidP="6EDBAB2E" w:rsidRDefault="00080491" w14:paraId="5002A84C" w14:textId="77777777">
      <w:pPr>
        <w:rPr>
          <w:sz w:val="18"/>
          <w:szCs w:val="18"/>
        </w:rPr>
      </w:pPr>
    </w:p>
    <w:p w:rsidR="00080491" w:rsidP="6EDBAB2E" w:rsidRDefault="00080491" w14:paraId="2DE129E3" w14:textId="77777777">
      <w:pPr>
        <w:rPr>
          <w:sz w:val="18"/>
          <w:szCs w:val="18"/>
        </w:rPr>
      </w:pPr>
    </w:p>
    <w:p w:rsidR="00080491" w:rsidP="6EDBAB2E" w:rsidRDefault="00080491" w14:paraId="479A3F16" w14:textId="77777777">
      <w:pPr>
        <w:rPr>
          <w:sz w:val="18"/>
          <w:szCs w:val="18"/>
        </w:rPr>
      </w:pPr>
    </w:p>
    <w:p w:rsidR="00080491" w:rsidP="6EDBAB2E" w:rsidRDefault="00080491" w14:paraId="6F5D4297" w14:textId="77777777">
      <w:pPr>
        <w:rPr>
          <w:sz w:val="18"/>
          <w:szCs w:val="18"/>
        </w:rPr>
      </w:pPr>
    </w:p>
    <w:p w:rsidR="00080491" w:rsidP="6EDBAB2E" w:rsidRDefault="00080491" w14:paraId="488BC39D" w14:textId="77777777">
      <w:pPr>
        <w:rPr>
          <w:sz w:val="18"/>
          <w:szCs w:val="18"/>
        </w:rPr>
      </w:pPr>
    </w:p>
    <w:p w:rsidR="00080491" w:rsidP="6EDBAB2E" w:rsidRDefault="00080491" w14:paraId="7EB4856A" w14:textId="77777777">
      <w:pPr>
        <w:rPr>
          <w:sz w:val="18"/>
          <w:szCs w:val="18"/>
        </w:rPr>
      </w:pPr>
    </w:p>
    <w:p w:rsidR="00080491" w:rsidP="6EDBAB2E" w:rsidRDefault="00080491" w14:paraId="146978C3" w14:textId="77777777">
      <w:pPr>
        <w:rPr>
          <w:sz w:val="18"/>
          <w:szCs w:val="18"/>
        </w:rPr>
      </w:pPr>
    </w:p>
    <w:p w:rsidR="15738C4D" w:rsidP="6EDBAB2E" w:rsidRDefault="15738C4D" w14:paraId="0C6D9D05" w14:textId="70E3F830">
      <w:pPr>
        <w:rPr>
          <w:rFonts w:eastAsia="Calibri"/>
          <w:sz w:val="18"/>
          <w:szCs w:val="18"/>
        </w:rPr>
      </w:pPr>
    </w:p>
    <w:p w:rsidR="00883705" w:rsidP="6EDBAB2E" w:rsidRDefault="00883705" w14:paraId="16C371FC" w14:textId="77777777">
      <w:pPr>
        <w:rPr>
          <w:rFonts w:eastAsia="Calibri"/>
          <w:sz w:val="18"/>
          <w:szCs w:val="18"/>
        </w:rPr>
      </w:pPr>
    </w:p>
    <w:p w:rsidR="00883705" w:rsidP="6EDBAB2E" w:rsidRDefault="00883705" w14:paraId="76D03F1A" w14:textId="77777777">
      <w:pPr>
        <w:rPr>
          <w:rFonts w:eastAsia="Calibri"/>
          <w:sz w:val="18"/>
          <w:szCs w:val="18"/>
        </w:rPr>
      </w:pPr>
    </w:p>
    <w:p w:rsidR="00883705" w:rsidP="6EDBAB2E" w:rsidRDefault="00883705" w14:paraId="7A42E5F2" w14:textId="77777777">
      <w:pPr>
        <w:rPr>
          <w:rFonts w:eastAsia="Calibri"/>
          <w:sz w:val="18"/>
          <w:szCs w:val="18"/>
        </w:rPr>
      </w:pPr>
    </w:p>
    <w:p w:rsidR="00883705" w:rsidP="6EDBAB2E" w:rsidRDefault="00883705" w14:paraId="08F36E15" w14:textId="77777777">
      <w:pPr>
        <w:rPr>
          <w:rFonts w:eastAsia="Calibri"/>
          <w:sz w:val="18"/>
          <w:szCs w:val="18"/>
        </w:rPr>
      </w:pPr>
    </w:p>
    <w:p w:rsidR="00883705" w:rsidP="6EDBAB2E" w:rsidRDefault="00883705" w14:paraId="1BE44A89" w14:textId="77777777">
      <w:pPr>
        <w:rPr>
          <w:rFonts w:eastAsia="Calibri"/>
          <w:sz w:val="18"/>
          <w:szCs w:val="18"/>
        </w:rPr>
      </w:pPr>
    </w:p>
    <w:p w:rsidR="00883705" w:rsidP="6EDBAB2E" w:rsidRDefault="00883705" w14:paraId="0C0FC875" w14:textId="77777777">
      <w:pPr>
        <w:rPr>
          <w:rFonts w:eastAsia="Calibri"/>
          <w:sz w:val="18"/>
          <w:szCs w:val="18"/>
        </w:rPr>
      </w:pPr>
    </w:p>
    <w:p w:rsidRPr="007D3EEF" w:rsidR="3FC4B23A" w:rsidP="6EDBAB2E" w:rsidRDefault="550A1F40" w14:paraId="5A8D69EE" w14:textId="0F09EB99">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jc w:val="center"/>
        <w:rPr>
          <w:rFonts w:eastAsia="Calibri"/>
          <w:b/>
          <w:color w:val="660032"/>
          <w:sz w:val="40"/>
          <w:szCs w:val="40"/>
          <w:u w:val="single"/>
        </w:rPr>
      </w:pPr>
      <w:r w:rsidRPr="007D3EEF">
        <w:rPr>
          <w:rFonts w:eastAsia="Calibri"/>
          <w:b/>
          <w:color w:val="660032"/>
          <w:sz w:val="40"/>
          <w:szCs w:val="40"/>
          <w:u w:val="single"/>
        </w:rPr>
        <w:t>Pack the Pantry: CMU Donation Competition</w:t>
      </w:r>
    </w:p>
    <w:p w:rsidR="00543756" w:rsidP="6EDBAB2E" w:rsidRDefault="00543756" w14:paraId="1AF55721"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themeFill="background1"/>
        <w:jc w:val="center"/>
        <w:rPr>
          <w:rFonts w:eastAsia="Calibri"/>
          <w:b/>
          <w:u w:val="single"/>
        </w:rPr>
      </w:pPr>
    </w:p>
    <w:p w:rsidRPr="00CF73E7" w:rsidR="003E4E25" w:rsidP="6EDBAB2E" w:rsidRDefault="587B5784" w14:paraId="497337F9" w14:textId="2A24A0E9">
      <w:pPr>
        <w:shd w:val="clear" w:color="auto" w:fill="FFFFFF" w:themeFill="background1"/>
        <w:rPr>
          <w:rFonts w:eastAsia="Calibri"/>
          <w:b/>
        </w:rPr>
      </w:pPr>
      <w:r w:rsidRPr="4AC28659">
        <w:rPr>
          <w:rFonts w:eastAsia="Calibri"/>
          <w:b/>
        </w:rPr>
        <w:t xml:space="preserve">Date: </w:t>
      </w:r>
      <w:r w:rsidRPr="4AC28659" w:rsidR="00054CAE">
        <w:rPr>
          <w:rFonts w:eastAsia="Calibri"/>
        </w:rPr>
        <w:t>Monday</w:t>
      </w:r>
      <w:r w:rsidRPr="4AC28659" w:rsidR="36461BCC">
        <w:rPr>
          <w:rFonts w:eastAsia="Calibri"/>
        </w:rPr>
        <w:t xml:space="preserve">, </w:t>
      </w:r>
      <w:r w:rsidRPr="4AC28659" w:rsidR="5B63318B">
        <w:rPr>
          <w:rFonts w:eastAsia="Calibri"/>
        </w:rPr>
        <w:t xml:space="preserve">October </w:t>
      </w:r>
      <w:r w:rsidRPr="4AC28659" w:rsidR="00054CAE">
        <w:rPr>
          <w:rFonts w:eastAsia="Calibri"/>
        </w:rPr>
        <w:t>20</w:t>
      </w:r>
      <w:r w:rsidRPr="4AC28659" w:rsidR="5B63318B">
        <w:rPr>
          <w:rFonts w:eastAsia="Calibri"/>
          <w:vertAlign w:val="superscript"/>
        </w:rPr>
        <w:t>th</w:t>
      </w:r>
      <w:r w:rsidRPr="4AC28659" w:rsidR="5B63318B">
        <w:rPr>
          <w:rFonts w:eastAsia="Calibri"/>
        </w:rPr>
        <w:t xml:space="preserve"> </w:t>
      </w:r>
    </w:p>
    <w:p w:rsidRPr="00CF73E7" w:rsidR="003E4E25" w:rsidP="6EDBAB2E" w:rsidRDefault="587B5784" w14:paraId="207E5F54" w14:textId="22E6E5C8">
      <w:pPr>
        <w:shd w:val="clear" w:color="auto" w:fill="FFFFFF" w:themeFill="background1"/>
        <w:rPr>
          <w:rFonts w:eastAsia="Calibri"/>
        </w:rPr>
      </w:pPr>
      <w:r w:rsidRPr="4AC28659">
        <w:rPr>
          <w:rFonts w:eastAsia="Calibri"/>
          <w:b/>
        </w:rPr>
        <w:t xml:space="preserve">Time: </w:t>
      </w:r>
      <w:r w:rsidRPr="4AC28659" w:rsidR="7EF73892">
        <w:rPr>
          <w:rFonts w:eastAsia="Calibri"/>
        </w:rPr>
        <w:t>6</w:t>
      </w:r>
      <w:r w:rsidRPr="7D69E460" w:rsidR="6B3F2E36">
        <w:rPr>
          <w:rFonts w:eastAsia="Calibri"/>
        </w:rPr>
        <w:t>:</w:t>
      </w:r>
      <w:r w:rsidRPr="597A5EC8" w:rsidR="6B3F2E36">
        <w:rPr>
          <w:rFonts w:eastAsia="Calibri"/>
        </w:rPr>
        <w:t>00</w:t>
      </w:r>
      <w:r w:rsidR="000828F3">
        <w:rPr>
          <w:rFonts w:eastAsia="Calibri"/>
        </w:rPr>
        <w:t xml:space="preserve"> </w:t>
      </w:r>
      <w:r w:rsidRPr="597A5EC8" w:rsidR="052C605B">
        <w:rPr>
          <w:rFonts w:eastAsia="Calibri"/>
        </w:rPr>
        <w:t>pm</w:t>
      </w:r>
      <w:r w:rsidRPr="4AC28659" w:rsidR="70C0C5A7">
        <w:rPr>
          <w:rFonts w:eastAsia="Calibri"/>
        </w:rPr>
        <w:t xml:space="preserve"> </w:t>
      </w:r>
      <w:r w:rsidRPr="4AC28659" w:rsidR="00BA1F4C">
        <w:rPr>
          <w:rFonts w:eastAsia="Calibri"/>
        </w:rPr>
        <w:t>–</w:t>
      </w:r>
      <w:r w:rsidRPr="4AC28659" w:rsidR="5237D6D1">
        <w:rPr>
          <w:rFonts w:eastAsia="Calibri"/>
        </w:rPr>
        <w:t xml:space="preserve"> </w:t>
      </w:r>
      <w:r w:rsidRPr="4AC28659" w:rsidR="22F39B70">
        <w:rPr>
          <w:rFonts w:eastAsia="Calibri"/>
        </w:rPr>
        <w:t>9</w:t>
      </w:r>
      <w:r w:rsidRPr="7D69E460" w:rsidR="4677ED0F">
        <w:rPr>
          <w:rFonts w:eastAsia="Calibri"/>
        </w:rPr>
        <w:t>:</w:t>
      </w:r>
      <w:r w:rsidRPr="597A5EC8" w:rsidR="4677ED0F">
        <w:rPr>
          <w:rFonts w:eastAsia="Calibri"/>
        </w:rPr>
        <w:t>00</w:t>
      </w:r>
      <w:r w:rsidR="000828F3">
        <w:rPr>
          <w:rFonts w:eastAsia="Calibri"/>
        </w:rPr>
        <w:t xml:space="preserve"> </w:t>
      </w:r>
      <w:r w:rsidRPr="597A5EC8" w:rsidR="052C605B">
        <w:rPr>
          <w:rFonts w:eastAsia="Calibri"/>
        </w:rPr>
        <w:t>pm</w:t>
      </w:r>
      <w:r w:rsidRPr="4AC28659" w:rsidR="052C605B">
        <w:rPr>
          <w:rFonts w:eastAsia="Calibri"/>
        </w:rPr>
        <w:t xml:space="preserve"> </w:t>
      </w:r>
    </w:p>
    <w:p w:rsidRPr="00CF73E7" w:rsidR="003E4E25" w:rsidP="6EDBAB2E" w:rsidRDefault="587B5784" w14:paraId="7717ACBE" w14:textId="7DCE5281">
      <w:pPr>
        <w:shd w:val="clear" w:color="auto" w:fill="FFFFFF" w:themeFill="background1"/>
        <w:rPr>
          <w:rFonts w:eastAsia="Calibri"/>
          <w:b/>
        </w:rPr>
      </w:pPr>
      <w:r w:rsidRPr="4AC28659">
        <w:rPr>
          <w:rFonts w:eastAsia="Calibri"/>
          <w:b/>
        </w:rPr>
        <w:t xml:space="preserve">Location: </w:t>
      </w:r>
      <w:r w:rsidR="00374738">
        <w:rPr>
          <w:rFonts w:eastAsia="Calibri"/>
        </w:rPr>
        <w:t>Lot 62W (outside</w:t>
      </w:r>
      <w:r w:rsidR="0021219E">
        <w:rPr>
          <w:rFonts w:eastAsia="Calibri"/>
        </w:rPr>
        <w:t xml:space="preserve"> the SAC and </w:t>
      </w:r>
      <w:r w:rsidR="00995344">
        <w:rPr>
          <w:rFonts w:eastAsia="Calibri"/>
        </w:rPr>
        <w:t>Kelly/Shorts Stadium)</w:t>
      </w:r>
    </w:p>
    <w:p w:rsidR="587B5784" w:rsidP="522A0A54" w:rsidRDefault="587B5784" w14:paraId="3F3BE3E5" w14:textId="68278D14">
      <w:pPr>
        <w:shd w:val="clear" w:color="auto" w:fill="FFFFFF" w:themeFill="background1"/>
        <w:rPr>
          <w:rFonts w:eastAsia="Calibri"/>
        </w:rPr>
      </w:pPr>
      <w:r w:rsidRPr="7D69E460">
        <w:rPr>
          <w:rFonts w:eastAsia="Calibri"/>
          <w:b/>
          <w:bCs/>
        </w:rPr>
        <w:t>Participa</w:t>
      </w:r>
      <w:r w:rsidRPr="7D69E460" w:rsidR="4DBA7757">
        <w:rPr>
          <w:rFonts w:eastAsia="Calibri"/>
          <w:b/>
          <w:bCs/>
        </w:rPr>
        <w:t>nts</w:t>
      </w:r>
      <w:r w:rsidRPr="522A0A54">
        <w:rPr>
          <w:rFonts w:eastAsia="Calibri"/>
          <w:b/>
          <w:bCs/>
        </w:rPr>
        <w:t>:</w:t>
      </w:r>
      <w:r w:rsidRPr="522A0A54">
        <w:rPr>
          <w:rFonts w:eastAsia="Calibri"/>
        </w:rPr>
        <w:t xml:space="preserve"> </w:t>
      </w:r>
      <w:r w:rsidRPr="522A0A54" w:rsidR="3A702444">
        <w:rPr>
          <w:rFonts w:eastAsia="Calibri"/>
        </w:rPr>
        <w:t>Anthony “Tony” Voisin Maroon Cup, Greek Cup, &amp; Golden Goblet</w:t>
      </w:r>
    </w:p>
    <w:p w:rsidR="00593428" w:rsidP="00577244" w:rsidRDefault="587B5784" w14:paraId="12F79667" w14:textId="77777777">
      <w:pPr>
        <w:pStyle w:val="NormalWeb"/>
      </w:pPr>
      <w:r w:rsidRPr="00577244">
        <w:rPr>
          <w:rFonts w:eastAsia="Calibri"/>
          <w:b/>
        </w:rPr>
        <w:t>Objective</w:t>
      </w:r>
      <w:r w:rsidRPr="00577244">
        <w:rPr>
          <w:rFonts w:eastAsia="Calibri"/>
        </w:rPr>
        <w:t xml:space="preserve">: </w:t>
      </w:r>
      <w:r w:rsidRPr="00577244" w:rsidR="00577244">
        <w:t>Join the Homecoming Cup Competition by donating dollar bills and pennies to your</w:t>
      </w:r>
      <w:r w:rsidR="00577244">
        <w:t xml:space="preserve"> group’s container, and sabotage others by adding silver coins to subtract from their totals. All proceeds support CMU students facing food insecurity through year-round access to free food and personal care items.</w:t>
      </w:r>
    </w:p>
    <w:p w:rsidR="00577244" w:rsidP="00577244" w:rsidRDefault="00577244" w14:paraId="2182A4FD" w14:textId="4B8DEEE7">
      <w:pPr>
        <w:pStyle w:val="NormalWeb"/>
      </w:pPr>
      <w:r>
        <w:t xml:space="preserve">Every contribution makes a difference and helps your team earn bragging rights and points toward the Homecoming Cup. The group with the highest net total wins. </w:t>
      </w:r>
    </w:p>
    <w:p w:rsidR="6B80A4EC" w:rsidP="6B80A4EC" w:rsidRDefault="6B80A4EC" w14:paraId="20D77102" w14:textId="278FC466">
      <w:pPr>
        <w:shd w:val="clear" w:color="auto" w:fill="FFFFFF" w:themeFill="background1"/>
        <w:rPr>
          <w:rFonts w:eastAsia="Calibri"/>
          <w:b/>
          <w:bCs/>
          <w:color w:val="660032"/>
          <w:u w:val="single"/>
        </w:rPr>
      </w:pPr>
    </w:p>
    <w:p w:rsidRPr="00D703FE" w:rsidR="76CCC258" w:rsidP="00577244" w:rsidRDefault="00091D54" w14:paraId="64F2617D" w14:textId="4F0077B3">
      <w:pPr>
        <w:shd w:val="clear" w:color="auto" w:fill="FFFFFF" w:themeFill="background1"/>
        <w:rPr>
          <w:rFonts w:ascii="Georgia" w:hAnsi="Georgia" w:eastAsia="Calibri"/>
          <w:b/>
          <w:color w:val="660032"/>
          <w:u w:val="single"/>
        </w:rPr>
      </w:pPr>
      <w:r w:rsidRPr="00D703FE">
        <w:rPr>
          <w:rFonts w:ascii="Georgia" w:hAnsi="Georgia" w:eastAsia="Calibri"/>
          <w:b/>
          <w:color w:val="660032"/>
          <w:u w:val="single"/>
        </w:rPr>
        <w:t>Rules:</w:t>
      </w:r>
    </w:p>
    <w:p w:rsidRPr="00CF73E7" w:rsidR="003E4E25" w:rsidP="6EDBAB2E" w:rsidRDefault="587B5784" w14:paraId="4BC1CA51" w14:textId="77777777">
      <w:pPr>
        <w:shd w:val="clear" w:color="auto" w:fill="FFFFFF" w:themeFill="background1"/>
        <w:rPr>
          <w:rFonts w:eastAsia="Calibri"/>
        </w:rPr>
      </w:pPr>
      <w:r w:rsidRPr="4AC28659">
        <w:rPr>
          <w:rFonts w:eastAsia="Calibri"/>
          <w:b/>
        </w:rPr>
        <w:t>Deposits (Positive)</w:t>
      </w:r>
      <w:r w:rsidRPr="4AC28659">
        <w:rPr>
          <w:rFonts w:eastAsia="Calibri"/>
        </w:rPr>
        <w:t xml:space="preserve"> </w:t>
      </w:r>
    </w:p>
    <w:p w:rsidRPr="00CF73E7" w:rsidR="003E4E25" w:rsidP="00144A39" w:rsidRDefault="587B5784" w14:paraId="22B50C49" w14:textId="655BE228">
      <w:pPr>
        <w:numPr>
          <w:ilvl w:val="0"/>
          <w:numId w:val="5"/>
        </w:numPr>
        <w:ind w:left="1080"/>
        <w:rPr>
          <w:rFonts w:eastAsia="Calibri"/>
        </w:rPr>
      </w:pPr>
      <w:r w:rsidRPr="4AC28659">
        <w:rPr>
          <w:rFonts w:eastAsia="Calibri"/>
        </w:rPr>
        <w:t>Dollar bills</w:t>
      </w:r>
      <w:r w:rsidRPr="4AC28659" w:rsidR="0B80AF65">
        <w:rPr>
          <w:rFonts w:eastAsia="Calibri"/>
        </w:rPr>
        <w:t xml:space="preserve"> and Pennies</w:t>
      </w:r>
    </w:p>
    <w:p w:rsidRPr="00CF73E7" w:rsidR="003E4E25" w:rsidP="6EDBAB2E" w:rsidRDefault="587B5784" w14:paraId="56028416" w14:textId="514315EF">
      <w:pPr>
        <w:shd w:val="clear" w:color="auto" w:fill="FFFFFF" w:themeFill="background1"/>
        <w:rPr>
          <w:rFonts w:eastAsia="Calibri"/>
          <w:b/>
        </w:rPr>
      </w:pPr>
      <w:r w:rsidRPr="4AC28659">
        <w:rPr>
          <w:rFonts w:eastAsia="Calibri"/>
          <w:b/>
        </w:rPr>
        <w:t>Deduction</w:t>
      </w:r>
      <w:r w:rsidR="00577244">
        <w:rPr>
          <w:rFonts w:eastAsia="Calibri"/>
          <w:b/>
        </w:rPr>
        <w:t>s</w:t>
      </w:r>
      <w:r w:rsidRPr="4AC28659">
        <w:rPr>
          <w:rFonts w:eastAsia="Calibri"/>
          <w:b/>
        </w:rPr>
        <w:t xml:space="preserve"> (Negative) </w:t>
      </w:r>
    </w:p>
    <w:p w:rsidRPr="00CF73E7" w:rsidR="003E4E25" w:rsidP="00144A39" w:rsidRDefault="587B5784" w14:paraId="61D22463" w14:textId="4B41CDBC">
      <w:pPr>
        <w:numPr>
          <w:ilvl w:val="0"/>
          <w:numId w:val="7"/>
        </w:numPr>
        <w:ind w:left="1080"/>
        <w:rPr>
          <w:rFonts w:eastAsia="Calibri"/>
        </w:rPr>
      </w:pPr>
      <w:r w:rsidRPr="4AC28659">
        <w:rPr>
          <w:rFonts w:eastAsia="Calibri"/>
        </w:rPr>
        <w:t xml:space="preserve">Any silver coin amount will be deducted from </w:t>
      </w:r>
      <w:r w:rsidRPr="4AC28659" w:rsidR="00AA2613">
        <w:rPr>
          <w:rFonts w:eastAsia="Calibri"/>
        </w:rPr>
        <w:t xml:space="preserve">the </w:t>
      </w:r>
      <w:r w:rsidRPr="4AC28659">
        <w:rPr>
          <w:rFonts w:eastAsia="Calibri"/>
        </w:rPr>
        <w:t>chosen deposits</w:t>
      </w:r>
    </w:p>
    <w:p w:rsidR="61D01E8B" w:rsidP="6EDBAB2E" w:rsidRDefault="61D01E8B" w14:paraId="35FAADBD" w14:textId="1CEB2E9E">
      <w:pPr>
        <w:rPr>
          <w:rFonts w:eastAsia="Calibri"/>
        </w:rPr>
      </w:pPr>
    </w:p>
    <w:p w:rsidR="087343B7" w:rsidP="00D04907" w:rsidRDefault="13DE43C0" w14:paraId="62FF24C3" w14:textId="2CB64928">
      <w:pPr>
        <w:jc w:val="center"/>
        <w:rPr>
          <w:rFonts w:eastAsia="Calibri"/>
          <w:b/>
          <w:highlight w:val="yellow"/>
        </w:rPr>
      </w:pPr>
      <w:r w:rsidRPr="4AC28659">
        <w:rPr>
          <w:rFonts w:eastAsia="Calibri"/>
          <w:b/>
        </w:rPr>
        <w:t xml:space="preserve">Collections of the donations may begin on </w:t>
      </w:r>
      <w:r w:rsidR="00121238">
        <w:rPr>
          <w:rFonts w:eastAsia="Calibri"/>
          <w:b/>
        </w:rPr>
        <w:t xml:space="preserve">Sunday, </w:t>
      </w:r>
      <w:r w:rsidRPr="4AC28659">
        <w:rPr>
          <w:rFonts w:eastAsia="Calibri"/>
          <w:b/>
        </w:rPr>
        <w:t xml:space="preserve">October </w:t>
      </w:r>
      <w:r w:rsidRPr="4AC28659" w:rsidR="00B54B47">
        <w:rPr>
          <w:rFonts w:eastAsia="Calibri"/>
          <w:b/>
        </w:rPr>
        <w:t>1</w:t>
      </w:r>
      <w:r w:rsidR="00BB51E1">
        <w:rPr>
          <w:rFonts w:eastAsia="Calibri"/>
          <w:b/>
        </w:rPr>
        <w:t>2</w:t>
      </w:r>
      <w:r w:rsidRPr="4AC28659" w:rsidR="7B59EE84">
        <w:rPr>
          <w:rFonts w:eastAsia="Calibri"/>
          <w:b/>
          <w:vertAlign w:val="superscript"/>
        </w:rPr>
        <w:t>th</w:t>
      </w:r>
    </w:p>
    <w:p w:rsidR="61D01E8B" w:rsidP="6EDBAB2E" w:rsidRDefault="61D01E8B" w14:paraId="519A7C77" w14:textId="10DE21BA">
      <w:pPr>
        <w:rPr>
          <w:rFonts w:eastAsia="Calibri"/>
        </w:rPr>
      </w:pPr>
    </w:p>
    <w:p w:rsidRPr="00D703FE" w:rsidR="00D04907" w:rsidP="6EDBAB2E" w:rsidRDefault="587B5784" w14:paraId="0B3DC68A" w14:textId="77777777">
      <w:pPr>
        <w:shd w:val="clear" w:color="auto" w:fill="FFFFFF" w:themeFill="background1"/>
        <w:rPr>
          <w:rFonts w:ascii="Georgia" w:hAnsi="Georgia" w:eastAsia="Calibri"/>
          <w:color w:val="660032"/>
          <w:u w:val="single"/>
        </w:rPr>
      </w:pPr>
      <w:r w:rsidRPr="00D703FE">
        <w:rPr>
          <w:rFonts w:ascii="Georgia" w:hAnsi="Georgia" w:eastAsia="Calibri"/>
          <w:b/>
          <w:color w:val="660032"/>
          <w:u w:val="single"/>
        </w:rPr>
        <w:t>Scoring:</w:t>
      </w:r>
      <w:r w:rsidRPr="00D703FE">
        <w:rPr>
          <w:rFonts w:ascii="Georgia" w:hAnsi="Georgia" w:eastAsia="Calibri"/>
          <w:color w:val="660032"/>
          <w:u w:val="single"/>
        </w:rPr>
        <w:t xml:space="preserve"> </w:t>
      </w:r>
    </w:p>
    <w:p w:rsidRPr="00CF73E7" w:rsidR="00D04907" w:rsidP="6EDBAB2E" w:rsidRDefault="00D04907" w14:paraId="525D1C9F" w14:textId="142D9BC7">
      <w:pPr>
        <w:shd w:val="clear" w:color="auto" w:fill="FFFFFF" w:themeFill="background1"/>
        <w:rPr>
          <w:rFonts w:eastAsia="Calibri"/>
        </w:rPr>
      </w:pPr>
      <w:r>
        <w:rPr>
          <w:rFonts w:eastAsia="Calibri"/>
        </w:rPr>
        <w:t>The h</w:t>
      </w:r>
      <w:r w:rsidRPr="4AC28659" w:rsidR="587B5784">
        <w:rPr>
          <w:rFonts w:eastAsia="Calibri"/>
        </w:rPr>
        <w:t xml:space="preserve">ighest amount raised with deduction  </w:t>
      </w:r>
    </w:p>
    <w:p w:rsidRPr="00CF73E7" w:rsidR="003E4E25" w:rsidP="6EDBAB2E" w:rsidRDefault="587B5784" w14:paraId="476D761B" w14:textId="7B5B1B81">
      <w:pPr>
        <w:shd w:val="clear" w:color="auto" w:fill="FFFFFF" w:themeFill="background1"/>
        <w:rPr>
          <w:rFonts w:eastAsia="Calibri"/>
        </w:rPr>
      </w:pPr>
      <w:r w:rsidRPr="4AC28659">
        <w:rPr>
          <w:rFonts w:eastAsia="Calibri"/>
        </w:rPr>
        <w:t>1</w:t>
      </w:r>
      <w:r w:rsidRPr="4AC28659">
        <w:rPr>
          <w:rFonts w:eastAsia="Calibri"/>
          <w:vertAlign w:val="superscript"/>
        </w:rPr>
        <w:t>st</w:t>
      </w:r>
      <w:r w:rsidRPr="4AC28659">
        <w:rPr>
          <w:rFonts w:eastAsia="Calibri"/>
        </w:rPr>
        <w:t xml:space="preserve"> Place: </w:t>
      </w:r>
      <w:r w:rsidR="00121238">
        <w:rPr>
          <w:rFonts w:eastAsia="Calibri"/>
        </w:rPr>
        <w:t>100</w:t>
      </w:r>
      <w:r w:rsidRPr="4AC28659">
        <w:rPr>
          <w:rFonts w:eastAsia="Calibri"/>
        </w:rPr>
        <w:t xml:space="preserve"> Points </w:t>
      </w:r>
    </w:p>
    <w:p w:rsidR="007E0752" w:rsidP="6EDBAB2E" w:rsidRDefault="587B5784" w14:paraId="2D89339A" w14:textId="77777777">
      <w:pPr>
        <w:shd w:val="clear" w:color="auto" w:fill="FFFFFF" w:themeFill="background1"/>
        <w:rPr>
          <w:rFonts w:eastAsia="Calibri"/>
        </w:rPr>
      </w:pPr>
      <w:r w:rsidRPr="4AC28659">
        <w:rPr>
          <w:rFonts w:eastAsia="Calibri"/>
        </w:rPr>
        <w:t>2</w:t>
      </w:r>
      <w:r w:rsidRPr="4AC28659">
        <w:rPr>
          <w:rFonts w:eastAsia="Calibri"/>
          <w:vertAlign w:val="superscript"/>
        </w:rPr>
        <w:t>nd</w:t>
      </w:r>
      <w:r w:rsidRPr="4AC28659">
        <w:rPr>
          <w:rFonts w:eastAsia="Calibri"/>
        </w:rPr>
        <w:t xml:space="preserve"> Place: </w:t>
      </w:r>
      <w:r w:rsidR="00121238">
        <w:rPr>
          <w:rFonts w:eastAsia="Calibri"/>
        </w:rPr>
        <w:t>70</w:t>
      </w:r>
      <w:r w:rsidRPr="4AC28659">
        <w:rPr>
          <w:rFonts w:eastAsia="Calibri"/>
        </w:rPr>
        <w:t xml:space="preserve"> Points</w:t>
      </w:r>
    </w:p>
    <w:p w:rsidRPr="00CF73E7" w:rsidR="003E4E25" w:rsidP="6EDBAB2E" w:rsidRDefault="007E0752" w14:paraId="5A62CD7B" w14:textId="2BDF2243">
      <w:pPr>
        <w:shd w:val="clear" w:color="auto" w:fill="FFFFFF" w:themeFill="background1"/>
        <w:rPr>
          <w:rFonts w:eastAsia="Calibri"/>
        </w:rPr>
      </w:pPr>
      <w:r>
        <w:rPr>
          <w:rFonts w:eastAsia="Calibri"/>
        </w:rPr>
        <w:t>3</w:t>
      </w:r>
      <w:r w:rsidRPr="007E0752">
        <w:rPr>
          <w:rFonts w:eastAsia="Calibri"/>
          <w:vertAlign w:val="superscript"/>
        </w:rPr>
        <w:t>rd</w:t>
      </w:r>
      <w:r>
        <w:rPr>
          <w:rFonts w:eastAsia="Calibri"/>
        </w:rPr>
        <w:t xml:space="preserve"> Place: 40 Points</w:t>
      </w:r>
      <w:r w:rsidRPr="4AC28659" w:rsidR="587B5784">
        <w:rPr>
          <w:rFonts w:eastAsia="Calibri"/>
        </w:rPr>
        <w:t xml:space="preserve"> </w:t>
      </w:r>
    </w:p>
    <w:p w:rsidRPr="00CF73E7" w:rsidR="003E4E25" w:rsidP="6EDBAB2E" w:rsidRDefault="587B5784" w14:paraId="1969B800" w14:textId="61D793E3">
      <w:pPr>
        <w:shd w:val="clear" w:color="auto" w:fill="FFFFFF" w:themeFill="background1"/>
        <w:rPr>
          <w:rFonts w:eastAsia="Calibri"/>
        </w:rPr>
      </w:pPr>
      <w:r w:rsidRPr="4AC28659">
        <w:rPr>
          <w:rFonts w:eastAsia="Calibri"/>
        </w:rPr>
        <w:t xml:space="preserve">Participation: </w:t>
      </w:r>
      <w:r w:rsidR="007E0752">
        <w:rPr>
          <w:rFonts w:eastAsia="Calibri"/>
        </w:rPr>
        <w:t>15</w:t>
      </w:r>
      <w:r w:rsidRPr="4AC28659">
        <w:rPr>
          <w:rFonts w:eastAsia="Calibri"/>
        </w:rPr>
        <w:t xml:space="preserve"> Points – Must have positive points</w:t>
      </w:r>
      <w:r w:rsidR="00CC77BE">
        <w:rPr>
          <w:rFonts w:eastAsia="Calibri"/>
        </w:rPr>
        <w:t>.</w:t>
      </w:r>
      <w:r w:rsidRPr="4AC28659">
        <w:rPr>
          <w:rFonts w:eastAsia="Calibri"/>
        </w:rPr>
        <w:t xml:space="preserve"> </w:t>
      </w:r>
    </w:p>
    <w:p w:rsidRPr="00CF73E7" w:rsidR="003E4E25" w:rsidP="6EDBAB2E" w:rsidRDefault="003E4E25" w14:paraId="49507956" w14:textId="7ECB9FD0">
      <w:pPr>
        <w:rPr>
          <w:rFonts w:eastAsia="Calibri"/>
        </w:rPr>
      </w:pPr>
    </w:p>
    <w:p w:rsidR="4A2B0EC2" w:rsidP="6EDBAB2E" w:rsidRDefault="4A2B0EC2" w14:paraId="56D390A7" w14:textId="16664FB1">
      <w:pPr>
        <w:rPr>
          <w:rFonts w:eastAsia="Calibri"/>
        </w:rPr>
      </w:pPr>
      <w:r w:rsidRPr="4AC28659">
        <w:rPr>
          <w:rFonts w:eastAsia="Calibri"/>
        </w:rPr>
        <w:br w:type="page"/>
      </w:r>
    </w:p>
    <w:p w:rsidRPr="007D3EEF" w:rsidR="003E4E25" w:rsidP="6EDBAB2E" w:rsidRDefault="587B5784" w14:paraId="2442E5FB" w14:textId="4BB1ECDD">
      <w:pPr>
        <w:shd w:val="clear" w:color="auto" w:fill="FFFFFF" w:themeFill="background1"/>
        <w:jc w:val="center"/>
        <w:rPr>
          <w:rFonts w:eastAsia="Calibri"/>
          <w:color w:val="660032"/>
          <w:sz w:val="40"/>
          <w:szCs w:val="40"/>
        </w:rPr>
      </w:pPr>
      <w:r w:rsidRPr="007D3EEF">
        <w:rPr>
          <w:rFonts w:eastAsia="Calibri"/>
          <w:b/>
          <w:color w:val="660032"/>
          <w:sz w:val="40"/>
          <w:szCs w:val="40"/>
          <w:u w:val="single"/>
        </w:rPr>
        <w:t>Milk Jug Decoration</w:t>
      </w:r>
      <w:r w:rsidR="007D3EEF">
        <w:rPr>
          <w:rFonts w:eastAsia="Calibri"/>
          <w:b/>
          <w:color w:val="660032"/>
          <w:sz w:val="40"/>
          <w:szCs w:val="40"/>
          <w:u w:val="single"/>
        </w:rPr>
        <w:t xml:space="preserve"> Contest</w:t>
      </w:r>
      <w:r w:rsidRPr="007D3EEF">
        <w:rPr>
          <w:rFonts w:eastAsia="Calibri"/>
          <w:color w:val="660032"/>
          <w:sz w:val="40"/>
          <w:szCs w:val="40"/>
        </w:rPr>
        <w:t xml:space="preserve"> </w:t>
      </w:r>
    </w:p>
    <w:p w:rsidRPr="00CF73E7" w:rsidR="005F15E3" w:rsidP="6EDBAB2E" w:rsidRDefault="005F15E3" w14:paraId="34BC5AE0" w14:textId="77777777">
      <w:pPr>
        <w:shd w:val="clear" w:color="auto" w:fill="FFFFFF" w:themeFill="background1"/>
        <w:jc w:val="center"/>
        <w:rPr>
          <w:rFonts w:eastAsia="Calibri"/>
        </w:rPr>
      </w:pPr>
    </w:p>
    <w:p w:rsidRPr="00CF73E7" w:rsidR="003E4E25" w:rsidP="6EDBAB2E" w:rsidRDefault="587B5784" w14:paraId="6D1F5770" w14:textId="636E9F8D">
      <w:pPr>
        <w:shd w:val="clear" w:color="auto" w:fill="FFFFFF" w:themeFill="background1"/>
        <w:rPr>
          <w:rFonts w:eastAsia="Calibri"/>
          <w:b/>
        </w:rPr>
      </w:pPr>
      <w:r w:rsidRPr="4AC28659">
        <w:rPr>
          <w:rFonts w:eastAsia="Calibri"/>
          <w:b/>
        </w:rPr>
        <w:t xml:space="preserve">Date: </w:t>
      </w:r>
      <w:r w:rsidRPr="4AC28659" w:rsidR="00384CCC">
        <w:rPr>
          <w:rFonts w:eastAsia="Calibri"/>
        </w:rPr>
        <w:t>Monday</w:t>
      </w:r>
      <w:r w:rsidRPr="4AC28659" w:rsidR="3CC2EA01">
        <w:rPr>
          <w:rFonts w:eastAsia="Calibri"/>
        </w:rPr>
        <w:t xml:space="preserve">, </w:t>
      </w:r>
      <w:r w:rsidRPr="4AC28659" w:rsidR="73954FFB">
        <w:rPr>
          <w:rFonts w:eastAsia="Calibri"/>
        </w:rPr>
        <w:t xml:space="preserve">October </w:t>
      </w:r>
      <w:r w:rsidRPr="4AC28659" w:rsidR="00384CCC">
        <w:rPr>
          <w:rFonts w:eastAsia="Calibri"/>
        </w:rPr>
        <w:t>20</w:t>
      </w:r>
      <w:r w:rsidRPr="4AC28659" w:rsidR="00384CCC">
        <w:rPr>
          <w:rFonts w:eastAsia="Calibri"/>
          <w:vertAlign w:val="superscript"/>
        </w:rPr>
        <w:t>th</w:t>
      </w:r>
      <w:r w:rsidRPr="4AC28659" w:rsidR="00384CCC">
        <w:rPr>
          <w:rFonts w:eastAsia="Calibri"/>
        </w:rPr>
        <w:t xml:space="preserve"> </w:t>
      </w:r>
    </w:p>
    <w:p w:rsidRPr="00CF73E7" w:rsidR="003E4E25" w:rsidP="6EDBAB2E" w:rsidRDefault="587B5784" w14:paraId="715B3D16" w14:textId="03D8A811">
      <w:pPr>
        <w:shd w:val="clear" w:color="auto" w:fill="FFFFFF" w:themeFill="background1"/>
        <w:rPr>
          <w:rFonts w:eastAsia="Calibri"/>
          <w:b/>
        </w:rPr>
      </w:pPr>
      <w:r w:rsidRPr="4AC28659">
        <w:rPr>
          <w:rFonts w:eastAsia="Calibri"/>
          <w:b/>
        </w:rPr>
        <w:t xml:space="preserve">Time: </w:t>
      </w:r>
      <w:r w:rsidRPr="4AC28659" w:rsidR="25084FBF">
        <w:rPr>
          <w:rFonts w:eastAsia="Calibri"/>
        </w:rPr>
        <w:t xml:space="preserve">Must be turned in by </w:t>
      </w:r>
      <w:r w:rsidRPr="4AC28659" w:rsidR="00384CCC">
        <w:rPr>
          <w:rFonts w:eastAsia="Calibri"/>
        </w:rPr>
        <w:t xml:space="preserve">the </w:t>
      </w:r>
      <w:r w:rsidRPr="4AC28659" w:rsidR="25084FBF">
        <w:rPr>
          <w:rFonts w:eastAsia="Calibri"/>
        </w:rPr>
        <w:t>start of Kickoff</w:t>
      </w:r>
      <w:r w:rsidR="00F118BA">
        <w:rPr>
          <w:rFonts w:eastAsia="Calibri"/>
        </w:rPr>
        <w:t xml:space="preserve"> before 6:</w:t>
      </w:r>
      <w:r w:rsidRPr="6B80A4EC" w:rsidR="00F118BA">
        <w:rPr>
          <w:rFonts w:eastAsia="Calibri"/>
        </w:rPr>
        <w:t>00</w:t>
      </w:r>
      <w:r w:rsidR="007D3EEF">
        <w:rPr>
          <w:rFonts w:eastAsia="Calibri"/>
        </w:rPr>
        <w:t xml:space="preserve"> </w:t>
      </w:r>
      <w:r w:rsidRPr="6B80A4EC" w:rsidR="00F118BA">
        <w:rPr>
          <w:rFonts w:eastAsia="Calibri"/>
        </w:rPr>
        <w:t>pm</w:t>
      </w:r>
    </w:p>
    <w:p w:rsidRPr="00CF73E7" w:rsidR="003E4E25" w:rsidP="6EDBAB2E" w:rsidRDefault="587B5784" w14:paraId="6BE4F73A" w14:textId="7419F7F0">
      <w:pPr>
        <w:shd w:val="clear" w:color="auto" w:fill="FFFFFF" w:themeFill="background1"/>
        <w:rPr>
          <w:rFonts w:eastAsia="Calibri"/>
          <w:b/>
        </w:rPr>
      </w:pPr>
      <w:r w:rsidRPr="4AC28659">
        <w:rPr>
          <w:rFonts w:eastAsia="Calibri"/>
          <w:b/>
        </w:rPr>
        <w:t xml:space="preserve">Location: </w:t>
      </w:r>
      <w:r w:rsidR="00995344">
        <w:rPr>
          <w:rFonts w:eastAsia="Calibri"/>
        </w:rPr>
        <w:t>Lot 62W (outside the SAC and Kelly/Shorts Stadium)</w:t>
      </w:r>
    </w:p>
    <w:p w:rsidRPr="00CF73E7" w:rsidR="003E4E25" w:rsidP="6EDBAB2E" w:rsidRDefault="587B5784" w14:paraId="2EF3AF10" w14:textId="74A1002D">
      <w:pPr>
        <w:shd w:val="clear" w:color="auto" w:fill="FFFFFF" w:themeFill="background1"/>
        <w:rPr>
          <w:rFonts w:eastAsia="Calibri"/>
        </w:rPr>
      </w:pPr>
      <w:r w:rsidRPr="61F3F373">
        <w:rPr>
          <w:rFonts w:eastAsia="Calibri"/>
          <w:b/>
          <w:bCs/>
        </w:rPr>
        <w:t>Participa</w:t>
      </w:r>
      <w:r w:rsidRPr="61F3F373" w:rsidR="37F1DD90">
        <w:rPr>
          <w:rFonts w:eastAsia="Calibri"/>
          <w:b/>
          <w:bCs/>
        </w:rPr>
        <w:t>nts</w:t>
      </w:r>
      <w:r w:rsidRPr="4AC28659">
        <w:rPr>
          <w:rFonts w:eastAsia="Calibri"/>
          <w:b/>
        </w:rPr>
        <w:t>:</w:t>
      </w:r>
      <w:r w:rsidRPr="4AC28659">
        <w:rPr>
          <w:rFonts w:eastAsia="Calibri"/>
        </w:rPr>
        <w:t xml:space="preserve"> </w:t>
      </w:r>
      <w:r w:rsidRPr="4AC28659" w:rsidR="142414EF">
        <w:rPr>
          <w:rFonts w:eastAsia="Calibri"/>
        </w:rPr>
        <w:t xml:space="preserve">Anthony “Tony” Voisin </w:t>
      </w:r>
      <w:r w:rsidRPr="4AC28659">
        <w:rPr>
          <w:rFonts w:eastAsia="Calibri"/>
        </w:rPr>
        <w:t xml:space="preserve">Maroon Cup, </w:t>
      </w:r>
      <w:r w:rsidRPr="01FCE070" w:rsidR="028E6AC8">
        <w:rPr>
          <w:rFonts w:eastAsia="Calibri"/>
        </w:rPr>
        <w:t xml:space="preserve">Greek Cup, &amp; </w:t>
      </w:r>
      <w:r w:rsidRPr="4AC28659">
        <w:rPr>
          <w:rFonts w:eastAsia="Calibri"/>
        </w:rPr>
        <w:t>Golden Goblet</w:t>
      </w:r>
    </w:p>
    <w:p w:rsidRPr="00B74820" w:rsidR="003E4E25" w:rsidP="6EDBAB2E" w:rsidRDefault="587B5784" w14:paraId="63B27BE4" w14:textId="2CAB7FB0">
      <w:pPr>
        <w:shd w:val="clear" w:color="auto" w:fill="FFFFFF" w:themeFill="background1"/>
        <w:rPr>
          <w:rFonts w:eastAsia="Calibri"/>
          <w:i/>
        </w:rPr>
      </w:pPr>
      <w:r w:rsidRPr="4AC28659">
        <w:rPr>
          <w:rFonts w:eastAsia="Calibri"/>
          <w:b/>
        </w:rPr>
        <w:t>Objective:</w:t>
      </w:r>
      <w:r w:rsidRPr="4AC28659">
        <w:rPr>
          <w:rFonts w:eastAsia="Calibri"/>
        </w:rPr>
        <w:t xml:space="preserve"> Decorate a milk jug that represents this year’s homecoming theme</w:t>
      </w:r>
      <w:r w:rsidRPr="4AC28659" w:rsidR="005569D7">
        <w:rPr>
          <w:rFonts w:eastAsia="Calibri"/>
        </w:rPr>
        <w:t>,</w:t>
      </w:r>
      <w:r w:rsidRPr="4AC28659">
        <w:rPr>
          <w:rFonts w:eastAsia="Calibri"/>
        </w:rPr>
        <w:t xml:space="preserve"> “</w:t>
      </w:r>
      <w:r w:rsidRPr="4AC28659" w:rsidR="00677DF1">
        <w:rPr>
          <w:rFonts w:eastAsia="Calibri"/>
        </w:rPr>
        <w:t xml:space="preserve">The </w:t>
      </w:r>
      <w:r w:rsidRPr="4AC28659" w:rsidR="005569D7">
        <w:rPr>
          <w:rFonts w:eastAsia="Calibri"/>
        </w:rPr>
        <w:t>Maroon and Gold Brick Road,</w:t>
      </w:r>
      <w:r w:rsidRPr="4AC28659">
        <w:rPr>
          <w:rFonts w:eastAsia="Calibri"/>
        </w:rPr>
        <w:t xml:space="preserve">” as part of your </w:t>
      </w:r>
      <w:r w:rsidRPr="4AC28659" w:rsidR="74BDCBB4">
        <w:rPr>
          <w:rFonts w:eastAsia="Calibri"/>
          <w:color w:val="242424"/>
        </w:rPr>
        <w:t>CMU Student Food Pantry donation</w:t>
      </w:r>
      <w:r w:rsidRPr="4AC28659">
        <w:rPr>
          <w:rFonts w:eastAsia="Calibri"/>
        </w:rPr>
        <w:t xml:space="preserve"> participation. Be creative and unique in your jug design.</w:t>
      </w:r>
      <w:r w:rsidR="00385DA1">
        <w:rPr>
          <w:rFonts w:eastAsia="Calibri"/>
        </w:rPr>
        <w:t xml:space="preserve"> </w:t>
      </w:r>
    </w:p>
    <w:p w:rsidR="69349133" w:rsidP="6EDBAB2E" w:rsidRDefault="69349133" w14:paraId="2A19561F" w14:textId="24DCD03D">
      <w:pPr>
        <w:shd w:val="clear" w:color="auto" w:fill="FFFFFF" w:themeFill="background1"/>
        <w:rPr>
          <w:rFonts w:eastAsia="Calibri"/>
        </w:rPr>
      </w:pPr>
    </w:p>
    <w:p w:rsidRPr="00D703FE" w:rsidR="003E4E25" w:rsidP="6EDBAB2E" w:rsidRDefault="587B5784" w14:paraId="4356EEDB" w14:textId="77777777">
      <w:pPr>
        <w:shd w:val="clear" w:color="auto" w:fill="FFFFFF" w:themeFill="background1"/>
        <w:rPr>
          <w:rFonts w:ascii="Georgia" w:hAnsi="Georgia" w:eastAsia="Calibri"/>
          <w:color w:val="660032"/>
          <w:u w:val="single"/>
        </w:rPr>
      </w:pPr>
      <w:r w:rsidRPr="00D703FE">
        <w:rPr>
          <w:rFonts w:ascii="Georgia" w:hAnsi="Georgia" w:eastAsia="Calibri"/>
          <w:b/>
          <w:color w:val="660032"/>
          <w:u w:val="single"/>
        </w:rPr>
        <w:t>Rules:</w:t>
      </w:r>
      <w:r w:rsidRPr="00D703FE">
        <w:rPr>
          <w:rFonts w:ascii="Georgia" w:hAnsi="Georgia" w:eastAsia="Calibri"/>
          <w:color w:val="660032"/>
          <w:u w:val="single"/>
        </w:rPr>
        <w:t xml:space="preserve">  </w:t>
      </w:r>
    </w:p>
    <w:p w:rsidR="5760C3BA" w:rsidP="00144A39" w:rsidRDefault="4AF76783" w14:paraId="7E319ACE" w14:textId="68AAA0C8">
      <w:pPr>
        <w:pStyle w:val="ListParagraph"/>
        <w:numPr>
          <w:ilvl w:val="0"/>
          <w:numId w:val="23"/>
        </w:numPr>
        <w:rPr>
          <w:rFonts w:eastAsia="Calibri"/>
          <w:bCs/>
          <w:color w:val="000000" w:themeColor="text1"/>
        </w:rPr>
      </w:pPr>
      <w:r w:rsidRPr="00F118BA">
        <w:rPr>
          <w:rFonts w:eastAsia="Calibri"/>
          <w:bCs/>
          <w:color w:val="000000" w:themeColor="text1"/>
        </w:rPr>
        <w:t>All participating groups must provide their own jugs.</w:t>
      </w:r>
    </w:p>
    <w:p w:rsidRPr="00F118BA" w:rsidR="00DD524D" w:rsidP="00144A39" w:rsidRDefault="00DD524D" w14:paraId="17E3A1AF" w14:textId="182C0632">
      <w:pPr>
        <w:pStyle w:val="ListParagraph"/>
        <w:numPr>
          <w:ilvl w:val="0"/>
          <w:numId w:val="23"/>
        </w:numPr>
        <w:rPr>
          <w:rFonts w:eastAsia="Calibri"/>
          <w:bCs/>
          <w:color w:val="000000" w:themeColor="text1"/>
        </w:rPr>
      </w:pPr>
      <w:r>
        <w:rPr>
          <w:rFonts w:eastAsia="Calibri"/>
          <w:bCs/>
          <w:color w:val="000000" w:themeColor="text1"/>
        </w:rPr>
        <w:t>No late submissions will be accepted</w:t>
      </w:r>
    </w:p>
    <w:p w:rsidRPr="00F118BA" w:rsidR="003E4E25" w:rsidP="00144A39" w:rsidRDefault="587B5784" w14:paraId="50255A71" w14:textId="3968421B">
      <w:pPr>
        <w:pStyle w:val="ListParagraph"/>
        <w:numPr>
          <w:ilvl w:val="0"/>
          <w:numId w:val="23"/>
        </w:numPr>
        <w:rPr>
          <w:rFonts w:eastAsia="Calibri"/>
        </w:rPr>
      </w:pPr>
      <w:r w:rsidRPr="00F118BA">
        <w:rPr>
          <w:rFonts w:eastAsia="Calibri"/>
        </w:rPr>
        <w:t xml:space="preserve">Designs must be on a designated milk jug.  </w:t>
      </w:r>
    </w:p>
    <w:p w:rsidRPr="00F118BA" w:rsidR="003E4E25" w:rsidP="00144A39" w:rsidRDefault="587B5784" w14:paraId="2A9B913D" w14:textId="34CED878">
      <w:pPr>
        <w:pStyle w:val="ListParagraph"/>
        <w:numPr>
          <w:ilvl w:val="0"/>
          <w:numId w:val="23"/>
        </w:numPr>
        <w:rPr>
          <w:rFonts w:eastAsia="Calibri"/>
        </w:rPr>
      </w:pPr>
      <w:r w:rsidRPr="00F118BA">
        <w:rPr>
          <w:rFonts w:eastAsia="Calibri"/>
        </w:rPr>
        <w:t>Designs must be original and not copied from any other sources (Internet/ Magazines/</w:t>
      </w:r>
      <w:r w:rsidR="00F118BA">
        <w:rPr>
          <w:rFonts w:eastAsia="Calibri"/>
        </w:rPr>
        <w:t xml:space="preserve"> </w:t>
      </w:r>
      <w:r w:rsidRPr="00F118BA">
        <w:rPr>
          <w:rFonts w:eastAsia="Calibri"/>
        </w:rPr>
        <w:t>etc).</w:t>
      </w:r>
    </w:p>
    <w:p w:rsidRPr="00F118BA" w:rsidR="003E4E25" w:rsidP="00144A39" w:rsidRDefault="00D03D01" w14:paraId="6D571A72" w14:textId="450D7FBF">
      <w:pPr>
        <w:pStyle w:val="ListParagraph"/>
        <w:numPr>
          <w:ilvl w:val="0"/>
          <w:numId w:val="23"/>
        </w:numPr>
        <w:rPr>
          <w:rFonts w:eastAsia="Calibri"/>
        </w:rPr>
      </w:pPr>
      <w:r w:rsidRPr="00F118BA">
        <w:rPr>
          <w:rFonts w:eastAsia="Calibri"/>
        </w:rPr>
        <w:t>A m</w:t>
      </w:r>
      <w:r w:rsidRPr="00F118BA" w:rsidR="587B5784">
        <w:rPr>
          <w:rFonts w:eastAsia="Calibri"/>
        </w:rPr>
        <w:t xml:space="preserve">ilk jug must be present at the carnival </w:t>
      </w:r>
      <w:r w:rsidR="00E41B76">
        <w:rPr>
          <w:rFonts w:eastAsia="Calibri"/>
        </w:rPr>
        <w:t>before 6:</w:t>
      </w:r>
      <w:r w:rsidRPr="0046F053" w:rsidR="00E41B76">
        <w:rPr>
          <w:rFonts w:eastAsia="Calibri"/>
        </w:rPr>
        <w:t>00</w:t>
      </w:r>
      <w:r w:rsidR="00757228">
        <w:rPr>
          <w:rFonts w:eastAsia="Calibri"/>
        </w:rPr>
        <w:t xml:space="preserve"> </w:t>
      </w:r>
      <w:r w:rsidRPr="0046F053" w:rsidR="00E41B76">
        <w:rPr>
          <w:rFonts w:eastAsia="Calibri"/>
        </w:rPr>
        <w:t>pm</w:t>
      </w:r>
      <w:r w:rsidR="00DD524D">
        <w:rPr>
          <w:rFonts w:eastAsia="Calibri"/>
        </w:rPr>
        <w:t>.</w:t>
      </w:r>
    </w:p>
    <w:p w:rsidRPr="00F118BA" w:rsidR="003E4E25" w:rsidP="00144A39" w:rsidRDefault="587B5784" w14:paraId="1BBA2304" w14:textId="77777777">
      <w:pPr>
        <w:pStyle w:val="ListParagraph"/>
        <w:numPr>
          <w:ilvl w:val="0"/>
          <w:numId w:val="23"/>
        </w:numPr>
        <w:rPr>
          <w:rFonts w:eastAsia="Calibri"/>
        </w:rPr>
      </w:pPr>
      <w:r w:rsidRPr="00F118BA">
        <w:rPr>
          <w:rFonts w:eastAsia="Calibri"/>
        </w:rPr>
        <w:t xml:space="preserve">Make sure to include your team’s name on the milk jug.  </w:t>
      </w:r>
    </w:p>
    <w:p w:rsidR="00227791" w:rsidP="00227791" w:rsidRDefault="00227791" w14:paraId="011483B6" w14:textId="77777777">
      <w:pPr>
        <w:rPr>
          <w:rFonts w:eastAsia="Calibri"/>
        </w:rPr>
      </w:pPr>
    </w:p>
    <w:p w:rsidR="69349133" w:rsidP="00227791" w:rsidRDefault="00227791" w14:paraId="00169853" w14:textId="07A7DA16">
      <w:pPr>
        <w:shd w:val="clear" w:color="auto" w:fill="FFFFFF" w:themeFill="background1"/>
        <w:jc w:val="center"/>
        <w:rPr>
          <w:rFonts w:eastAsia="Calibri"/>
          <w:b/>
        </w:rPr>
      </w:pPr>
      <w:r w:rsidRPr="00227791">
        <w:rPr>
          <w:rFonts w:eastAsia="Calibri"/>
          <w:b/>
          <w:bCs/>
        </w:rPr>
        <w:t>All decisions are final as determined by the Homecoming Committee.</w:t>
      </w:r>
    </w:p>
    <w:p w:rsidR="69349133" w:rsidP="6EDBAB2E" w:rsidRDefault="69349133" w14:paraId="2B50031A" w14:textId="5A5CF32D">
      <w:pPr>
        <w:shd w:val="clear" w:color="auto" w:fill="FFFFFF" w:themeFill="background1"/>
        <w:rPr>
          <w:rFonts w:eastAsia="Calibri"/>
          <w:b/>
        </w:rPr>
      </w:pPr>
    </w:p>
    <w:p w:rsidRPr="00D703FE" w:rsidR="003E4E25" w:rsidP="6EDBAB2E" w:rsidRDefault="587B5784" w14:paraId="352921D3" w14:textId="77777777">
      <w:pPr>
        <w:shd w:val="clear" w:color="auto" w:fill="FFFFFF" w:themeFill="background1"/>
        <w:rPr>
          <w:rFonts w:ascii="Georgia" w:hAnsi="Georgia" w:eastAsia="Calibri"/>
          <w:color w:val="660032"/>
          <w:u w:val="single"/>
        </w:rPr>
      </w:pPr>
      <w:r w:rsidRPr="00D703FE">
        <w:rPr>
          <w:rFonts w:ascii="Georgia" w:hAnsi="Georgia" w:eastAsia="Calibri"/>
          <w:b/>
          <w:color w:val="660032"/>
          <w:u w:val="single"/>
        </w:rPr>
        <w:t>Scoring:</w:t>
      </w:r>
      <w:r w:rsidRPr="00D703FE">
        <w:rPr>
          <w:rFonts w:ascii="Georgia" w:hAnsi="Georgia" w:eastAsia="Calibri"/>
          <w:color w:val="660032"/>
          <w:u w:val="single"/>
        </w:rPr>
        <w:t xml:space="preserve">  </w:t>
      </w:r>
    </w:p>
    <w:p w:rsidRPr="00CF73E7" w:rsidR="003E4E25" w:rsidP="6EDBAB2E" w:rsidRDefault="587B5784" w14:paraId="46285345" w14:textId="2EBFA441">
      <w:pPr>
        <w:shd w:val="clear" w:color="auto" w:fill="FFFFFF" w:themeFill="background1"/>
        <w:rPr>
          <w:rFonts w:eastAsia="Calibri"/>
        </w:rPr>
      </w:pPr>
      <w:r w:rsidRPr="4AC28659">
        <w:rPr>
          <w:rFonts w:eastAsia="Calibri"/>
        </w:rPr>
        <w:t>1</w:t>
      </w:r>
      <w:r w:rsidRPr="4AC28659">
        <w:rPr>
          <w:rFonts w:eastAsia="Calibri"/>
          <w:vertAlign w:val="superscript"/>
        </w:rPr>
        <w:t>st</w:t>
      </w:r>
      <w:r w:rsidRPr="4AC28659">
        <w:rPr>
          <w:rFonts w:eastAsia="Calibri"/>
        </w:rPr>
        <w:t xml:space="preserve"> Place: </w:t>
      </w:r>
      <w:r w:rsidR="00165098">
        <w:rPr>
          <w:rFonts w:eastAsia="Calibri"/>
        </w:rPr>
        <w:t>50</w:t>
      </w:r>
      <w:r w:rsidRPr="4AC28659">
        <w:rPr>
          <w:rFonts w:eastAsia="Calibri"/>
        </w:rPr>
        <w:t xml:space="preserve"> Points  </w:t>
      </w:r>
    </w:p>
    <w:p w:rsidR="00CE4500" w:rsidP="6EDBAB2E" w:rsidRDefault="587B5784" w14:paraId="30ABCAB1" w14:textId="479CB965">
      <w:pPr>
        <w:shd w:val="clear" w:color="auto" w:fill="FFFFFF" w:themeFill="background1"/>
        <w:rPr>
          <w:rFonts w:eastAsia="Calibri"/>
        </w:rPr>
      </w:pPr>
      <w:r w:rsidRPr="4AC28659">
        <w:rPr>
          <w:rFonts w:eastAsia="Calibri"/>
        </w:rPr>
        <w:t>2</w:t>
      </w:r>
      <w:r w:rsidRPr="4AC28659">
        <w:rPr>
          <w:rFonts w:eastAsia="Calibri"/>
          <w:vertAlign w:val="superscript"/>
        </w:rPr>
        <w:t>nd</w:t>
      </w:r>
      <w:r w:rsidRPr="4AC28659">
        <w:rPr>
          <w:rFonts w:eastAsia="Calibri"/>
        </w:rPr>
        <w:t xml:space="preserve"> Place: </w:t>
      </w:r>
      <w:r w:rsidR="00701A9D">
        <w:rPr>
          <w:rFonts w:eastAsia="Calibri"/>
        </w:rPr>
        <w:t>40</w:t>
      </w:r>
      <w:r w:rsidRPr="4AC28659">
        <w:rPr>
          <w:rFonts w:eastAsia="Calibri"/>
        </w:rPr>
        <w:t xml:space="preserve"> Points</w:t>
      </w:r>
    </w:p>
    <w:p w:rsidRPr="00CF73E7" w:rsidR="003E4E25" w:rsidP="6EDBAB2E" w:rsidRDefault="00CE4500" w14:paraId="4D3AA766" w14:textId="76DF9B2D">
      <w:pPr>
        <w:shd w:val="clear" w:color="auto" w:fill="FFFFFF" w:themeFill="background1"/>
        <w:rPr>
          <w:rFonts w:eastAsia="Calibri"/>
        </w:rPr>
      </w:pPr>
      <w:r>
        <w:rPr>
          <w:rFonts w:eastAsia="Calibri"/>
        </w:rPr>
        <w:t>3</w:t>
      </w:r>
      <w:r w:rsidRPr="00CE4500">
        <w:rPr>
          <w:rFonts w:eastAsia="Calibri"/>
          <w:vertAlign w:val="superscript"/>
        </w:rPr>
        <w:t>rd</w:t>
      </w:r>
      <w:r>
        <w:rPr>
          <w:rFonts w:eastAsia="Calibri"/>
        </w:rPr>
        <w:t xml:space="preserve"> Place: </w:t>
      </w:r>
      <w:r w:rsidR="00701A9D">
        <w:rPr>
          <w:rFonts w:eastAsia="Calibri"/>
        </w:rPr>
        <w:t>30</w:t>
      </w:r>
      <w:r w:rsidRPr="4AC28659" w:rsidR="587B5784">
        <w:rPr>
          <w:rFonts w:eastAsia="Calibri"/>
        </w:rPr>
        <w:t xml:space="preserve"> </w:t>
      </w:r>
      <w:r w:rsidRPr="4335982E" w:rsidR="14948372">
        <w:rPr>
          <w:rFonts w:eastAsia="Calibri"/>
        </w:rPr>
        <w:t>Points</w:t>
      </w:r>
    </w:p>
    <w:p w:rsidRPr="00CF73E7" w:rsidR="003E4E25" w:rsidP="6EDBAB2E" w:rsidRDefault="587B5784" w14:paraId="249DE4A1" w14:textId="77697015">
      <w:pPr>
        <w:shd w:val="clear" w:color="auto" w:fill="FFFFFF" w:themeFill="background1"/>
        <w:rPr>
          <w:rFonts w:eastAsia="Calibri"/>
        </w:rPr>
      </w:pPr>
      <w:r w:rsidRPr="4AC28659">
        <w:rPr>
          <w:rFonts w:eastAsia="Calibri"/>
        </w:rPr>
        <w:t xml:space="preserve">Participation: </w:t>
      </w:r>
      <w:r w:rsidR="00701A9D">
        <w:rPr>
          <w:rFonts w:eastAsia="Calibri"/>
        </w:rPr>
        <w:t>10</w:t>
      </w:r>
      <w:r w:rsidRPr="4AC28659">
        <w:rPr>
          <w:rFonts w:eastAsia="Calibri"/>
        </w:rPr>
        <w:t xml:space="preserve"> Points </w:t>
      </w:r>
    </w:p>
    <w:p w:rsidRPr="00CF73E7" w:rsidR="00A36BFD" w:rsidP="6EDBAB2E" w:rsidRDefault="00A36BFD" w14:paraId="214E7926" w14:textId="5E57A2AB">
      <w:pPr>
        <w:rPr>
          <w:rFonts w:eastAsia="Calibri"/>
        </w:rPr>
      </w:pPr>
      <w:r w:rsidRPr="4AC28659">
        <w:rPr>
          <w:rFonts w:eastAsia="Calibri"/>
        </w:rPr>
        <w:br w:type="page"/>
      </w:r>
    </w:p>
    <w:p w:rsidRPr="007D3EEF" w:rsidR="00A36BFD" w:rsidP="6EDBAB2E" w:rsidRDefault="00B41E01" w14:paraId="403D7865" w14:textId="4E354795">
      <w:pPr>
        <w:shd w:val="clear" w:color="auto" w:fill="FFFFFF" w:themeFill="background1"/>
        <w:jc w:val="center"/>
        <w:rPr>
          <w:rFonts w:eastAsia="Calibri"/>
          <w:b/>
          <w:color w:val="660032"/>
          <w:sz w:val="40"/>
          <w:szCs w:val="40"/>
          <w:u w:val="single"/>
        </w:rPr>
      </w:pPr>
      <w:r>
        <w:rPr>
          <w:rFonts w:eastAsia="Calibri"/>
          <w:b/>
          <w:color w:val="660032"/>
          <w:sz w:val="40"/>
          <w:szCs w:val="40"/>
          <w:u w:val="single"/>
        </w:rPr>
        <w:t>Tornado Toss</w:t>
      </w:r>
    </w:p>
    <w:p w:rsidRPr="00CF73E7" w:rsidR="005F15E3" w:rsidP="6EDBAB2E" w:rsidRDefault="005F15E3" w14:paraId="7A1A64CE" w14:textId="77777777">
      <w:pPr>
        <w:shd w:val="clear" w:color="auto" w:fill="FFFFFF" w:themeFill="background1"/>
        <w:jc w:val="center"/>
        <w:rPr>
          <w:rFonts w:eastAsia="Calibri"/>
          <w:b/>
          <w:u w:val="single"/>
        </w:rPr>
      </w:pPr>
    </w:p>
    <w:p w:rsidRPr="00CF73E7" w:rsidR="6DAB9AB6" w:rsidP="6EDBAB2E" w:rsidRDefault="57609161" w14:paraId="459AD55A" w14:textId="711365E0">
      <w:pPr>
        <w:shd w:val="clear" w:color="auto" w:fill="FFFFFF" w:themeFill="background1"/>
        <w:rPr>
          <w:rFonts w:eastAsia="Calibri"/>
          <w:b/>
          <w:vertAlign w:val="superscript"/>
        </w:rPr>
      </w:pPr>
      <w:r w:rsidRPr="4AC28659">
        <w:rPr>
          <w:rFonts w:eastAsia="Calibri"/>
          <w:b/>
        </w:rPr>
        <w:t xml:space="preserve">Date: </w:t>
      </w:r>
      <w:r w:rsidRPr="4AC28659" w:rsidR="00B70200">
        <w:rPr>
          <w:rFonts w:eastAsia="Calibri"/>
        </w:rPr>
        <w:t>Monday</w:t>
      </w:r>
      <w:r w:rsidRPr="4AC28659" w:rsidR="6A6DBBAD">
        <w:rPr>
          <w:rFonts w:eastAsia="Calibri"/>
        </w:rPr>
        <w:t xml:space="preserve">, October </w:t>
      </w:r>
      <w:r w:rsidRPr="4AC28659" w:rsidR="007D321A">
        <w:rPr>
          <w:rFonts w:eastAsia="Calibri"/>
        </w:rPr>
        <w:t>20</w:t>
      </w:r>
      <w:r w:rsidRPr="4AC28659" w:rsidR="6A6DBBAD">
        <w:rPr>
          <w:rFonts w:eastAsia="Calibri"/>
          <w:vertAlign w:val="superscript"/>
        </w:rPr>
        <w:t>th</w:t>
      </w:r>
      <w:r w:rsidRPr="4AC28659" w:rsidR="6A6DBBAD">
        <w:rPr>
          <w:rFonts w:eastAsia="Calibri"/>
        </w:rPr>
        <w:t xml:space="preserve"> </w:t>
      </w:r>
    </w:p>
    <w:p w:rsidRPr="00CF73E7" w:rsidR="008B70CB" w:rsidP="6EDBAB2E" w:rsidRDefault="57609161" w14:paraId="454ACC29" w14:textId="5BBC5FDE">
      <w:pPr>
        <w:shd w:val="clear" w:color="auto" w:fill="FFFFFF" w:themeFill="background1"/>
        <w:rPr>
          <w:rFonts w:eastAsia="Calibri"/>
        </w:rPr>
      </w:pPr>
      <w:r w:rsidRPr="4AC28659">
        <w:rPr>
          <w:rFonts w:eastAsia="Calibri"/>
          <w:b/>
        </w:rPr>
        <w:t>Time:</w:t>
      </w:r>
      <w:r w:rsidRPr="4AC28659" w:rsidR="06C172CB">
        <w:rPr>
          <w:rFonts w:eastAsia="Calibri"/>
          <w:b/>
        </w:rPr>
        <w:t xml:space="preserve"> </w:t>
      </w:r>
      <w:r w:rsidRPr="4AC28659" w:rsidR="0E9F3A6F">
        <w:rPr>
          <w:rFonts w:eastAsia="Calibri"/>
        </w:rPr>
        <w:t>6</w:t>
      </w:r>
      <w:r w:rsidRPr="4AC28659" w:rsidR="3162996B">
        <w:rPr>
          <w:rFonts w:eastAsia="Calibri"/>
        </w:rPr>
        <w:t>:</w:t>
      </w:r>
      <w:r w:rsidRPr="3CAD8C7A" w:rsidR="3162996B">
        <w:rPr>
          <w:rFonts w:eastAsia="Calibri"/>
        </w:rPr>
        <w:t>00</w:t>
      </w:r>
      <w:r w:rsidR="00D56798">
        <w:rPr>
          <w:rFonts w:eastAsia="Calibri"/>
        </w:rPr>
        <w:t xml:space="preserve"> </w:t>
      </w:r>
      <w:r w:rsidRPr="3CAD8C7A" w:rsidR="60D87DB9">
        <w:rPr>
          <w:rFonts w:eastAsia="Calibri"/>
        </w:rPr>
        <w:t>pm</w:t>
      </w:r>
      <w:r w:rsidRPr="5E724B55" w:rsidR="60D87DB9">
        <w:rPr>
          <w:rFonts w:eastAsia="Calibri"/>
        </w:rPr>
        <w:t xml:space="preserve"> </w:t>
      </w:r>
      <w:r w:rsidRPr="0792D463" w:rsidR="783A98C5">
        <w:rPr>
          <w:rFonts w:eastAsia="Calibri"/>
        </w:rPr>
        <w:t xml:space="preserve">– </w:t>
      </w:r>
      <w:r w:rsidRPr="4AC28659" w:rsidR="5C388995">
        <w:rPr>
          <w:rFonts w:eastAsia="Calibri"/>
        </w:rPr>
        <w:t>9</w:t>
      </w:r>
      <w:r w:rsidRPr="4AC28659" w:rsidR="3162996B">
        <w:rPr>
          <w:rFonts w:eastAsia="Calibri"/>
        </w:rPr>
        <w:t>:</w:t>
      </w:r>
      <w:r w:rsidRPr="3CAD8C7A" w:rsidR="3162996B">
        <w:rPr>
          <w:rFonts w:eastAsia="Calibri"/>
        </w:rPr>
        <w:t>00</w:t>
      </w:r>
      <w:r w:rsidR="00D56798">
        <w:rPr>
          <w:rFonts w:eastAsia="Calibri"/>
        </w:rPr>
        <w:t xml:space="preserve"> </w:t>
      </w:r>
      <w:r w:rsidRPr="3CAD8C7A" w:rsidR="674B940F">
        <w:rPr>
          <w:rFonts w:eastAsia="Calibri"/>
        </w:rPr>
        <w:t>pm</w:t>
      </w:r>
    </w:p>
    <w:p w:rsidR="2E051BDD" w:rsidP="6EDBAB2E" w:rsidRDefault="053C6A8F" w14:paraId="5BE38F53" w14:textId="5CF45C02">
      <w:pPr>
        <w:shd w:val="clear" w:color="auto" w:fill="FFFFFF" w:themeFill="background1"/>
        <w:rPr>
          <w:rFonts w:eastAsia="Calibri"/>
          <w:b/>
        </w:rPr>
      </w:pPr>
      <w:r w:rsidRPr="4AC28659">
        <w:rPr>
          <w:rFonts w:eastAsia="Calibri"/>
          <w:b/>
        </w:rPr>
        <w:t xml:space="preserve">Location: </w:t>
      </w:r>
      <w:r w:rsidR="00995344">
        <w:rPr>
          <w:rFonts w:eastAsia="Calibri"/>
        </w:rPr>
        <w:t>Lot 62W (outside the SAC and Kelly/Shorts Stadium)</w:t>
      </w:r>
    </w:p>
    <w:p w:rsidRPr="00CF73E7" w:rsidR="6DAB9AB6" w:rsidP="6EDBAB2E" w:rsidRDefault="70220440" w14:paraId="45682637" w14:textId="684D450F">
      <w:pPr>
        <w:shd w:val="clear" w:color="auto" w:fill="FFFFFF" w:themeFill="background1"/>
        <w:rPr>
          <w:rFonts w:eastAsia="Calibri"/>
        </w:rPr>
      </w:pPr>
      <w:r w:rsidRPr="4AC28659">
        <w:rPr>
          <w:rFonts w:eastAsia="Calibri"/>
          <w:b/>
        </w:rPr>
        <w:t xml:space="preserve">Participants: </w:t>
      </w:r>
      <w:r w:rsidRPr="4AC28659" w:rsidR="55CAEC23">
        <w:rPr>
          <w:rFonts w:eastAsia="Calibri"/>
        </w:rPr>
        <w:t xml:space="preserve">Anthony “Tony” Voisin </w:t>
      </w:r>
      <w:r w:rsidRPr="4AC28659">
        <w:rPr>
          <w:rFonts w:eastAsia="Calibri"/>
        </w:rPr>
        <w:t xml:space="preserve">Maroon Cup, </w:t>
      </w:r>
      <w:r w:rsidRPr="7D958956" w:rsidR="64400AAD">
        <w:rPr>
          <w:rFonts w:eastAsia="Calibri"/>
        </w:rPr>
        <w:t xml:space="preserve">Greek Cup, &amp; </w:t>
      </w:r>
      <w:r w:rsidRPr="4AC28659">
        <w:rPr>
          <w:rFonts w:eastAsia="Calibri"/>
        </w:rPr>
        <w:t>Golden Goblet</w:t>
      </w:r>
    </w:p>
    <w:p w:rsidR="00201D8A" w:rsidP="6EDBAB2E" w:rsidRDefault="3C35CDB9" w14:paraId="067053B9" w14:textId="77777777">
      <w:pPr>
        <w:shd w:val="clear" w:color="auto" w:fill="FFFFFF" w:themeFill="background1"/>
        <w:rPr>
          <w:rFonts w:eastAsia="Calibri"/>
        </w:rPr>
      </w:pPr>
      <w:r w:rsidRPr="4AC28659">
        <w:rPr>
          <w:rFonts w:eastAsia="Calibri"/>
          <w:b/>
        </w:rPr>
        <w:t>Objectiv</w:t>
      </w:r>
      <w:r w:rsidRPr="4AC28659" w:rsidR="32467CD8">
        <w:rPr>
          <w:rFonts w:eastAsia="Calibri"/>
          <w:b/>
        </w:rPr>
        <w:t>e:</w:t>
      </w:r>
      <w:r w:rsidRPr="4AC28659" w:rsidR="32467CD8">
        <w:rPr>
          <w:rFonts w:eastAsia="Calibri"/>
        </w:rPr>
        <w:t xml:space="preserve"> </w:t>
      </w:r>
      <w:r w:rsidRPr="4AC28659" w:rsidR="03A9D211">
        <w:rPr>
          <w:rFonts w:eastAsia="Calibri"/>
        </w:rPr>
        <w:t>We will be doing doubles – two people will make up a team. Two teams will play against each other for bracket play. For bracket play</w:t>
      </w:r>
      <w:r w:rsidRPr="4AC28659" w:rsidR="462BC19C">
        <w:rPr>
          <w:rFonts w:eastAsia="Calibri"/>
        </w:rPr>
        <w:t>,</w:t>
      </w:r>
      <w:r w:rsidRPr="4AC28659" w:rsidR="03A9D211">
        <w:rPr>
          <w:rFonts w:eastAsia="Calibri"/>
        </w:rPr>
        <w:t xml:space="preserve"> it will be </w:t>
      </w:r>
      <w:r w:rsidRPr="6CD564AA" w:rsidR="569EFCEB">
        <w:rPr>
          <w:rFonts w:eastAsia="Calibri"/>
          <w:u w:val="single"/>
        </w:rPr>
        <w:t xml:space="preserve">a </w:t>
      </w:r>
      <w:r w:rsidRPr="4AC28659" w:rsidR="03A9D211">
        <w:rPr>
          <w:rFonts w:eastAsia="Calibri"/>
          <w:u w:val="single"/>
        </w:rPr>
        <w:t xml:space="preserve">single </w:t>
      </w:r>
      <w:r w:rsidRPr="00636FFE" w:rsidR="03A9D211">
        <w:rPr>
          <w:rFonts w:eastAsia="Calibri"/>
          <w:u w:val="single"/>
        </w:rPr>
        <w:t>elimination</w:t>
      </w:r>
      <w:r w:rsidRPr="4AC28659" w:rsidR="03A9D211">
        <w:rPr>
          <w:rFonts w:eastAsia="Calibri"/>
          <w:u w:val="single"/>
        </w:rPr>
        <w:t>.</w:t>
      </w:r>
      <w:r w:rsidRPr="4AC28659" w:rsidR="03A9D211">
        <w:rPr>
          <w:rFonts w:eastAsia="Calibri"/>
        </w:rPr>
        <w:t xml:space="preserve"> </w:t>
      </w:r>
    </w:p>
    <w:p w:rsidR="6CD564AA" w:rsidP="6CD564AA" w:rsidRDefault="03A9D211" w14:paraId="11364F7B" w14:textId="36CE0438">
      <w:pPr>
        <w:shd w:val="clear" w:color="auto" w:fill="FFFFFF" w:themeFill="background1"/>
        <w:rPr>
          <w:rFonts w:eastAsia="Calibri"/>
        </w:rPr>
      </w:pPr>
      <w:r w:rsidRPr="4AC28659">
        <w:rPr>
          <w:rFonts w:eastAsia="Calibri"/>
        </w:rPr>
        <w:t xml:space="preserve"> </w:t>
      </w:r>
    </w:p>
    <w:p w:rsidRPr="00D703FE" w:rsidR="00F722E5" w:rsidP="0007681C" w:rsidRDefault="00F722E5" w14:paraId="442D8A19" w14:textId="66C91F5C">
      <w:pPr>
        <w:pStyle w:val="NormalWeb"/>
        <w:rPr>
          <w:rStyle w:val="Strong"/>
          <w:rFonts w:ascii="Georgia" w:hAnsi="Georgia"/>
          <w:color w:val="660032"/>
          <w:u w:val="single"/>
        </w:rPr>
      </w:pPr>
      <w:r w:rsidRPr="00D703FE">
        <w:rPr>
          <w:rStyle w:val="Strong"/>
          <w:rFonts w:ascii="Georgia" w:hAnsi="Georgia"/>
          <w:color w:val="660032"/>
          <w:u w:val="single"/>
        </w:rPr>
        <w:t>Rules:</w:t>
      </w:r>
    </w:p>
    <w:p w:rsidR="00F722E5" w:rsidP="00144A39" w:rsidRDefault="00F722E5" w14:paraId="61F78381" w14:textId="576849C3">
      <w:pPr>
        <w:pStyle w:val="NormalWeb"/>
        <w:numPr>
          <w:ilvl w:val="0"/>
          <w:numId w:val="10"/>
        </w:numPr>
      </w:pPr>
      <w:r>
        <w:t>Each team will have two players</w:t>
      </w:r>
    </w:p>
    <w:p w:rsidR="0007681C" w:rsidP="00144A39" w:rsidRDefault="0007681C" w14:paraId="0848C9AF" w14:textId="6A1FD33C">
      <w:pPr>
        <w:pStyle w:val="NormalWeb"/>
        <w:numPr>
          <w:ilvl w:val="0"/>
          <w:numId w:val="10"/>
        </w:numPr>
      </w:pPr>
      <w:r>
        <w:t>Each team will stay in their designated lane for the whole game.</w:t>
      </w:r>
    </w:p>
    <w:p w:rsidR="0007681C" w:rsidP="00144A39" w:rsidRDefault="0007681C" w14:paraId="6B6DE948" w14:textId="77777777">
      <w:pPr>
        <w:pStyle w:val="NormalWeb"/>
        <w:numPr>
          <w:ilvl w:val="0"/>
          <w:numId w:val="10"/>
        </w:numPr>
      </w:pPr>
      <w:r>
        <w:t>Players at the headboard will alternate pitching bags until each player has pitched all four of their bags.</w:t>
      </w:r>
    </w:p>
    <w:p w:rsidR="0007681C" w:rsidP="00144A39" w:rsidRDefault="0007681C" w14:paraId="729B5D86" w14:textId="77777777">
      <w:pPr>
        <w:pStyle w:val="NormalWeb"/>
        <w:numPr>
          <w:ilvl w:val="0"/>
          <w:numId w:val="10"/>
        </w:numPr>
      </w:pPr>
      <w:r>
        <w:t>Players at the footboard will take the score and resume pitching back to the other board.</w:t>
      </w:r>
    </w:p>
    <w:p w:rsidR="0007681C" w:rsidP="00144A39" w:rsidRDefault="0007681C" w14:paraId="4D5FCCF3" w14:textId="77777777">
      <w:pPr>
        <w:pStyle w:val="NormalWeb"/>
        <w:numPr>
          <w:ilvl w:val="0"/>
          <w:numId w:val="10"/>
        </w:numPr>
      </w:pPr>
      <w:r>
        <w:t>The top of an inning is completed when both pitchers from the headboard pitch all four bags; the bottom of the inning is completed when the remaining pitchers from the footboard pitch all four bags.</w:t>
      </w:r>
    </w:p>
    <w:p w:rsidR="0007681C" w:rsidP="00144A39" w:rsidRDefault="0007681C" w14:paraId="6F465613" w14:textId="77777777">
      <w:pPr>
        <w:pStyle w:val="NormalWeb"/>
        <w:numPr>
          <w:ilvl w:val="0"/>
          <w:numId w:val="10"/>
        </w:numPr>
      </w:pPr>
      <w:r>
        <w:t>A bag that leaves the player’s hand once the final forward swing of the delivery process has started shall count as a pitched bag – once you begin to throw, complete it all the way through.</w:t>
      </w:r>
    </w:p>
    <w:p w:rsidR="0007681C" w:rsidP="00144A39" w:rsidRDefault="0007681C" w14:paraId="786101E6" w14:textId="77777777">
      <w:pPr>
        <w:pStyle w:val="NormalWeb"/>
        <w:numPr>
          <w:ilvl w:val="0"/>
          <w:numId w:val="10"/>
        </w:numPr>
      </w:pPr>
      <w:r>
        <w:t>A bag that a player accidentally drops before the final forward swing has started shall not be considered a foul and may be picked up and pitched.</w:t>
      </w:r>
    </w:p>
    <w:p w:rsidR="0007681C" w:rsidP="00144A39" w:rsidRDefault="0007681C" w14:paraId="3C92BD15" w14:textId="77777777">
      <w:pPr>
        <w:pStyle w:val="NormalWeb"/>
        <w:numPr>
          <w:ilvl w:val="0"/>
          <w:numId w:val="10"/>
        </w:numPr>
      </w:pPr>
      <w:r>
        <w:t>A bag hanging off the edge of the board has value unless it is touching the ground.</w:t>
      </w:r>
    </w:p>
    <w:p w:rsidRPr="003E0A44" w:rsidR="3CAD8C7A" w:rsidP="00144A39" w:rsidRDefault="0007681C" w14:paraId="601B5EC4" w14:textId="414B5D19">
      <w:pPr>
        <w:pStyle w:val="NormalWeb"/>
        <w:numPr>
          <w:ilvl w:val="0"/>
          <w:numId w:val="10"/>
        </w:numPr>
        <w:rPr>
          <w:rStyle w:val="Strong"/>
          <w:b w:val="0"/>
          <w:bCs w:val="0"/>
        </w:rPr>
      </w:pPr>
      <w:r>
        <w:t>All divisions are placed in the same bracket. Any ties will be broken based on the total points scored throughout the entire competition.</w:t>
      </w:r>
    </w:p>
    <w:p w:rsidR="0007681C" w:rsidP="0007681C" w:rsidRDefault="0007681C" w14:paraId="25D086AF" w14:textId="2F423872">
      <w:pPr>
        <w:pStyle w:val="NormalWeb"/>
      </w:pPr>
      <w:r w:rsidRPr="00D703FE">
        <w:rPr>
          <w:rStyle w:val="Strong"/>
          <w:rFonts w:ascii="Georgia" w:hAnsi="Georgia"/>
          <w:color w:val="660032"/>
          <w:u w:val="single"/>
        </w:rPr>
        <w:t>Who goes first:</w:t>
      </w:r>
      <w:r>
        <w:br/>
      </w:r>
      <w:r>
        <w:t>To decide who goes first, one player from each team will play a game of rock-paper-scissors. The two individuals will play best two out of three (3). The player who wins rock-paper-scissors will go first.</w:t>
      </w:r>
    </w:p>
    <w:p w:rsidRPr="00CF73E7" w:rsidR="0073717D" w:rsidP="54B8E80D" w:rsidRDefault="00A36BFD" w14:paraId="0000006B" w14:textId="6250C4C8">
      <w:pPr>
        <w:shd w:val="clear" w:color="auto" w:fill="FFFFFF" w:themeFill="background1"/>
        <w:jc w:val="center"/>
        <w:rPr>
          <w:rFonts w:eastAsia="Calibri"/>
        </w:rPr>
      </w:pPr>
      <w:r w:rsidRPr="00CF73E7">
        <w:rPr>
          <w:rFonts w:ascii="Calibri" w:hAnsi="Calibri" w:eastAsia="Calibri" w:cs="Calibri"/>
          <w:noProof/>
        </w:rPr>
        <w:drawing>
          <wp:inline distT="114300" distB="114300" distL="114300" distR="114300" wp14:anchorId="470C56A4" wp14:editId="16A578D2">
            <wp:extent cx="4487221" cy="1616853"/>
            <wp:effectExtent l="0" t="0" r="0" b="0"/>
            <wp:docPr id="2" name="Picture 2" descr="Diagram, box and whisker chart&#10;&#10;Description generated with high confidence"/>
            <wp:cNvGraphicFramePr/>
            <a:graphic xmlns:a="http://schemas.openxmlformats.org/drawingml/2006/main">
              <a:graphicData uri="http://schemas.openxmlformats.org/drawingml/2006/picture">
                <pic:pic xmlns:pic="http://schemas.openxmlformats.org/drawingml/2006/picture">
                  <pic:nvPicPr>
                    <pic:cNvPr id="0" name="image1.jpg" descr="Diagram, box and whisker chart&#10;&#10;Description generated with high confidence"/>
                    <pic:cNvPicPr preferRelativeResize="0"/>
                  </pic:nvPicPr>
                  <pic:blipFill>
                    <a:blip r:embed="rId12"/>
                    <a:srcRect/>
                    <a:stretch>
                      <a:fillRect/>
                    </a:stretch>
                  </pic:blipFill>
                  <pic:spPr>
                    <a:xfrm>
                      <a:off x="0" y="0"/>
                      <a:ext cx="4545118" cy="1637715"/>
                    </a:xfrm>
                    <a:prstGeom prst="rect">
                      <a:avLst/>
                    </a:prstGeom>
                    <a:ln/>
                  </pic:spPr>
                </pic:pic>
              </a:graphicData>
            </a:graphic>
          </wp:inline>
        </w:drawing>
      </w:r>
    </w:p>
    <w:p w:rsidRPr="00CF73E7" w:rsidR="0073717D" w:rsidP="6EDBAB2E" w:rsidRDefault="03A9D211" w14:paraId="0000006C" w14:textId="3EFD5C7B">
      <w:pPr>
        <w:shd w:val="clear" w:color="auto" w:fill="FFFFFF" w:themeFill="background1"/>
        <w:rPr>
          <w:rFonts w:eastAsia="Calibri"/>
        </w:rPr>
      </w:pPr>
      <w:r w:rsidRPr="4AC28659">
        <w:rPr>
          <w:rFonts w:eastAsia="Calibri"/>
        </w:rPr>
        <w:t xml:space="preserve"> </w:t>
      </w:r>
    </w:p>
    <w:p w:rsidRPr="002F5BA5" w:rsidR="0073717D" w:rsidP="6EDBAB2E" w:rsidRDefault="002F5BA5" w14:paraId="0000006E" w14:textId="4F9A2750">
      <w:pPr>
        <w:shd w:val="clear" w:color="auto" w:fill="FFFFFF" w:themeFill="background1"/>
        <w:rPr>
          <w:rFonts w:ascii="Georgia" w:hAnsi="Georgia" w:eastAsia="Calibri"/>
          <w:color w:val="660032"/>
          <w:u w:val="single"/>
        </w:rPr>
      </w:pPr>
      <w:r w:rsidRPr="00CF73E7">
        <w:rPr>
          <w:rFonts w:ascii="Calibri" w:hAnsi="Calibri" w:eastAsia="Calibri" w:cs="Calibri"/>
          <w:noProof/>
        </w:rPr>
        <w:drawing>
          <wp:anchor distT="0" distB="0" distL="114300" distR="114300" simplePos="0" relativeHeight="251658240" behindDoc="0" locked="0" layoutInCell="1" allowOverlap="1" wp14:anchorId="5BE6D4B0" wp14:editId="20B21307">
            <wp:simplePos x="0" y="0"/>
            <wp:positionH relativeFrom="column">
              <wp:posOffset>1913579</wp:posOffset>
            </wp:positionH>
            <wp:positionV relativeFrom="paragraph">
              <wp:posOffset>12111</wp:posOffset>
            </wp:positionV>
            <wp:extent cx="1731645" cy="1931746"/>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1745567" cy="1947277"/>
                    </a:xfrm>
                    <a:prstGeom prst="rect">
                      <a:avLst/>
                    </a:prstGeom>
                    <a:ln/>
                  </pic:spPr>
                </pic:pic>
              </a:graphicData>
            </a:graphic>
            <wp14:sizeRelH relativeFrom="margin">
              <wp14:pctWidth>0</wp14:pctWidth>
            </wp14:sizeRelH>
            <wp14:sizeRelV relativeFrom="margin">
              <wp14:pctHeight>0</wp14:pctHeight>
            </wp14:sizeRelV>
          </wp:anchor>
        </w:drawing>
      </w:r>
      <w:r w:rsidRPr="00D703FE" w:rsidR="03A9D211">
        <w:rPr>
          <w:rFonts w:ascii="Georgia" w:hAnsi="Georgia" w:eastAsia="Calibri"/>
          <w:b/>
          <w:bCs/>
          <w:color w:val="660032"/>
          <w:u w:val="single"/>
        </w:rPr>
        <w:t>Scoring</w:t>
      </w:r>
      <w:r w:rsidRPr="00D703FE" w:rsidR="00F54256">
        <w:rPr>
          <w:rFonts w:ascii="Georgia" w:hAnsi="Georgia" w:eastAsia="Calibri"/>
          <w:b/>
          <w:bCs/>
          <w:color w:val="660032"/>
          <w:u w:val="single"/>
        </w:rPr>
        <w:t xml:space="preserve"> Image</w:t>
      </w:r>
      <w:r w:rsidRPr="00D703FE" w:rsidR="03A9D211">
        <w:rPr>
          <w:rFonts w:ascii="Georgia" w:hAnsi="Georgia" w:eastAsia="Calibri"/>
          <w:b/>
          <w:bCs/>
          <w:color w:val="660032"/>
          <w:u w:val="single"/>
        </w:rPr>
        <w:t>:</w:t>
      </w:r>
      <w:r>
        <w:rPr>
          <w:rFonts w:eastAsia="Calibri"/>
        </w:rPr>
        <w:br w:type="textWrapping" w:clear="all"/>
      </w:r>
    </w:p>
    <w:p w:rsidRPr="00CF73E7" w:rsidR="0073717D" w:rsidP="6EDBAB2E" w:rsidRDefault="03A9D211" w14:paraId="0000006F" w14:textId="087DE09D">
      <w:pPr>
        <w:shd w:val="clear" w:color="auto" w:fill="FFFFFF" w:themeFill="background1"/>
        <w:rPr>
          <w:rFonts w:eastAsia="Calibri"/>
        </w:rPr>
      </w:pPr>
      <w:r w:rsidRPr="4AC28659">
        <w:rPr>
          <w:rFonts w:eastAsia="Calibri"/>
        </w:rPr>
        <w:t xml:space="preserve"> </w:t>
      </w:r>
    </w:p>
    <w:p w:rsidR="002F5BA5" w:rsidP="6EDBAB2E" w:rsidRDefault="002F5BA5" w14:paraId="6714B2D9" w14:textId="77777777">
      <w:pPr>
        <w:shd w:val="clear" w:color="auto" w:fill="FFFFFF" w:themeFill="background1"/>
        <w:rPr>
          <w:rFonts w:eastAsia="Calibri"/>
        </w:rPr>
      </w:pPr>
    </w:p>
    <w:p w:rsidR="002F5BA5" w:rsidP="6EDBAB2E" w:rsidRDefault="002F5BA5" w14:paraId="7428BE69" w14:textId="77777777">
      <w:pPr>
        <w:shd w:val="clear" w:color="auto" w:fill="FFFFFF" w:themeFill="background1"/>
        <w:rPr>
          <w:rFonts w:eastAsia="Calibri"/>
        </w:rPr>
      </w:pPr>
    </w:p>
    <w:p w:rsidR="002F5BA5" w:rsidP="6EDBAB2E" w:rsidRDefault="002F5BA5" w14:paraId="43CC7576" w14:textId="77777777">
      <w:pPr>
        <w:shd w:val="clear" w:color="auto" w:fill="FFFFFF" w:themeFill="background1"/>
        <w:rPr>
          <w:rFonts w:eastAsia="Calibri"/>
        </w:rPr>
      </w:pPr>
    </w:p>
    <w:p w:rsidR="002F5BA5" w:rsidP="6EDBAB2E" w:rsidRDefault="002F5BA5" w14:paraId="73DCF301" w14:textId="77777777">
      <w:pPr>
        <w:shd w:val="clear" w:color="auto" w:fill="FFFFFF" w:themeFill="background1"/>
        <w:rPr>
          <w:rFonts w:eastAsia="Calibri"/>
        </w:rPr>
      </w:pPr>
    </w:p>
    <w:p w:rsidR="002F5BA5" w:rsidP="6EDBAB2E" w:rsidRDefault="002F5BA5" w14:paraId="4379E29D" w14:textId="77777777">
      <w:pPr>
        <w:shd w:val="clear" w:color="auto" w:fill="FFFFFF" w:themeFill="background1"/>
        <w:rPr>
          <w:rFonts w:eastAsia="Calibri"/>
        </w:rPr>
      </w:pPr>
    </w:p>
    <w:p w:rsidR="002F5BA5" w:rsidP="6EDBAB2E" w:rsidRDefault="002F5BA5" w14:paraId="2625547F" w14:textId="77777777">
      <w:pPr>
        <w:shd w:val="clear" w:color="auto" w:fill="FFFFFF" w:themeFill="background1"/>
        <w:rPr>
          <w:rFonts w:eastAsia="Calibri"/>
        </w:rPr>
      </w:pPr>
    </w:p>
    <w:p w:rsidRPr="00CF73E7" w:rsidR="002F5BA5" w:rsidP="6EDBAB2E" w:rsidRDefault="002F5BA5" w14:paraId="735BF620" w14:textId="77777777">
      <w:pPr>
        <w:shd w:val="clear" w:color="auto" w:fill="FFFFFF" w:themeFill="background1"/>
        <w:rPr>
          <w:rFonts w:eastAsia="Calibri"/>
        </w:rPr>
      </w:pPr>
    </w:p>
    <w:p w:rsidRPr="00D703FE" w:rsidR="00F54256" w:rsidP="00F54256" w:rsidRDefault="00F54256" w14:paraId="099DF151" w14:textId="77777777">
      <w:pPr>
        <w:pStyle w:val="NormalWeb"/>
        <w:rPr>
          <w:rFonts w:ascii="Georgia" w:hAnsi="Georgia"/>
          <w:color w:val="660032"/>
          <w:u w:val="single"/>
        </w:rPr>
      </w:pPr>
      <w:r w:rsidRPr="00D703FE">
        <w:rPr>
          <w:rStyle w:val="Strong"/>
          <w:rFonts w:ascii="Georgia" w:hAnsi="Georgia"/>
          <w:color w:val="660032"/>
          <w:u w:val="single"/>
        </w:rPr>
        <w:t>Scoring:</w:t>
      </w:r>
    </w:p>
    <w:p w:rsidR="00F54256" w:rsidP="00F54256" w:rsidRDefault="00F54256" w14:paraId="0B3F7477" w14:textId="3BF090FF">
      <w:pPr>
        <w:pStyle w:val="NormalWeb"/>
      </w:pPr>
      <w:r>
        <w:t xml:space="preserve">The approved method of scoring is </w:t>
      </w:r>
      <w:r w:rsidRPr="1CD8AE81">
        <w:rPr>
          <w:rStyle w:val="Strong"/>
          <w:b w:val="0"/>
        </w:rPr>
        <w:t>cancellation scoring</w:t>
      </w:r>
      <w:r>
        <w:t xml:space="preserve">. In cancellation scoring, one team's points cancel out the other team's points. Only one team can score </w:t>
      </w:r>
      <w:r w:rsidR="270B6D4B">
        <w:t>in an</w:t>
      </w:r>
      <w:r>
        <w:t xml:space="preserve"> inning.</w:t>
      </w:r>
    </w:p>
    <w:p w:rsidR="00F54256" w:rsidP="00144A39" w:rsidRDefault="00F54256" w14:paraId="1C63AA03" w14:textId="77777777">
      <w:pPr>
        <w:pStyle w:val="NormalWeb"/>
        <w:numPr>
          <w:ilvl w:val="0"/>
          <w:numId w:val="11"/>
        </w:numPr>
      </w:pPr>
      <w:r>
        <w:rPr>
          <w:rStyle w:val="Strong"/>
        </w:rPr>
        <w:t>Bag In-the-Count (Woody):</w:t>
      </w:r>
      <w:r>
        <w:t xml:space="preserve"> Any bag that rests anywhere on top of the board. Each is worth one (1) point.</w:t>
      </w:r>
    </w:p>
    <w:p w:rsidR="00F54256" w:rsidP="00144A39" w:rsidRDefault="00F54256" w14:paraId="367DF215" w14:textId="77777777">
      <w:pPr>
        <w:pStyle w:val="NormalWeb"/>
        <w:numPr>
          <w:ilvl w:val="0"/>
          <w:numId w:val="11"/>
        </w:numPr>
      </w:pPr>
      <w:r>
        <w:rPr>
          <w:rStyle w:val="Strong"/>
        </w:rPr>
        <w:t>Bag In-the-Hole (Cornhole):</w:t>
      </w:r>
      <w:r>
        <w:t xml:space="preserve"> Any bag that is thrown through the hole or knocked through the hole by another bag. Each is worth three (3) points.</w:t>
      </w:r>
    </w:p>
    <w:p w:rsidR="00F54256" w:rsidP="00144A39" w:rsidRDefault="00F54256" w14:paraId="2180BBD6" w14:textId="354AE305">
      <w:pPr>
        <w:pStyle w:val="NormalWeb"/>
        <w:numPr>
          <w:ilvl w:val="0"/>
          <w:numId w:val="11"/>
        </w:numPr>
      </w:pPr>
      <w:r>
        <w:rPr>
          <w:rStyle w:val="Strong"/>
        </w:rPr>
        <w:t>Foul Bags:</w:t>
      </w:r>
      <w:r>
        <w:t xml:space="preserve"> Any bag not classified as "in the count" or "in the hole" or one that violates the rules.</w:t>
      </w:r>
    </w:p>
    <w:p w:rsidR="00F54256" w:rsidP="00F54256" w:rsidRDefault="00F54256" w14:paraId="62B2D82F" w14:textId="72638C5F">
      <w:pPr>
        <w:pStyle w:val="NormalWeb"/>
      </w:pPr>
      <w:r w:rsidRPr="00D703FE">
        <w:rPr>
          <w:rStyle w:val="Strong"/>
          <w:rFonts w:ascii="Georgia" w:hAnsi="Georgia"/>
          <w:color w:val="660032"/>
          <w:u w:val="single"/>
        </w:rPr>
        <w:t>Foul Bags:</w:t>
      </w:r>
      <w:r w:rsidRPr="00D04907">
        <w:rPr>
          <w:color w:val="660032"/>
          <w:u w:val="single"/>
        </w:rPr>
        <w:br/>
      </w:r>
      <w:r>
        <w:t>A foul ball must be removed from the playing area before resuming play. A bag is considered a foul if:</w:t>
      </w:r>
    </w:p>
    <w:p w:rsidR="00F54256" w:rsidP="00144A39" w:rsidRDefault="00F54256" w14:paraId="021C5BF1" w14:textId="32D02BE9">
      <w:pPr>
        <w:pStyle w:val="NormalWeb"/>
        <w:numPr>
          <w:ilvl w:val="0"/>
          <w:numId w:val="12"/>
        </w:numPr>
      </w:pPr>
      <w:r>
        <w:t>The player has stepped on or over the foul line or outside the pitcher’s box before release.</w:t>
      </w:r>
    </w:p>
    <w:p w:rsidR="00F54256" w:rsidP="00144A39" w:rsidRDefault="00F54256" w14:paraId="14FFF05D" w14:textId="77777777">
      <w:pPr>
        <w:pStyle w:val="NormalWeb"/>
        <w:numPr>
          <w:ilvl w:val="0"/>
          <w:numId w:val="12"/>
        </w:numPr>
      </w:pPr>
      <w:r>
        <w:t>The bag is pitched from a different pitcher’s box than where the player started the round.</w:t>
      </w:r>
    </w:p>
    <w:p w:rsidR="00F54256" w:rsidP="00144A39" w:rsidRDefault="00F54256" w14:paraId="39B4E206" w14:textId="77777777">
      <w:pPr>
        <w:pStyle w:val="NormalWeb"/>
        <w:numPr>
          <w:ilvl w:val="0"/>
          <w:numId w:val="12"/>
        </w:numPr>
      </w:pPr>
      <w:r>
        <w:t>The bag touches the ground before landing on the board.</w:t>
      </w:r>
    </w:p>
    <w:p w:rsidR="00F54256" w:rsidP="00144A39" w:rsidRDefault="00F54256" w14:paraId="6B4FE089" w14:textId="43E1B0E4">
      <w:pPr>
        <w:pStyle w:val="NormalWeb"/>
        <w:numPr>
          <w:ilvl w:val="0"/>
          <w:numId w:val="12"/>
        </w:numPr>
      </w:pPr>
      <w:r>
        <w:t xml:space="preserve">The bag </w:t>
      </w:r>
      <w:proofErr w:type="gramStart"/>
      <w:r>
        <w:t>comes into contact with</w:t>
      </w:r>
      <w:proofErr w:type="gramEnd"/>
      <w:r>
        <w:t xml:space="preserve"> any outside object (such as a tree limb or wire).</w:t>
      </w:r>
    </w:p>
    <w:p w:rsidR="00F54256" w:rsidP="00144A39" w:rsidRDefault="00F54256" w14:paraId="7265D83C" w14:textId="0D45335D">
      <w:pPr>
        <w:pStyle w:val="NormalWeb"/>
        <w:numPr>
          <w:ilvl w:val="0"/>
          <w:numId w:val="12"/>
        </w:numPr>
      </w:pPr>
      <w:r>
        <w:t>The bag is in contact with both the board and the ground.</w:t>
      </w:r>
    </w:p>
    <w:p w:rsidR="00F54256" w:rsidP="00144A39" w:rsidRDefault="00F54256" w14:paraId="5E218748" w14:textId="6B271AD7">
      <w:pPr>
        <w:pStyle w:val="NormalWeb"/>
        <w:numPr>
          <w:ilvl w:val="0"/>
          <w:numId w:val="12"/>
        </w:numPr>
      </w:pPr>
      <w:r>
        <w:t>The bag is removed from the board before scoring has been confirmed. In this case, it must be returned to its original spot until scoring is finalized.</w:t>
      </w:r>
    </w:p>
    <w:p w:rsidR="00F54256" w:rsidP="00F54256" w:rsidRDefault="00F54256" w14:paraId="5B1DEE96" w14:textId="20FD2663">
      <w:pPr>
        <w:pStyle w:val="NormalWeb"/>
      </w:pPr>
      <w:r w:rsidRPr="00D703FE">
        <w:rPr>
          <w:rStyle w:val="Strong"/>
          <w:rFonts w:ascii="Georgia" w:hAnsi="Georgia"/>
          <w:color w:val="660032"/>
          <w:u w:val="single"/>
        </w:rPr>
        <w:t>Pitching Rotation During the Game:</w:t>
      </w:r>
      <w:r>
        <w:br/>
      </w:r>
      <w:r>
        <w:t>The team that scored in the previous inning pitches first in the next inning. If neither team scores, the team that pitched first in the last inning retains the first pitch.</w:t>
      </w:r>
    </w:p>
    <w:p w:rsidRPr="00D703FE" w:rsidR="00F54256" w:rsidP="00F54256" w:rsidRDefault="00F54256" w14:paraId="2656D7BF" w14:textId="77777777">
      <w:pPr>
        <w:pStyle w:val="NormalWeb"/>
        <w:rPr>
          <w:rFonts w:ascii="Georgia" w:hAnsi="Georgia"/>
          <w:color w:val="660032"/>
          <w:u w:val="single"/>
        </w:rPr>
      </w:pPr>
      <w:r w:rsidRPr="00D703FE">
        <w:rPr>
          <w:rStyle w:val="Strong"/>
          <w:rFonts w:ascii="Georgia" w:hAnsi="Georgia"/>
          <w:color w:val="660032"/>
          <w:u w:val="single"/>
        </w:rPr>
        <w:t>Position of Players During Pitching:</w:t>
      </w:r>
    </w:p>
    <w:p w:rsidR="00F54256" w:rsidP="00144A39" w:rsidRDefault="00F54256" w14:paraId="6C9F7966" w14:textId="77777777">
      <w:pPr>
        <w:pStyle w:val="NormalWeb"/>
        <w:numPr>
          <w:ilvl w:val="0"/>
          <w:numId w:val="13"/>
        </w:numPr>
      </w:pPr>
      <w:r>
        <w:t>The pitcher must be within the pitcher’s box or behind the foul line at the time of release.</w:t>
      </w:r>
    </w:p>
    <w:p w:rsidR="00F54256" w:rsidP="00144A39" w:rsidRDefault="00F54256" w14:paraId="3D01350B" w14:textId="77777777">
      <w:pPr>
        <w:pStyle w:val="NormalWeb"/>
        <w:numPr>
          <w:ilvl w:val="0"/>
          <w:numId w:val="13"/>
        </w:numPr>
      </w:pPr>
      <w:r>
        <w:t>A player must pitch all four bags from their designated pitcher’s box.</w:t>
      </w:r>
    </w:p>
    <w:p w:rsidR="00F54256" w:rsidP="00144A39" w:rsidRDefault="00F54256" w14:paraId="682E4824" w14:textId="4111A698">
      <w:pPr>
        <w:pStyle w:val="NormalWeb"/>
        <w:numPr>
          <w:ilvl w:val="0"/>
          <w:numId w:val="13"/>
        </w:numPr>
      </w:pPr>
      <w:r>
        <w:t>Bags must be pitched using an underhanded release.</w:t>
      </w:r>
    </w:p>
    <w:p w:rsidRPr="00227791" w:rsidR="00F54256" w:rsidP="00F54256" w:rsidRDefault="00F54256" w14:paraId="529279F3" w14:textId="23F08156">
      <w:pPr>
        <w:pStyle w:val="NormalWeb"/>
        <w:rPr>
          <w:b/>
          <w:bCs/>
        </w:rPr>
      </w:pPr>
      <w:r w:rsidRPr="00D703FE">
        <w:rPr>
          <w:rStyle w:val="Strong"/>
          <w:rFonts w:ascii="Georgia" w:hAnsi="Georgia"/>
          <w:color w:val="660032"/>
          <w:u w:val="single"/>
        </w:rPr>
        <w:t>Length of the Game:</w:t>
      </w:r>
      <w:r>
        <w:br/>
      </w:r>
      <w:r>
        <w:t>The game is played to</w:t>
      </w:r>
      <w:r w:rsidRPr="00227791">
        <w:rPr>
          <w:rStyle w:val="Strong"/>
          <w:b w:val="0"/>
          <w:bCs w:val="0"/>
        </w:rPr>
        <w:t xml:space="preserve"> 21 points</w:t>
      </w:r>
      <w:r w:rsidRPr="00227791">
        <w:t>.</w:t>
      </w:r>
      <w:r w:rsidRPr="00227791">
        <w:br/>
      </w:r>
      <w:r w:rsidRPr="00227791">
        <w:t xml:space="preserve">The first team to reach or exceed 21 points </w:t>
      </w:r>
      <w:r w:rsidRPr="00227791">
        <w:rPr>
          <w:rStyle w:val="Strong"/>
          <w:b w:val="0"/>
          <w:bCs w:val="0"/>
        </w:rPr>
        <w:t>at the end of an inning</w:t>
      </w:r>
      <w:r w:rsidRPr="00227791">
        <w:rPr>
          <w:b/>
          <w:bCs/>
        </w:rPr>
        <w:t xml:space="preserve"> </w:t>
      </w:r>
      <w:proofErr w:type="gramStart"/>
      <w:r w:rsidRPr="00227791" w:rsidR="00227791">
        <w:t>win</w:t>
      </w:r>
      <w:r w:rsidR="00227791">
        <w:t>s</w:t>
      </w:r>
      <w:proofErr w:type="gramEnd"/>
      <w:r w:rsidRPr="00227791">
        <w:t>.</w:t>
      </w:r>
    </w:p>
    <w:p w:rsidRPr="006B1052" w:rsidR="006B1052" w:rsidP="00227791" w:rsidRDefault="006B1052" w14:paraId="3DB30ADF" w14:textId="5397DBCC">
      <w:pPr>
        <w:pStyle w:val="NormalWeb"/>
        <w:jc w:val="center"/>
        <w:rPr>
          <w:b/>
          <w:bCs/>
        </w:rPr>
      </w:pPr>
      <w:r>
        <w:rPr>
          <w:b/>
          <w:bCs/>
        </w:rPr>
        <w:t>All decisions are final as determined by the Homecoming Committee.</w:t>
      </w:r>
    </w:p>
    <w:p w:rsidRPr="00D703FE" w:rsidR="0073717D" w:rsidP="6EDBAB2E" w:rsidRDefault="03A9D211" w14:paraId="00000084" w14:textId="77777777">
      <w:pPr>
        <w:shd w:val="clear" w:color="auto" w:fill="FFFFFF" w:themeFill="background1"/>
        <w:rPr>
          <w:rFonts w:ascii="Georgia" w:hAnsi="Georgia" w:eastAsia="Calibri"/>
          <w:color w:val="660032"/>
        </w:rPr>
      </w:pPr>
      <w:r w:rsidRPr="00D703FE">
        <w:rPr>
          <w:rFonts w:ascii="Georgia" w:hAnsi="Georgia" w:eastAsia="Calibri"/>
          <w:b/>
          <w:color w:val="660032"/>
          <w:u w:val="single"/>
        </w:rPr>
        <w:t>Scoring</w:t>
      </w:r>
      <w:r w:rsidRPr="00D703FE">
        <w:rPr>
          <w:rFonts w:ascii="Georgia" w:hAnsi="Georgia" w:eastAsia="Calibri"/>
          <w:color w:val="660032"/>
        </w:rPr>
        <w:t xml:space="preserve"> </w:t>
      </w:r>
    </w:p>
    <w:p w:rsidRPr="00CF73E7" w:rsidR="0073717D" w:rsidP="00144A39" w:rsidRDefault="03A9D211" w14:paraId="00000085" w14:textId="77777777">
      <w:pPr>
        <w:numPr>
          <w:ilvl w:val="0"/>
          <w:numId w:val="4"/>
        </w:numPr>
        <w:ind w:left="1080"/>
        <w:rPr>
          <w:rFonts w:eastAsia="Calibri"/>
        </w:rPr>
      </w:pPr>
      <w:r w:rsidRPr="4AC28659">
        <w:rPr>
          <w:rFonts w:eastAsia="Calibri"/>
        </w:rPr>
        <w:t xml:space="preserve">First place: 50 points </w:t>
      </w:r>
    </w:p>
    <w:p w:rsidRPr="00CF73E7" w:rsidR="0073717D" w:rsidP="00144A39" w:rsidRDefault="03A9D211" w14:paraId="00000086" w14:textId="77777777">
      <w:pPr>
        <w:numPr>
          <w:ilvl w:val="0"/>
          <w:numId w:val="4"/>
        </w:numPr>
        <w:ind w:left="1080"/>
        <w:rPr>
          <w:rFonts w:eastAsia="Calibri"/>
        </w:rPr>
      </w:pPr>
      <w:r w:rsidRPr="4AC28659">
        <w:rPr>
          <w:rFonts w:eastAsia="Calibri"/>
        </w:rPr>
        <w:t xml:space="preserve">Second place: 40 points </w:t>
      </w:r>
    </w:p>
    <w:p w:rsidRPr="00CF73E7" w:rsidR="0073717D" w:rsidP="00144A39" w:rsidRDefault="03A9D211" w14:paraId="00000087" w14:textId="77777777">
      <w:pPr>
        <w:numPr>
          <w:ilvl w:val="0"/>
          <w:numId w:val="4"/>
        </w:numPr>
        <w:ind w:left="1080"/>
        <w:rPr>
          <w:rFonts w:eastAsia="Calibri"/>
        </w:rPr>
      </w:pPr>
      <w:r w:rsidRPr="4AC28659">
        <w:rPr>
          <w:rFonts w:eastAsia="Calibri"/>
        </w:rPr>
        <w:t xml:space="preserve">Third place: 30 points </w:t>
      </w:r>
    </w:p>
    <w:p w:rsidRPr="00CF73E7" w:rsidR="0073717D" w:rsidP="00144A39" w:rsidRDefault="1F1FB229" w14:paraId="00000088" w14:textId="77777777">
      <w:pPr>
        <w:numPr>
          <w:ilvl w:val="0"/>
          <w:numId w:val="3"/>
        </w:numPr>
        <w:ind w:left="1080"/>
        <w:rPr>
          <w:rFonts w:eastAsia="Calibri"/>
        </w:rPr>
      </w:pPr>
      <w:r w:rsidRPr="4AC28659">
        <w:rPr>
          <w:rFonts w:eastAsia="Calibri"/>
        </w:rPr>
        <w:t xml:space="preserve">Participation: 15 points </w:t>
      </w:r>
    </w:p>
    <w:p w:rsidRPr="00CF73E7" w:rsidR="12542600" w:rsidP="6EDBAB2E" w:rsidRDefault="12542600" w14:paraId="5CC73E98" w14:textId="49B90AB5">
      <w:pPr>
        <w:rPr>
          <w:rFonts w:eastAsia="Calibri"/>
        </w:rPr>
      </w:pPr>
      <w:r w:rsidRPr="4AC28659">
        <w:rPr>
          <w:rFonts w:eastAsia="Calibri"/>
        </w:rPr>
        <w:br w:type="page"/>
      </w:r>
    </w:p>
    <w:p w:rsidRPr="007D3EEF" w:rsidR="0018134D" w:rsidP="000955E4" w:rsidRDefault="000955E4" w14:paraId="5B110E69" w14:textId="48A48C72">
      <w:pPr>
        <w:jc w:val="center"/>
        <w:rPr>
          <w:rFonts w:eastAsia="Calibri"/>
          <w:b/>
          <w:color w:val="660032"/>
          <w:sz w:val="40"/>
          <w:szCs w:val="40"/>
          <w:u w:val="single"/>
        </w:rPr>
      </w:pPr>
      <w:r>
        <w:rPr>
          <w:rFonts w:eastAsia="Calibri"/>
          <w:b/>
          <w:color w:val="660032"/>
          <w:sz w:val="40"/>
          <w:szCs w:val="40"/>
          <w:u w:val="single"/>
        </w:rPr>
        <w:t>Wickedly Cozy PJ Contest</w:t>
      </w:r>
    </w:p>
    <w:p w:rsidR="000955E4" w:rsidP="000955E4" w:rsidRDefault="000955E4" w14:paraId="5970E36A" w14:textId="77777777">
      <w:pPr>
        <w:rPr>
          <w:rFonts w:eastAsia="Calibri"/>
          <w:b/>
        </w:rPr>
      </w:pPr>
    </w:p>
    <w:p w:rsidR="000955E4" w:rsidP="000955E4" w:rsidRDefault="000955E4" w14:paraId="1981BEC5" w14:textId="0755828C">
      <w:pPr>
        <w:rPr>
          <w:rFonts w:eastAsia="Calibri"/>
        </w:rPr>
      </w:pPr>
      <w:r w:rsidRPr="4AC28659">
        <w:rPr>
          <w:rFonts w:eastAsia="Calibri"/>
          <w:b/>
        </w:rPr>
        <w:t xml:space="preserve">Date: </w:t>
      </w:r>
      <w:r>
        <w:rPr>
          <w:rFonts w:eastAsia="Calibri"/>
        </w:rPr>
        <w:t>Tuesday</w:t>
      </w:r>
      <w:r w:rsidRPr="4AC28659">
        <w:rPr>
          <w:rFonts w:eastAsia="Calibri"/>
        </w:rPr>
        <w:t xml:space="preserve">, October </w:t>
      </w:r>
      <w:r>
        <w:rPr>
          <w:rFonts w:eastAsia="Calibri"/>
        </w:rPr>
        <w:t>21</w:t>
      </w:r>
      <w:r w:rsidRPr="000955E4">
        <w:rPr>
          <w:rFonts w:eastAsia="Calibri"/>
          <w:vertAlign w:val="superscript"/>
        </w:rPr>
        <w:t>st</w:t>
      </w:r>
      <w:r w:rsidRPr="4AC28659">
        <w:rPr>
          <w:rFonts w:eastAsia="Calibri"/>
        </w:rPr>
        <w:t>, 2025</w:t>
      </w:r>
    </w:p>
    <w:p w:rsidR="000955E4" w:rsidP="000955E4" w:rsidRDefault="000955E4" w14:paraId="21804470" w14:textId="77777777">
      <w:pPr>
        <w:rPr>
          <w:rFonts w:eastAsia="Calibri"/>
        </w:rPr>
      </w:pPr>
      <w:r w:rsidRPr="54B8E80D">
        <w:rPr>
          <w:rFonts w:eastAsia="Calibri"/>
          <w:b/>
          <w:bCs/>
        </w:rPr>
        <w:t xml:space="preserve">Time: </w:t>
      </w:r>
      <w:r w:rsidRPr="54B8E80D">
        <w:rPr>
          <w:rFonts w:eastAsia="Calibri"/>
        </w:rPr>
        <w:t>7:</w:t>
      </w:r>
      <w:r>
        <w:rPr>
          <w:rFonts w:eastAsia="Calibri"/>
        </w:rPr>
        <w:t>3</w:t>
      </w:r>
      <w:r w:rsidRPr="54B8E80D">
        <w:rPr>
          <w:rFonts w:eastAsia="Calibri"/>
        </w:rPr>
        <w:t>0</w:t>
      </w:r>
      <w:r>
        <w:rPr>
          <w:rFonts w:eastAsia="Calibri"/>
        </w:rPr>
        <w:t xml:space="preserve"> </w:t>
      </w:r>
      <w:r w:rsidRPr="54B8E80D">
        <w:rPr>
          <w:rFonts w:eastAsia="Calibri"/>
        </w:rPr>
        <w:t>pm</w:t>
      </w:r>
    </w:p>
    <w:p w:rsidR="000955E4" w:rsidP="000955E4" w:rsidRDefault="000955E4" w14:paraId="50CE515B" w14:textId="2454DB3E">
      <w:pPr>
        <w:rPr>
          <w:rFonts w:eastAsia="Calibri"/>
          <w:b/>
        </w:rPr>
      </w:pPr>
      <w:r w:rsidRPr="4AC28659">
        <w:rPr>
          <w:rFonts w:eastAsia="Calibri"/>
          <w:b/>
        </w:rPr>
        <w:t xml:space="preserve">Location: </w:t>
      </w:r>
      <w:r>
        <w:rPr>
          <w:rFonts w:eastAsia="Calibri"/>
        </w:rPr>
        <w:t>Biosciences 1010</w:t>
      </w:r>
    </w:p>
    <w:p w:rsidR="000955E4" w:rsidP="000955E4" w:rsidRDefault="000955E4" w14:paraId="1613F3A4" w14:textId="77777777">
      <w:pPr>
        <w:shd w:val="clear" w:color="auto" w:fill="FFFFFF" w:themeFill="background1"/>
        <w:rPr>
          <w:rFonts w:eastAsia="Calibri"/>
        </w:rPr>
      </w:pPr>
      <w:r w:rsidRPr="2E425DBC">
        <w:rPr>
          <w:rFonts w:eastAsia="Calibri"/>
          <w:b/>
          <w:bCs/>
        </w:rPr>
        <w:t>Participants</w:t>
      </w:r>
      <w:r w:rsidRPr="4AC28659">
        <w:rPr>
          <w:rFonts w:eastAsia="Calibri"/>
          <w:b/>
        </w:rPr>
        <w:t xml:space="preserve">: </w:t>
      </w:r>
      <w:r w:rsidRPr="4AC28659">
        <w:rPr>
          <w:rFonts w:eastAsia="Calibri"/>
        </w:rPr>
        <w:t>Anthony “Tony” Voisin Maroon Cup, Greek Cup</w:t>
      </w:r>
    </w:p>
    <w:p w:rsidR="009D2B28" w:rsidP="000955E4" w:rsidRDefault="000955E4" w14:paraId="75EFE7CA" w14:textId="3D8CE17D">
      <w:pPr>
        <w:rPr>
          <w:rFonts w:eastAsia="Calibri"/>
        </w:rPr>
      </w:pPr>
      <w:r w:rsidRPr="4AC28659">
        <w:rPr>
          <w:rFonts w:eastAsia="Calibri"/>
          <w:b/>
        </w:rPr>
        <w:t xml:space="preserve">Objective: </w:t>
      </w:r>
      <w:r w:rsidR="00B805FD">
        <w:rPr>
          <w:rFonts w:eastAsia="Calibri"/>
        </w:rPr>
        <w:t>Come dressed in your favorite Ozian styled pajamas!</w:t>
      </w:r>
      <w:r w:rsidR="009D2B28">
        <w:rPr>
          <w:rFonts w:eastAsia="Calibri"/>
        </w:rPr>
        <w:t xml:space="preserve"> </w:t>
      </w:r>
    </w:p>
    <w:p w:rsidR="009D2B28" w:rsidP="000955E4" w:rsidRDefault="009D2B28" w14:paraId="742F1130" w14:textId="77777777">
      <w:pPr>
        <w:rPr>
          <w:rFonts w:eastAsia="Calibri"/>
        </w:rPr>
      </w:pPr>
    </w:p>
    <w:p w:rsidR="00A009BA" w:rsidP="00A009BA" w:rsidRDefault="003D0DFF" w14:paraId="107E5689" w14:textId="77777777">
      <w:pPr>
        <w:rPr>
          <w:rFonts w:ascii="Georgia" w:hAnsi="Georgia" w:eastAsia="Calibri"/>
          <w:b/>
          <w:color w:val="660032"/>
          <w:u w:val="single"/>
        </w:rPr>
      </w:pPr>
      <w:r w:rsidRPr="00D703FE">
        <w:rPr>
          <w:rFonts w:ascii="Georgia" w:hAnsi="Georgia" w:eastAsia="Calibri"/>
          <w:b/>
          <w:color w:val="660032"/>
          <w:u w:val="single"/>
        </w:rPr>
        <w:t>Rules:</w:t>
      </w:r>
    </w:p>
    <w:p w:rsidR="00A009BA" w:rsidP="00A009BA" w:rsidRDefault="00A009BA" w14:paraId="768852B2" w14:textId="77777777">
      <w:pPr>
        <w:rPr>
          <w:rStyle w:val="Strong"/>
        </w:rPr>
      </w:pPr>
    </w:p>
    <w:p w:rsidR="00A009BA" w:rsidP="00A009BA" w:rsidRDefault="00A009BA" w14:paraId="779383C6" w14:textId="733B6CB1">
      <w:pPr>
        <w:pStyle w:val="NormalWeb"/>
        <w:numPr>
          <w:ilvl w:val="0"/>
          <w:numId w:val="31"/>
        </w:numPr>
        <w:spacing w:before="0" w:beforeAutospacing="0"/>
      </w:pPr>
      <w:r>
        <w:rPr>
          <w:rStyle w:val="Strong"/>
        </w:rPr>
        <w:t>Dress to Impress</w:t>
      </w:r>
      <w:r>
        <w:t xml:space="preserve">. Each team must arrive at Biosciences 1010 in their best pajama fits. A team photo will be taken and shared on social media, where the audience will decide who </w:t>
      </w:r>
      <w:r>
        <w:rPr>
          <w:rStyle w:val="Emphasis"/>
        </w:rPr>
        <w:t>defies gravity</w:t>
      </w:r>
      <w:r>
        <w:t xml:space="preserve"> - and who doesn’t.</w:t>
      </w:r>
    </w:p>
    <w:p w:rsidR="00A009BA" w:rsidP="00A009BA" w:rsidRDefault="00A009BA" w14:paraId="71333977" w14:textId="3DB20600">
      <w:pPr>
        <w:pStyle w:val="NormalWeb"/>
        <w:numPr>
          <w:ilvl w:val="0"/>
          <w:numId w:val="31"/>
        </w:numPr>
        <w:spacing w:before="0" w:beforeAutospacing="0"/>
      </w:pPr>
      <w:r>
        <w:rPr>
          <w:rStyle w:val="Strong"/>
        </w:rPr>
        <w:t>Pass the Time in Oz</w:t>
      </w:r>
      <w:r>
        <w:t xml:space="preserve">. While voting takes place, teams will play bingo and watch </w:t>
      </w:r>
      <w:r>
        <w:rPr>
          <w:rStyle w:val="Emphasis"/>
        </w:rPr>
        <w:t>The Wizard of Oz</w:t>
      </w:r>
      <w:r>
        <w:t>.</w:t>
      </w:r>
    </w:p>
    <w:p w:rsidR="00A009BA" w:rsidP="00A009BA" w:rsidRDefault="00A009BA" w14:paraId="147A6FDA" w14:textId="77777777">
      <w:pPr>
        <w:pStyle w:val="NormalWeb"/>
        <w:numPr>
          <w:ilvl w:val="0"/>
          <w:numId w:val="31"/>
        </w:numPr>
        <w:spacing w:before="0" w:beforeAutospacing="0"/>
      </w:pPr>
      <w:r>
        <w:rPr>
          <w:rStyle w:val="Strong"/>
        </w:rPr>
        <w:t>Claim the Emerald Crown</w:t>
      </w:r>
      <w:r>
        <w:t xml:space="preserve">. At the end of the movie, the team with the </w:t>
      </w:r>
      <w:r>
        <w:rPr>
          <w:rStyle w:val="Emphasis"/>
        </w:rPr>
        <w:t>highest number of social media votes</w:t>
      </w:r>
      <w:r>
        <w:t xml:space="preserve"> will be declared the winner of the contest.</w:t>
      </w:r>
    </w:p>
    <w:p w:rsidR="00A009BA" w:rsidP="00A009BA" w:rsidRDefault="00A009BA" w14:paraId="553071B5" w14:textId="42781996">
      <w:pPr>
        <w:pStyle w:val="NormalWeb"/>
        <w:ind w:left="720"/>
      </w:pPr>
    </w:p>
    <w:p w:rsidR="009D2B28" w:rsidP="000955E4" w:rsidRDefault="009D2B28" w14:paraId="15CD0793" w14:textId="77777777">
      <w:pPr>
        <w:rPr>
          <w:rFonts w:eastAsia="Calibri"/>
        </w:rPr>
      </w:pPr>
    </w:p>
    <w:p w:rsidR="0018134D" w:rsidRDefault="0018134D" w14:paraId="6F10F545" w14:textId="3862B667">
      <w:pPr>
        <w:spacing w:line="276" w:lineRule="auto"/>
        <w:rPr>
          <w:rFonts w:eastAsia="Calibri"/>
          <w:b/>
          <w:color w:val="660032"/>
          <w:sz w:val="40"/>
          <w:szCs w:val="40"/>
          <w:u w:val="single"/>
        </w:rPr>
      </w:pPr>
    </w:p>
    <w:p w:rsidRPr="00D703FE" w:rsidR="009D2B28" w:rsidP="009D2B28" w:rsidRDefault="009D2B28" w14:paraId="61BEEEE6" w14:textId="77777777">
      <w:pPr>
        <w:rPr>
          <w:rFonts w:ascii="Georgia" w:hAnsi="Georgia" w:eastAsia="Calibri"/>
          <w:b/>
          <w:color w:val="660032"/>
          <w:u w:val="single"/>
        </w:rPr>
      </w:pPr>
      <w:r w:rsidRPr="00D703FE">
        <w:rPr>
          <w:rFonts w:ascii="Georgia" w:hAnsi="Georgia" w:eastAsia="Calibri"/>
          <w:b/>
          <w:color w:val="660032"/>
          <w:u w:val="single"/>
        </w:rPr>
        <w:t>Scoring</w:t>
      </w:r>
      <w:r>
        <w:rPr>
          <w:rFonts w:ascii="Georgia" w:hAnsi="Georgia" w:eastAsia="Calibri"/>
          <w:b/>
          <w:color w:val="660032"/>
          <w:u w:val="single"/>
        </w:rPr>
        <w:t>:</w:t>
      </w:r>
    </w:p>
    <w:p w:rsidR="009D2B28" w:rsidP="009D2B28" w:rsidRDefault="009D2B28" w14:paraId="74DFEB35" w14:textId="2F0AFCA0">
      <w:pPr>
        <w:rPr>
          <w:rFonts w:eastAsia="Calibri"/>
        </w:rPr>
      </w:pPr>
      <w:r w:rsidRPr="4AC28659">
        <w:rPr>
          <w:rFonts w:eastAsia="Calibri"/>
        </w:rPr>
        <w:t>1</w:t>
      </w:r>
      <w:r w:rsidRPr="4AC28659">
        <w:rPr>
          <w:rFonts w:eastAsia="Calibri"/>
          <w:vertAlign w:val="superscript"/>
        </w:rPr>
        <w:t>st</w:t>
      </w:r>
      <w:r w:rsidRPr="4AC28659">
        <w:rPr>
          <w:rFonts w:eastAsia="Calibri"/>
        </w:rPr>
        <w:t xml:space="preserve"> Place: </w:t>
      </w:r>
      <w:r>
        <w:rPr>
          <w:rFonts w:eastAsia="Calibri"/>
        </w:rPr>
        <w:t>20</w:t>
      </w:r>
      <w:r w:rsidRPr="4AC28659">
        <w:rPr>
          <w:rFonts w:eastAsia="Calibri"/>
        </w:rPr>
        <w:t xml:space="preserve"> points</w:t>
      </w:r>
    </w:p>
    <w:p w:rsidR="00DF2469" w:rsidP="009D2B28" w:rsidRDefault="00DF2469" w14:paraId="5A01AA2B" w14:textId="77777777">
      <w:r>
        <w:t>Bring the Most People, Earn 10 Points</w:t>
      </w:r>
    </w:p>
    <w:p w:rsidR="009D2B28" w:rsidP="009D2B28" w:rsidRDefault="009D2B28" w14:paraId="2F0FC97F" w14:textId="760286FE">
      <w:pPr>
        <w:rPr>
          <w:rFonts w:eastAsia="Calibri"/>
        </w:rPr>
      </w:pPr>
      <w:r>
        <w:rPr>
          <w:rFonts w:eastAsia="Calibri"/>
        </w:rPr>
        <w:t>Participation: 10 points</w:t>
      </w:r>
    </w:p>
    <w:p w:rsidR="0018134D" w:rsidRDefault="0018134D" w14:paraId="0C2632A8" w14:textId="77777777">
      <w:pPr>
        <w:spacing w:line="276" w:lineRule="auto"/>
        <w:rPr>
          <w:rFonts w:eastAsia="Calibri"/>
          <w:b/>
          <w:color w:val="660032"/>
          <w:sz w:val="40"/>
          <w:szCs w:val="40"/>
          <w:u w:val="single"/>
        </w:rPr>
      </w:pPr>
      <w:r>
        <w:rPr>
          <w:rFonts w:eastAsia="Calibri"/>
          <w:b/>
          <w:color w:val="660032"/>
          <w:sz w:val="40"/>
          <w:szCs w:val="40"/>
          <w:u w:val="single"/>
        </w:rPr>
        <w:br w:type="page"/>
      </w:r>
    </w:p>
    <w:p w:rsidRPr="007D3EEF" w:rsidR="005D24E8" w:rsidP="005D24E8" w:rsidRDefault="005D24E8" w14:paraId="6F826695" w14:textId="5E4B1BB6">
      <w:pPr>
        <w:jc w:val="center"/>
        <w:rPr>
          <w:rFonts w:eastAsia="Calibri"/>
          <w:b/>
          <w:color w:val="660032"/>
          <w:sz w:val="40"/>
          <w:szCs w:val="40"/>
          <w:u w:val="single"/>
        </w:rPr>
      </w:pPr>
      <w:r w:rsidRPr="007D3EEF">
        <w:rPr>
          <w:rFonts w:eastAsia="Calibri"/>
          <w:b/>
          <w:color w:val="660032"/>
          <w:sz w:val="40"/>
          <w:szCs w:val="40"/>
          <w:u w:val="single"/>
        </w:rPr>
        <w:t>Battleship</w:t>
      </w:r>
    </w:p>
    <w:p w:rsidR="005D24E8" w:rsidP="005D24E8" w:rsidRDefault="005D24E8" w14:paraId="78A66134" w14:textId="77777777">
      <w:pPr>
        <w:jc w:val="center"/>
        <w:rPr>
          <w:rFonts w:eastAsia="Calibri"/>
          <w:b/>
          <w:u w:val="single"/>
        </w:rPr>
      </w:pPr>
    </w:p>
    <w:p w:rsidR="005D24E8" w:rsidP="005D24E8" w:rsidRDefault="005D24E8" w14:paraId="21EC0A7E" w14:textId="02E67BB3">
      <w:pPr>
        <w:rPr>
          <w:rFonts w:eastAsia="Calibri"/>
        </w:rPr>
      </w:pPr>
      <w:r w:rsidRPr="4AC28659">
        <w:rPr>
          <w:rFonts w:eastAsia="Calibri"/>
          <w:b/>
        </w:rPr>
        <w:t xml:space="preserve">Date: </w:t>
      </w:r>
      <w:r w:rsidR="0098345B">
        <w:rPr>
          <w:rFonts w:eastAsia="Calibri"/>
        </w:rPr>
        <w:t>Wednesday</w:t>
      </w:r>
      <w:r w:rsidRPr="4AC28659">
        <w:rPr>
          <w:rFonts w:eastAsia="Calibri"/>
        </w:rPr>
        <w:t>, October 22</w:t>
      </w:r>
      <w:r w:rsidRPr="4AC28659">
        <w:rPr>
          <w:rFonts w:eastAsia="Calibri"/>
          <w:vertAlign w:val="superscript"/>
        </w:rPr>
        <w:t>nd</w:t>
      </w:r>
      <w:r w:rsidRPr="4AC28659">
        <w:rPr>
          <w:rFonts w:eastAsia="Calibri"/>
        </w:rPr>
        <w:t>, 2025</w:t>
      </w:r>
    </w:p>
    <w:p w:rsidR="005D24E8" w:rsidP="54B8E80D" w:rsidRDefault="005D24E8" w14:paraId="775B4E53" w14:textId="09C3D773">
      <w:pPr>
        <w:rPr>
          <w:rFonts w:eastAsia="Calibri"/>
        </w:rPr>
      </w:pPr>
      <w:r w:rsidRPr="54B8E80D">
        <w:rPr>
          <w:rFonts w:eastAsia="Calibri"/>
          <w:b/>
          <w:bCs/>
        </w:rPr>
        <w:t xml:space="preserve">Time: </w:t>
      </w:r>
      <w:r w:rsidRPr="54B8E80D">
        <w:rPr>
          <w:rFonts w:eastAsia="Calibri"/>
        </w:rPr>
        <w:t>7:</w:t>
      </w:r>
      <w:r w:rsidR="0098345B">
        <w:rPr>
          <w:rFonts w:eastAsia="Calibri"/>
        </w:rPr>
        <w:t>3</w:t>
      </w:r>
      <w:r w:rsidRPr="54B8E80D">
        <w:rPr>
          <w:rFonts w:eastAsia="Calibri"/>
        </w:rPr>
        <w:t>0</w:t>
      </w:r>
      <w:r w:rsidR="002137D2">
        <w:rPr>
          <w:rFonts w:eastAsia="Calibri"/>
        </w:rPr>
        <w:t xml:space="preserve"> </w:t>
      </w:r>
      <w:r w:rsidRPr="54B8E80D" w:rsidR="16A1AE26">
        <w:rPr>
          <w:rFonts w:eastAsia="Calibri"/>
        </w:rPr>
        <w:t>pm</w:t>
      </w:r>
    </w:p>
    <w:p w:rsidR="005D24E8" w:rsidP="005D24E8" w:rsidRDefault="005D24E8" w14:paraId="04D8BC18" w14:textId="77777777">
      <w:pPr>
        <w:rPr>
          <w:rFonts w:eastAsia="Calibri"/>
          <w:b/>
        </w:rPr>
      </w:pPr>
      <w:r w:rsidRPr="4AC28659">
        <w:rPr>
          <w:rFonts w:eastAsia="Calibri"/>
          <w:b/>
        </w:rPr>
        <w:t xml:space="preserve">Location: </w:t>
      </w:r>
      <w:r w:rsidRPr="4AC28659">
        <w:rPr>
          <w:rFonts w:eastAsia="Calibri"/>
        </w:rPr>
        <w:t>SAC Pool</w:t>
      </w:r>
    </w:p>
    <w:p w:rsidR="005D24E8" w:rsidP="005D24E8" w:rsidRDefault="005D24E8" w14:paraId="09B49474" w14:textId="57B8E7E9">
      <w:pPr>
        <w:shd w:val="clear" w:color="auto" w:fill="FFFFFF" w:themeFill="background1"/>
        <w:rPr>
          <w:rFonts w:eastAsia="Calibri"/>
        </w:rPr>
      </w:pPr>
      <w:r w:rsidRPr="2E425DBC">
        <w:rPr>
          <w:rFonts w:eastAsia="Calibri"/>
          <w:b/>
          <w:bCs/>
        </w:rPr>
        <w:t>Participants</w:t>
      </w:r>
      <w:r w:rsidRPr="4AC28659">
        <w:rPr>
          <w:rFonts w:eastAsia="Calibri"/>
          <w:b/>
        </w:rPr>
        <w:t xml:space="preserve">: </w:t>
      </w:r>
      <w:r w:rsidRPr="4AC28659">
        <w:rPr>
          <w:rFonts w:eastAsia="Calibri"/>
        </w:rPr>
        <w:t>Anthony “Tony” Voisin Maroon Cup, Greek Cup</w:t>
      </w:r>
    </w:p>
    <w:p w:rsidR="005D24E8" w:rsidP="005D24E8" w:rsidRDefault="005D24E8" w14:paraId="6FAFCE4D" w14:textId="54538D47">
      <w:pPr>
        <w:rPr>
          <w:rFonts w:eastAsia="Calibri"/>
        </w:rPr>
      </w:pPr>
      <w:r w:rsidRPr="4AC28659">
        <w:rPr>
          <w:rFonts w:eastAsia="Calibri"/>
          <w:b/>
        </w:rPr>
        <w:t xml:space="preserve">Objective: </w:t>
      </w:r>
      <w:r w:rsidRPr="4AC28659">
        <w:rPr>
          <w:rFonts w:eastAsia="Calibri"/>
        </w:rPr>
        <w:t xml:space="preserve">Each team will use the equipment provided to </w:t>
      </w:r>
      <w:r w:rsidR="00B844AE">
        <w:rPr>
          <w:rFonts w:eastAsia="Calibri"/>
        </w:rPr>
        <w:t>attack</w:t>
      </w:r>
      <w:r w:rsidRPr="4AC28659">
        <w:rPr>
          <w:rFonts w:eastAsia="Calibri"/>
        </w:rPr>
        <w:t xml:space="preserve"> other canoes with water until their canoe </w:t>
      </w:r>
      <w:r w:rsidR="002137D2">
        <w:rPr>
          <w:rFonts w:eastAsia="Calibri"/>
        </w:rPr>
        <w:t>sinks</w:t>
      </w:r>
      <w:r w:rsidRPr="4AC28659">
        <w:rPr>
          <w:rFonts w:eastAsia="Calibri"/>
        </w:rPr>
        <w:t xml:space="preserve">. Teams can also use the equipment provided to shield their </w:t>
      </w:r>
      <w:r w:rsidR="00317775">
        <w:rPr>
          <w:rFonts w:eastAsia="Calibri"/>
        </w:rPr>
        <w:t>canoe</w:t>
      </w:r>
      <w:r w:rsidRPr="4AC28659">
        <w:rPr>
          <w:rFonts w:eastAsia="Calibri"/>
        </w:rPr>
        <w:t xml:space="preserve"> from the water. </w:t>
      </w:r>
    </w:p>
    <w:p w:rsidR="005D24E8" w:rsidP="005D24E8" w:rsidRDefault="005D24E8" w14:paraId="468A4799" w14:textId="77777777">
      <w:pPr>
        <w:rPr>
          <w:rFonts w:eastAsia="Calibri"/>
          <w:b/>
        </w:rPr>
      </w:pPr>
    </w:p>
    <w:p w:rsidRPr="00D703FE" w:rsidR="005D24E8" w:rsidP="005D24E8" w:rsidRDefault="005D24E8" w14:paraId="41E99A83" w14:textId="77777777">
      <w:pPr>
        <w:rPr>
          <w:rFonts w:ascii="Georgia" w:hAnsi="Georgia" w:eastAsia="Calibri"/>
          <w:b/>
          <w:color w:val="660032"/>
          <w:u w:val="single"/>
        </w:rPr>
      </w:pPr>
      <w:r w:rsidRPr="00D703FE">
        <w:rPr>
          <w:rFonts w:ascii="Georgia" w:hAnsi="Georgia" w:eastAsia="Calibri"/>
          <w:b/>
          <w:color w:val="660032"/>
          <w:u w:val="single"/>
        </w:rPr>
        <w:t>Rules:</w:t>
      </w:r>
    </w:p>
    <w:p w:rsidR="005D24E8" w:rsidP="00144A39" w:rsidRDefault="005D24E8" w14:paraId="39D97CF1" w14:textId="77777777">
      <w:pPr>
        <w:pStyle w:val="ListParagraph"/>
        <w:numPr>
          <w:ilvl w:val="0"/>
          <w:numId w:val="24"/>
        </w:numPr>
        <w:rPr>
          <w:rFonts w:eastAsia="Calibri"/>
        </w:rPr>
      </w:pPr>
      <w:r w:rsidRPr="4AC28659">
        <w:rPr>
          <w:rFonts w:eastAsia="Calibri"/>
        </w:rPr>
        <w:t>All users of the SAC Pool are required to wear proper swimming attire</w:t>
      </w:r>
      <w:r>
        <w:rPr>
          <w:rFonts w:eastAsia="Calibri"/>
        </w:rPr>
        <w:t>:</w:t>
      </w:r>
    </w:p>
    <w:p w:rsidR="005D24E8" w:rsidP="00144A39" w:rsidRDefault="005D24E8" w14:paraId="679AEBDC" w14:textId="77777777">
      <w:pPr>
        <w:pStyle w:val="ListParagraph"/>
        <w:numPr>
          <w:ilvl w:val="1"/>
          <w:numId w:val="24"/>
        </w:numPr>
        <w:rPr>
          <w:rFonts w:eastAsia="Calibri"/>
        </w:rPr>
      </w:pPr>
      <w:r w:rsidRPr="4AC28659">
        <w:rPr>
          <w:rFonts w:eastAsia="Calibri"/>
        </w:rPr>
        <w:t xml:space="preserve">Swimwear only. No gym attire. </w:t>
      </w:r>
    </w:p>
    <w:p w:rsidR="005D24E8" w:rsidP="00144A39" w:rsidRDefault="005D24E8" w14:paraId="3D574D9C" w14:textId="77777777">
      <w:pPr>
        <w:pStyle w:val="ListParagraph"/>
        <w:numPr>
          <w:ilvl w:val="1"/>
          <w:numId w:val="24"/>
        </w:numPr>
        <w:rPr>
          <w:rFonts w:eastAsia="Calibri"/>
        </w:rPr>
      </w:pPr>
      <w:r w:rsidRPr="4AC28659">
        <w:rPr>
          <w:rFonts w:eastAsia="Calibri"/>
        </w:rPr>
        <w:t>No cotton T-shirts</w:t>
      </w:r>
    </w:p>
    <w:p w:rsidR="005D24E8" w:rsidP="00144A39" w:rsidRDefault="005D24E8" w14:paraId="594928B8" w14:textId="77777777">
      <w:pPr>
        <w:pStyle w:val="ListParagraph"/>
        <w:numPr>
          <w:ilvl w:val="1"/>
          <w:numId w:val="24"/>
        </w:numPr>
        <w:rPr>
          <w:rFonts w:eastAsia="Calibri"/>
        </w:rPr>
      </w:pPr>
      <w:r w:rsidRPr="4AC28659">
        <w:rPr>
          <w:rFonts w:eastAsia="Calibri"/>
        </w:rPr>
        <w:t xml:space="preserve">Swim shirts or Dri-Fit shirts are allowed in the SAC Pool </w:t>
      </w:r>
    </w:p>
    <w:p w:rsidR="005D24E8" w:rsidP="00144A39" w:rsidRDefault="005D24E8" w14:paraId="66AC0CE2" w14:textId="77777777">
      <w:pPr>
        <w:pStyle w:val="ListParagraph"/>
        <w:numPr>
          <w:ilvl w:val="1"/>
          <w:numId w:val="24"/>
        </w:numPr>
        <w:rPr>
          <w:rFonts w:eastAsia="Calibri"/>
        </w:rPr>
      </w:pPr>
      <w:r w:rsidRPr="4AC28659">
        <w:rPr>
          <w:rFonts w:eastAsia="Calibri"/>
        </w:rPr>
        <w:t>Swim shoes, socks, leggings, and knee pads are encouraged (to prevent skin burns from the floor of the canoe)</w:t>
      </w:r>
    </w:p>
    <w:p w:rsidR="005D24E8" w:rsidP="00144A39" w:rsidRDefault="005D24E8" w14:paraId="71772579" w14:textId="77777777">
      <w:pPr>
        <w:pStyle w:val="ListParagraph"/>
        <w:numPr>
          <w:ilvl w:val="0"/>
          <w:numId w:val="24"/>
        </w:numPr>
        <w:rPr>
          <w:rFonts w:eastAsia="Calibri"/>
        </w:rPr>
      </w:pPr>
      <w:r w:rsidRPr="4AC28659">
        <w:rPr>
          <w:rFonts w:eastAsia="Calibri"/>
        </w:rPr>
        <w:t xml:space="preserve">Each team must have four people in the canoe at a time. </w:t>
      </w:r>
    </w:p>
    <w:p w:rsidR="005D24E8" w:rsidP="00144A39" w:rsidRDefault="005D24E8" w14:paraId="02E577F7" w14:textId="77777777">
      <w:pPr>
        <w:pStyle w:val="ListParagraph"/>
        <w:numPr>
          <w:ilvl w:val="0"/>
          <w:numId w:val="24"/>
        </w:numPr>
        <w:rPr>
          <w:rFonts w:eastAsia="Calibri"/>
        </w:rPr>
      </w:pPr>
      <w:r w:rsidRPr="4AC28659">
        <w:rPr>
          <w:rFonts w:eastAsia="Calibri"/>
        </w:rPr>
        <w:t xml:space="preserve">Any team with fewer than four players will be considered a forfeit due to an unfair weight advantage in the canoe. </w:t>
      </w:r>
    </w:p>
    <w:p w:rsidR="005D24E8" w:rsidP="00144A39" w:rsidRDefault="005D24E8" w14:paraId="3837EC83" w14:textId="77777777">
      <w:pPr>
        <w:pStyle w:val="ListParagraph"/>
        <w:numPr>
          <w:ilvl w:val="0"/>
          <w:numId w:val="24"/>
        </w:numPr>
        <w:rPr>
          <w:rFonts w:eastAsia="Calibri"/>
        </w:rPr>
      </w:pPr>
      <w:r w:rsidRPr="4AC28659">
        <w:rPr>
          <w:rFonts w:eastAsia="Calibri"/>
        </w:rPr>
        <w:t xml:space="preserve">Each team will be given four buckets, one shield, and kickboards. </w:t>
      </w:r>
    </w:p>
    <w:p w:rsidRPr="00833041" w:rsidR="00833041" w:rsidP="00144A39" w:rsidRDefault="00833041" w14:paraId="31CFC7E7" w14:textId="66D592F3">
      <w:pPr>
        <w:pStyle w:val="ListParagraph"/>
        <w:numPr>
          <w:ilvl w:val="0"/>
          <w:numId w:val="24"/>
        </w:numPr>
        <w:rPr>
          <w:rFonts w:eastAsia="Calibri"/>
          <w:b/>
        </w:rPr>
      </w:pPr>
      <w:r w:rsidRPr="4AC28659">
        <w:rPr>
          <w:rFonts w:eastAsia="Calibri"/>
        </w:rPr>
        <w:t>When a canoe sinks, the official</w:t>
      </w:r>
      <w:r>
        <w:rPr>
          <w:rFonts w:eastAsia="Calibri"/>
        </w:rPr>
        <w:t>s</w:t>
      </w:r>
      <w:r w:rsidRPr="4AC28659">
        <w:rPr>
          <w:rFonts w:eastAsia="Calibri"/>
        </w:rPr>
        <w:t xml:space="preserve"> will signal the elimination with a whistle</w:t>
      </w:r>
      <w:r>
        <w:rPr>
          <w:rFonts w:eastAsia="Calibri"/>
        </w:rPr>
        <w:t>.</w:t>
      </w:r>
    </w:p>
    <w:p w:rsidR="009B2001" w:rsidP="00144A39" w:rsidRDefault="005D24E8" w14:paraId="5C360110" w14:textId="77777777">
      <w:pPr>
        <w:pStyle w:val="ListParagraph"/>
        <w:numPr>
          <w:ilvl w:val="0"/>
          <w:numId w:val="24"/>
        </w:numPr>
        <w:rPr>
          <w:rFonts w:eastAsia="Calibri"/>
        </w:rPr>
      </w:pPr>
      <w:r w:rsidRPr="4AC28659">
        <w:rPr>
          <w:rFonts w:eastAsia="Calibri"/>
        </w:rPr>
        <w:t>A team player may NOT touch another team’s vessel or player physically or with objects.</w:t>
      </w:r>
    </w:p>
    <w:p w:rsidR="005D24E8" w:rsidP="00144A39" w:rsidRDefault="005D24E8" w14:paraId="493680CD" w14:textId="77777777">
      <w:pPr>
        <w:pStyle w:val="ListParagraph"/>
        <w:numPr>
          <w:ilvl w:val="0"/>
          <w:numId w:val="24"/>
        </w:numPr>
        <w:rPr>
          <w:rFonts w:eastAsia="Calibri"/>
        </w:rPr>
      </w:pPr>
      <w:r w:rsidRPr="4AC28659">
        <w:rPr>
          <w:rFonts w:eastAsia="Calibri"/>
        </w:rPr>
        <w:t xml:space="preserve">No one may leave the vessel at any time during play. This will result in an automatic disqualification from the round. </w:t>
      </w:r>
    </w:p>
    <w:p w:rsidR="005D24E8" w:rsidP="00144A39" w:rsidRDefault="005D24E8" w14:paraId="4AF80786" w14:textId="77777777">
      <w:pPr>
        <w:pStyle w:val="ListParagraph"/>
        <w:numPr>
          <w:ilvl w:val="0"/>
          <w:numId w:val="24"/>
        </w:numPr>
        <w:rPr>
          <w:rFonts w:eastAsia="Calibri"/>
        </w:rPr>
      </w:pPr>
      <w:r w:rsidRPr="4AC28659">
        <w:rPr>
          <w:rFonts w:eastAsia="Calibri"/>
        </w:rPr>
        <w:t xml:space="preserve">You may NOT take another vessel’s equipment at any time. </w:t>
      </w:r>
    </w:p>
    <w:p w:rsidR="005D24E8" w:rsidP="00144A39" w:rsidRDefault="005D24E8" w14:paraId="28456B5C" w14:textId="77777777">
      <w:pPr>
        <w:pStyle w:val="ListParagraph"/>
        <w:numPr>
          <w:ilvl w:val="0"/>
          <w:numId w:val="24"/>
        </w:numPr>
        <w:rPr>
          <w:rFonts w:eastAsia="Calibri"/>
        </w:rPr>
      </w:pPr>
      <w:r w:rsidRPr="4AC28659">
        <w:rPr>
          <w:rFonts w:eastAsia="Calibri"/>
        </w:rPr>
        <w:t xml:space="preserve">You may NOT recover any of your opponents’ lost equipment. </w:t>
      </w:r>
    </w:p>
    <w:p w:rsidR="005D24E8" w:rsidP="00144A39" w:rsidRDefault="005D24E8" w14:paraId="0A346D6F" w14:textId="77777777">
      <w:pPr>
        <w:pStyle w:val="ListParagraph"/>
        <w:numPr>
          <w:ilvl w:val="0"/>
          <w:numId w:val="24"/>
        </w:numPr>
        <w:rPr>
          <w:rFonts w:eastAsia="Calibri"/>
        </w:rPr>
      </w:pPr>
      <w:r w:rsidRPr="4AC28659">
        <w:rPr>
          <w:rFonts w:eastAsia="Calibri"/>
        </w:rPr>
        <w:t xml:space="preserve">Teams may NOT bail water out of their canoe. </w:t>
      </w:r>
    </w:p>
    <w:p w:rsidRPr="007D3EEF" w:rsidR="00E343C1" w:rsidP="00144A39" w:rsidRDefault="009D480F" w14:paraId="033995B9" w14:textId="6BF10EE2">
      <w:pPr>
        <w:pStyle w:val="ListParagraph"/>
        <w:numPr>
          <w:ilvl w:val="0"/>
          <w:numId w:val="24"/>
        </w:numPr>
        <w:rPr>
          <w:rFonts w:eastAsia="Calibri"/>
        </w:rPr>
      </w:pPr>
      <w:r w:rsidRPr="4AC28659">
        <w:rPr>
          <w:rFonts w:eastAsia="Calibri"/>
        </w:rPr>
        <w:t xml:space="preserve">Only four canoes can be in the pool at once. Teams will battle in heats. </w:t>
      </w:r>
    </w:p>
    <w:p w:rsidR="00607AEA" w:rsidP="005D24E8" w:rsidRDefault="00607AEA" w14:paraId="6CA12EFC" w14:textId="77777777">
      <w:pPr>
        <w:rPr>
          <w:rFonts w:eastAsia="Calibri"/>
          <w:b/>
          <w:color w:val="660032"/>
          <w:u w:val="single"/>
        </w:rPr>
      </w:pPr>
    </w:p>
    <w:p w:rsidRPr="00D703FE" w:rsidR="005D24E8" w:rsidP="005D24E8" w:rsidRDefault="005D24E8" w14:paraId="573DEC84" w14:textId="069A6855">
      <w:pPr>
        <w:rPr>
          <w:rFonts w:ascii="Georgia" w:hAnsi="Georgia" w:eastAsia="Calibri"/>
          <w:color w:val="660032"/>
          <w:u w:val="single"/>
        </w:rPr>
      </w:pPr>
      <w:r w:rsidRPr="00D703FE">
        <w:rPr>
          <w:rFonts w:ascii="Georgia" w:hAnsi="Georgia" w:eastAsia="Calibri"/>
          <w:b/>
          <w:color w:val="660032"/>
          <w:u w:val="single"/>
        </w:rPr>
        <w:t>Violations:</w:t>
      </w:r>
    </w:p>
    <w:p w:rsidR="005D24E8" w:rsidP="005D24E8" w:rsidRDefault="005D24E8" w14:paraId="7DA761FC" w14:textId="36FF4506">
      <w:pPr>
        <w:pStyle w:val="ListParagraph"/>
        <w:numPr>
          <w:ilvl w:val="0"/>
          <w:numId w:val="1"/>
        </w:numPr>
        <w:rPr>
          <w:rFonts w:eastAsia="Calibri"/>
          <w:b/>
        </w:rPr>
      </w:pPr>
      <w:r w:rsidRPr="4AC28659">
        <w:rPr>
          <w:rFonts w:eastAsia="Calibri"/>
        </w:rPr>
        <w:t>The official</w:t>
      </w:r>
      <w:r w:rsidR="00607AEA">
        <w:rPr>
          <w:rFonts w:eastAsia="Calibri"/>
        </w:rPr>
        <w:t>s</w:t>
      </w:r>
      <w:r w:rsidRPr="4AC28659">
        <w:rPr>
          <w:rFonts w:eastAsia="Calibri"/>
        </w:rPr>
        <w:t xml:space="preserve"> will </w:t>
      </w:r>
      <w:r w:rsidR="00607AEA">
        <w:rPr>
          <w:rFonts w:eastAsia="Calibri"/>
        </w:rPr>
        <w:t xml:space="preserve">blow the </w:t>
      </w:r>
      <w:r w:rsidRPr="4AC28659">
        <w:rPr>
          <w:rFonts w:eastAsia="Calibri"/>
        </w:rPr>
        <w:t xml:space="preserve">whistle </w:t>
      </w:r>
      <w:r w:rsidR="00607AEA">
        <w:rPr>
          <w:rFonts w:eastAsia="Calibri"/>
        </w:rPr>
        <w:t xml:space="preserve">on </w:t>
      </w:r>
      <w:r w:rsidRPr="4AC28659">
        <w:rPr>
          <w:rFonts w:eastAsia="Calibri"/>
        </w:rPr>
        <w:t>any violation that occurs</w:t>
      </w:r>
      <w:r w:rsidR="00607AEA">
        <w:rPr>
          <w:rFonts w:eastAsia="Calibri"/>
        </w:rPr>
        <w:t>.</w:t>
      </w:r>
    </w:p>
    <w:p w:rsidR="005D24E8" w:rsidP="005D24E8" w:rsidRDefault="005D24E8" w14:paraId="1F583A24" w14:textId="42AFE3B8">
      <w:pPr>
        <w:pStyle w:val="ListParagraph"/>
        <w:numPr>
          <w:ilvl w:val="0"/>
          <w:numId w:val="1"/>
        </w:numPr>
        <w:rPr>
          <w:rFonts w:eastAsia="Calibri"/>
        </w:rPr>
      </w:pPr>
      <w:r w:rsidRPr="4AC28659">
        <w:rPr>
          <w:rFonts w:eastAsia="Calibri"/>
        </w:rPr>
        <w:t>All play will stop on the whistle and will resume with a restart after the penalty has been assessed</w:t>
      </w:r>
      <w:r w:rsidRPr="4AC28659" w:rsidR="003E0A44">
        <w:rPr>
          <w:rFonts w:eastAsia="Calibri"/>
        </w:rPr>
        <w:t>,</w:t>
      </w:r>
      <w:r w:rsidRPr="4AC28659">
        <w:rPr>
          <w:rFonts w:eastAsia="Calibri"/>
        </w:rPr>
        <w:t xml:space="preserve"> or the submerged boat/participants have been removed from the playing area</w:t>
      </w:r>
      <w:r w:rsidR="00607AEA">
        <w:rPr>
          <w:rFonts w:eastAsia="Calibri"/>
        </w:rPr>
        <w:t>.</w:t>
      </w:r>
    </w:p>
    <w:p w:rsidRPr="007D3EEF" w:rsidR="007D3EEF" w:rsidP="007D3EEF" w:rsidRDefault="005D24E8" w14:paraId="76AE9804" w14:textId="7C91D5C9">
      <w:pPr>
        <w:pStyle w:val="ListParagraph"/>
        <w:numPr>
          <w:ilvl w:val="0"/>
          <w:numId w:val="1"/>
        </w:numPr>
        <w:rPr>
          <w:rFonts w:eastAsia="Calibri"/>
        </w:rPr>
      </w:pPr>
      <w:r w:rsidRPr="4AC28659">
        <w:rPr>
          <w:rFonts w:eastAsia="Calibri"/>
        </w:rPr>
        <w:t xml:space="preserve">Canoes can become submerged and eliminated during the stoppage of play. </w:t>
      </w:r>
    </w:p>
    <w:p w:rsidR="007D3EEF" w:rsidP="007D3EEF" w:rsidRDefault="007D3EEF" w14:paraId="5F1AEA50" w14:textId="77777777">
      <w:pPr>
        <w:ind w:left="360"/>
        <w:jc w:val="center"/>
        <w:rPr>
          <w:rFonts w:eastAsia="Calibri"/>
          <w:b/>
          <w:bCs/>
          <w:sz w:val="22"/>
          <w:szCs w:val="22"/>
        </w:rPr>
      </w:pPr>
    </w:p>
    <w:p w:rsidRPr="007D3EEF" w:rsidR="005D24E8" w:rsidP="007D3EEF" w:rsidRDefault="007D3EEF" w14:paraId="26C3AB18" w14:textId="52102397">
      <w:pPr>
        <w:ind w:left="360"/>
        <w:jc w:val="center"/>
        <w:rPr>
          <w:rFonts w:eastAsia="Calibri"/>
          <w:b/>
          <w:bCs/>
          <w:sz w:val="22"/>
          <w:szCs w:val="22"/>
        </w:rPr>
      </w:pPr>
      <w:r w:rsidRPr="007D3EEF">
        <w:rPr>
          <w:rFonts w:eastAsia="Calibri"/>
          <w:b/>
          <w:bCs/>
          <w:sz w:val="22"/>
          <w:szCs w:val="22"/>
        </w:rPr>
        <w:t>Violators of the rules will be penalized by having a bucket of water dumped into the</w:t>
      </w:r>
      <w:r w:rsidR="00E878D2">
        <w:rPr>
          <w:rFonts w:eastAsia="Calibri"/>
          <w:b/>
          <w:bCs/>
          <w:sz w:val="22"/>
          <w:szCs w:val="22"/>
        </w:rPr>
        <w:t>ir</w:t>
      </w:r>
      <w:r w:rsidRPr="007D3EEF">
        <w:rPr>
          <w:rFonts w:eastAsia="Calibri"/>
          <w:b/>
          <w:bCs/>
          <w:sz w:val="22"/>
          <w:szCs w:val="22"/>
        </w:rPr>
        <w:t xml:space="preserve"> vessel.</w:t>
      </w:r>
    </w:p>
    <w:p w:rsidRPr="00607AEA" w:rsidR="005D24E8" w:rsidP="00607AEA" w:rsidRDefault="00607AEA" w14:paraId="3B8780B3" w14:textId="20400EA1">
      <w:pPr>
        <w:pStyle w:val="NormalWeb"/>
        <w:jc w:val="center"/>
        <w:rPr>
          <w:b/>
          <w:bCs/>
        </w:rPr>
      </w:pPr>
      <w:r>
        <w:rPr>
          <w:b/>
          <w:bCs/>
        </w:rPr>
        <w:t>All decisions are final as determined by the Homecoming Committee.</w:t>
      </w:r>
    </w:p>
    <w:p w:rsidRPr="00D703FE" w:rsidR="005D24E8" w:rsidP="005D24E8" w:rsidRDefault="005D24E8" w14:paraId="586129B8" w14:textId="3E75C2E6">
      <w:pPr>
        <w:rPr>
          <w:rFonts w:ascii="Georgia" w:hAnsi="Georgia" w:eastAsia="Calibri"/>
          <w:b/>
          <w:color w:val="660032"/>
          <w:u w:val="single"/>
        </w:rPr>
      </w:pPr>
      <w:r w:rsidRPr="00D703FE">
        <w:rPr>
          <w:rFonts w:ascii="Georgia" w:hAnsi="Georgia" w:eastAsia="Calibri"/>
          <w:b/>
          <w:color w:val="660032"/>
          <w:u w:val="single"/>
        </w:rPr>
        <w:t>Scoring</w:t>
      </w:r>
      <w:r w:rsidR="00802B84">
        <w:rPr>
          <w:rFonts w:ascii="Georgia" w:hAnsi="Georgia" w:eastAsia="Calibri"/>
          <w:b/>
          <w:color w:val="660032"/>
          <w:u w:val="single"/>
        </w:rPr>
        <w:t>:</w:t>
      </w:r>
    </w:p>
    <w:p w:rsidR="005D24E8" w:rsidP="005D24E8" w:rsidRDefault="005D24E8" w14:paraId="228A57C1" w14:textId="5350C712">
      <w:pPr>
        <w:rPr>
          <w:rFonts w:eastAsia="Calibri"/>
        </w:rPr>
      </w:pPr>
      <w:r w:rsidRPr="4AC28659">
        <w:rPr>
          <w:rFonts w:eastAsia="Calibri"/>
        </w:rPr>
        <w:t>1</w:t>
      </w:r>
      <w:r w:rsidRPr="4AC28659">
        <w:rPr>
          <w:rFonts w:eastAsia="Calibri"/>
          <w:vertAlign w:val="superscript"/>
        </w:rPr>
        <w:t>st</w:t>
      </w:r>
      <w:r w:rsidRPr="4AC28659">
        <w:rPr>
          <w:rFonts w:eastAsia="Calibri"/>
        </w:rPr>
        <w:t xml:space="preserve"> Place: </w:t>
      </w:r>
      <w:r w:rsidR="00C35836">
        <w:rPr>
          <w:rFonts w:eastAsia="Calibri"/>
        </w:rPr>
        <w:t>100</w:t>
      </w:r>
      <w:r w:rsidRPr="4AC28659">
        <w:rPr>
          <w:rFonts w:eastAsia="Calibri"/>
        </w:rPr>
        <w:t xml:space="preserve"> points</w:t>
      </w:r>
    </w:p>
    <w:p w:rsidR="005D24E8" w:rsidP="005D24E8" w:rsidRDefault="005D24E8" w14:paraId="30554DC6" w14:textId="3829ACC9">
      <w:pPr>
        <w:rPr>
          <w:rFonts w:eastAsia="Calibri"/>
        </w:rPr>
      </w:pPr>
      <w:r w:rsidRPr="4AC28659">
        <w:rPr>
          <w:rFonts w:eastAsia="Calibri"/>
        </w:rPr>
        <w:t>2</w:t>
      </w:r>
      <w:r w:rsidRPr="4AC28659">
        <w:rPr>
          <w:rFonts w:eastAsia="Calibri"/>
          <w:vertAlign w:val="superscript"/>
        </w:rPr>
        <w:t>nd</w:t>
      </w:r>
      <w:r w:rsidRPr="4AC28659">
        <w:rPr>
          <w:rFonts w:eastAsia="Calibri"/>
        </w:rPr>
        <w:t xml:space="preserve"> Place: </w:t>
      </w:r>
      <w:r w:rsidR="00886FBF">
        <w:rPr>
          <w:rFonts w:eastAsia="Calibri"/>
        </w:rPr>
        <w:t>70</w:t>
      </w:r>
      <w:r w:rsidRPr="4AC28659">
        <w:rPr>
          <w:rFonts w:eastAsia="Calibri"/>
        </w:rPr>
        <w:t xml:space="preserve"> points</w:t>
      </w:r>
    </w:p>
    <w:p w:rsidR="00C9331D" w:rsidP="005D24E8" w:rsidRDefault="00C9331D" w14:paraId="34B0DC10" w14:textId="29FD07A0">
      <w:pPr>
        <w:rPr>
          <w:rFonts w:eastAsia="Calibri"/>
        </w:rPr>
      </w:pPr>
      <w:r>
        <w:rPr>
          <w:rFonts w:eastAsia="Calibri"/>
        </w:rPr>
        <w:t>3</w:t>
      </w:r>
      <w:r w:rsidRPr="00C9331D">
        <w:rPr>
          <w:rFonts w:eastAsia="Calibri"/>
          <w:vertAlign w:val="superscript"/>
        </w:rPr>
        <w:t>rd</w:t>
      </w:r>
      <w:r>
        <w:rPr>
          <w:rFonts w:eastAsia="Calibri"/>
        </w:rPr>
        <w:t xml:space="preserve"> Place</w:t>
      </w:r>
      <w:r w:rsidR="00886FBF">
        <w:rPr>
          <w:rFonts w:eastAsia="Calibri"/>
        </w:rPr>
        <w:t>: 50 points</w:t>
      </w:r>
    </w:p>
    <w:p w:rsidR="00C35836" w:rsidP="002844EE" w:rsidRDefault="00917E59" w14:paraId="316D0D7F" w14:textId="3D4B22BE">
      <w:pPr>
        <w:rPr>
          <w:rFonts w:eastAsia="Calibri"/>
        </w:rPr>
      </w:pPr>
      <w:r>
        <w:rPr>
          <w:rFonts w:eastAsia="Calibri"/>
        </w:rPr>
        <w:t>Participation: 20 points</w:t>
      </w:r>
    </w:p>
    <w:p w:rsidRPr="007D3EEF" w:rsidR="0073717D" w:rsidP="6EDBAB2E" w:rsidRDefault="3307A30F" w14:paraId="2BD44C5C" w14:textId="0F2C4C05">
      <w:pPr>
        <w:jc w:val="center"/>
        <w:rPr>
          <w:rFonts w:eastAsia="Calibri"/>
          <w:b/>
          <w:color w:val="660032"/>
          <w:sz w:val="40"/>
          <w:szCs w:val="40"/>
          <w:u w:val="single"/>
        </w:rPr>
      </w:pPr>
      <w:r w:rsidRPr="007D3EEF">
        <w:rPr>
          <w:rFonts w:eastAsia="Calibri"/>
          <w:b/>
          <w:color w:val="660032"/>
          <w:sz w:val="40"/>
          <w:szCs w:val="40"/>
          <w:u w:val="single"/>
        </w:rPr>
        <w:t>Trivia Night</w:t>
      </w:r>
    </w:p>
    <w:p w:rsidRPr="00CF73E7" w:rsidR="005F15E3" w:rsidP="6EDBAB2E" w:rsidRDefault="005F15E3" w14:paraId="742352B0" w14:textId="77777777">
      <w:pPr>
        <w:jc w:val="center"/>
        <w:rPr>
          <w:rFonts w:eastAsia="Calibri"/>
        </w:rPr>
      </w:pPr>
    </w:p>
    <w:p w:rsidRPr="00CF73E7" w:rsidR="0073717D" w:rsidP="6EDBAB2E" w:rsidRDefault="3307A30F" w14:paraId="351B00FE" w14:textId="2C6C7558">
      <w:pPr>
        <w:shd w:val="clear" w:color="auto" w:fill="FFFFFF" w:themeFill="background1"/>
        <w:rPr>
          <w:rFonts w:eastAsia="Calibri"/>
          <w:b/>
        </w:rPr>
      </w:pPr>
      <w:r w:rsidRPr="4AC28659">
        <w:rPr>
          <w:rFonts w:eastAsia="Calibri"/>
          <w:b/>
        </w:rPr>
        <w:t xml:space="preserve">Date: </w:t>
      </w:r>
      <w:r w:rsidRPr="4AC28659">
        <w:rPr>
          <w:rFonts w:eastAsia="Calibri"/>
        </w:rPr>
        <w:t xml:space="preserve">Thursday, October </w:t>
      </w:r>
      <w:r w:rsidRPr="4AC28659" w:rsidR="006A4603">
        <w:rPr>
          <w:rFonts w:eastAsia="Calibri"/>
        </w:rPr>
        <w:t>23</w:t>
      </w:r>
      <w:r w:rsidRPr="4AC28659" w:rsidR="006A4603">
        <w:rPr>
          <w:rFonts w:eastAsia="Calibri"/>
          <w:vertAlign w:val="superscript"/>
        </w:rPr>
        <w:t>rd</w:t>
      </w:r>
      <w:r w:rsidRPr="4AC28659" w:rsidR="006A4603">
        <w:rPr>
          <w:rFonts w:eastAsia="Calibri"/>
        </w:rPr>
        <w:t xml:space="preserve"> </w:t>
      </w:r>
    </w:p>
    <w:p w:rsidRPr="00CF73E7" w:rsidR="0073717D" w:rsidP="6EDBAB2E" w:rsidRDefault="3307A30F" w14:paraId="7B4CBFC1" w14:textId="7BBF1E79">
      <w:pPr>
        <w:shd w:val="clear" w:color="auto" w:fill="FFFFFF" w:themeFill="background1"/>
        <w:rPr>
          <w:rFonts w:eastAsia="Calibri"/>
          <w:b/>
        </w:rPr>
      </w:pPr>
      <w:r w:rsidRPr="4AC28659">
        <w:rPr>
          <w:rFonts w:eastAsia="Calibri"/>
          <w:b/>
        </w:rPr>
        <w:t xml:space="preserve">Time: </w:t>
      </w:r>
      <w:r w:rsidRPr="4AC28659" w:rsidR="15B5751B">
        <w:rPr>
          <w:rFonts w:eastAsia="Calibri"/>
        </w:rPr>
        <w:t>7</w:t>
      </w:r>
      <w:r w:rsidRPr="6CD564AA" w:rsidR="139EFA9D">
        <w:rPr>
          <w:rFonts w:eastAsia="Calibri"/>
        </w:rPr>
        <w:t>:00</w:t>
      </w:r>
      <w:r w:rsidRPr="4AC28659" w:rsidR="006D6A29">
        <w:rPr>
          <w:rFonts w:eastAsia="Calibri"/>
        </w:rPr>
        <w:t xml:space="preserve"> </w:t>
      </w:r>
      <w:r w:rsidRPr="4AC28659">
        <w:rPr>
          <w:rFonts w:eastAsia="Calibri"/>
        </w:rPr>
        <w:t xml:space="preserve">pm </w:t>
      </w:r>
    </w:p>
    <w:p w:rsidRPr="00CF73E7" w:rsidR="0073717D" w:rsidP="6EDBAB2E" w:rsidRDefault="3307A30F" w14:paraId="4DFA3300" w14:textId="5714418C">
      <w:pPr>
        <w:shd w:val="clear" w:color="auto" w:fill="FFFFFF" w:themeFill="background1"/>
        <w:rPr>
          <w:rFonts w:eastAsia="Calibri"/>
          <w:b/>
        </w:rPr>
      </w:pPr>
      <w:r w:rsidRPr="4AC28659">
        <w:rPr>
          <w:rFonts w:eastAsia="Calibri"/>
          <w:b/>
        </w:rPr>
        <w:t xml:space="preserve">Location: </w:t>
      </w:r>
      <w:r w:rsidRPr="4AC28659">
        <w:rPr>
          <w:rFonts w:eastAsia="Calibri"/>
        </w:rPr>
        <w:t>Bioscience</w:t>
      </w:r>
      <w:r w:rsidRPr="4AC28659" w:rsidR="54C48B03">
        <w:rPr>
          <w:rFonts w:eastAsia="Calibri"/>
        </w:rPr>
        <w:t xml:space="preserve"> 1010</w:t>
      </w:r>
    </w:p>
    <w:p w:rsidRPr="00CF73E7" w:rsidR="0073717D" w:rsidP="49D93336" w:rsidRDefault="3307A30F" w14:paraId="0FC89168" w14:textId="12F0F913">
      <w:pPr>
        <w:shd w:val="clear" w:color="auto" w:fill="FFFFFF" w:themeFill="background1"/>
        <w:rPr>
          <w:rFonts w:eastAsia="Calibri"/>
        </w:rPr>
      </w:pPr>
      <w:r w:rsidRPr="4AC28659">
        <w:rPr>
          <w:rFonts w:eastAsia="Calibri"/>
          <w:b/>
        </w:rPr>
        <w:t xml:space="preserve">Participants: </w:t>
      </w:r>
      <w:r w:rsidRPr="4AC28659">
        <w:rPr>
          <w:rFonts w:eastAsia="Calibri"/>
        </w:rPr>
        <w:t xml:space="preserve">Anthony “Tony” Voisin Maroon Cup, </w:t>
      </w:r>
      <w:r w:rsidRPr="49D93336" w:rsidR="46EDA679">
        <w:rPr>
          <w:rFonts w:eastAsia="Calibri"/>
        </w:rPr>
        <w:t xml:space="preserve">Greek Cup, &amp; </w:t>
      </w:r>
      <w:r w:rsidRPr="4AC28659">
        <w:rPr>
          <w:rFonts w:eastAsia="Calibri"/>
        </w:rPr>
        <w:t>Golden Goblet</w:t>
      </w:r>
    </w:p>
    <w:p w:rsidRPr="00CF73E7" w:rsidR="0073717D" w:rsidP="6EDBAB2E" w:rsidRDefault="3307A30F" w14:paraId="35B9A8D1" w14:textId="768E63A2">
      <w:pPr>
        <w:rPr>
          <w:rFonts w:eastAsia="Calibri"/>
        </w:rPr>
      </w:pPr>
      <w:r w:rsidRPr="4AC28659">
        <w:rPr>
          <w:rFonts w:eastAsia="Calibri"/>
          <w:b/>
        </w:rPr>
        <w:t>Objective:</w:t>
      </w:r>
      <w:r w:rsidRPr="4AC28659">
        <w:rPr>
          <w:rFonts w:eastAsia="Calibri"/>
        </w:rPr>
        <w:t xml:space="preserve"> Team members will work together to </w:t>
      </w:r>
      <w:r w:rsidRPr="4AC28659" w:rsidR="006D6A29">
        <w:rPr>
          <w:rFonts w:eastAsia="Calibri"/>
        </w:rPr>
        <w:t xml:space="preserve">answer trivia questions </w:t>
      </w:r>
      <w:r w:rsidRPr="4AC28659" w:rsidR="007167E4">
        <w:rPr>
          <w:rFonts w:eastAsia="Calibri"/>
        </w:rPr>
        <w:t>accurate</w:t>
      </w:r>
      <w:r w:rsidRPr="4AC28659" w:rsidR="006D6A29">
        <w:rPr>
          <w:rFonts w:eastAsia="Calibri"/>
        </w:rPr>
        <w:t>ly</w:t>
      </w:r>
      <w:r w:rsidRPr="4AC28659">
        <w:rPr>
          <w:rFonts w:eastAsia="Calibri"/>
        </w:rPr>
        <w:t>. These questions ar</w:t>
      </w:r>
      <w:r w:rsidRPr="4AC28659" w:rsidR="008F1C18">
        <w:rPr>
          <w:rFonts w:eastAsia="Calibri"/>
        </w:rPr>
        <w:t xml:space="preserve">e based on different genres </w:t>
      </w:r>
      <w:r w:rsidRPr="4AC28659" w:rsidR="00F165DE">
        <w:rPr>
          <w:rFonts w:eastAsia="Calibri"/>
        </w:rPr>
        <w:t>and may relate</w:t>
      </w:r>
      <w:r w:rsidRPr="4AC28659" w:rsidR="008F1C18">
        <w:rPr>
          <w:rFonts w:eastAsia="Calibri"/>
        </w:rPr>
        <w:t xml:space="preserve"> to the </w:t>
      </w:r>
      <w:r w:rsidRPr="4AC28659" w:rsidR="00F165DE">
        <w:rPr>
          <w:rFonts w:eastAsia="Calibri"/>
        </w:rPr>
        <w:t xml:space="preserve">homecoming </w:t>
      </w:r>
      <w:r w:rsidRPr="4AC28659" w:rsidR="008F1C18">
        <w:rPr>
          <w:rFonts w:eastAsia="Calibri"/>
        </w:rPr>
        <w:t>theme and CMU</w:t>
      </w:r>
      <w:r w:rsidRPr="4AC28659">
        <w:rPr>
          <w:rFonts w:eastAsia="Calibri"/>
        </w:rPr>
        <w:t xml:space="preserve">. </w:t>
      </w:r>
    </w:p>
    <w:p w:rsidR="004E6111" w:rsidP="004E6111" w:rsidRDefault="004E6111" w14:paraId="4E9D62E6" w14:textId="77777777">
      <w:pPr>
        <w:rPr>
          <w:rFonts w:eastAsia="Calibri"/>
          <w:color w:val="FF0000"/>
        </w:rPr>
      </w:pPr>
    </w:p>
    <w:p w:rsidR="00DA1A4B" w:rsidP="00630F3C" w:rsidRDefault="32C0F122" w14:paraId="6E870CF3" w14:textId="77777777">
      <w:pPr>
        <w:jc w:val="center"/>
        <w:rPr>
          <w:rFonts w:eastAsia="Calibri"/>
          <w:color w:val="FF0000"/>
        </w:rPr>
      </w:pPr>
      <w:r w:rsidRPr="004E6111">
        <w:rPr>
          <w:rFonts w:eastAsia="Calibri"/>
          <w:color w:val="FF0000"/>
        </w:rPr>
        <w:t xml:space="preserve">This </w:t>
      </w:r>
      <w:r w:rsidRPr="004E6111" w:rsidR="008F1C18">
        <w:rPr>
          <w:rFonts w:eastAsia="Calibri"/>
          <w:color w:val="FF0000"/>
        </w:rPr>
        <w:t>occurs</w:t>
      </w:r>
      <w:r w:rsidRPr="004E6111">
        <w:rPr>
          <w:rFonts w:eastAsia="Calibri"/>
          <w:color w:val="FF0000"/>
        </w:rPr>
        <w:t xml:space="preserve"> </w:t>
      </w:r>
      <w:r w:rsidRPr="004E6111" w:rsidR="008F1C18">
        <w:rPr>
          <w:rFonts w:eastAsia="Calibri"/>
          <w:color w:val="FF0000"/>
        </w:rPr>
        <w:t>simultaneously</w:t>
      </w:r>
      <w:r w:rsidRPr="004E6111">
        <w:rPr>
          <w:rFonts w:eastAsia="Calibri"/>
          <w:color w:val="FF0000"/>
        </w:rPr>
        <w:t xml:space="preserve"> </w:t>
      </w:r>
      <w:r w:rsidRPr="004E6111" w:rsidR="008F1C18">
        <w:rPr>
          <w:rFonts w:eastAsia="Calibri"/>
          <w:color w:val="FF0000"/>
        </w:rPr>
        <w:t>with</w:t>
      </w:r>
      <w:r w:rsidRPr="004E6111">
        <w:rPr>
          <w:rFonts w:eastAsia="Calibri"/>
          <w:color w:val="FF0000"/>
        </w:rPr>
        <w:t xml:space="preserve"> </w:t>
      </w:r>
      <w:r w:rsidRPr="004E6111" w:rsidR="008F1C18">
        <w:rPr>
          <w:rFonts w:eastAsia="Calibri"/>
          <w:color w:val="FF0000"/>
        </w:rPr>
        <w:t xml:space="preserve">the </w:t>
      </w:r>
      <w:r w:rsidRPr="004E6111">
        <w:rPr>
          <w:rFonts w:eastAsia="Calibri"/>
          <w:color w:val="FF0000"/>
        </w:rPr>
        <w:t xml:space="preserve">Rock </w:t>
      </w:r>
      <w:r w:rsidRPr="004E6111" w:rsidR="5B6EC6FD">
        <w:rPr>
          <w:rFonts w:eastAsia="Calibri"/>
          <w:color w:val="FF0000"/>
        </w:rPr>
        <w:t>Rally</w:t>
      </w:r>
      <w:r w:rsidRPr="004E6111">
        <w:rPr>
          <w:rFonts w:eastAsia="Calibri"/>
          <w:color w:val="FF0000"/>
        </w:rPr>
        <w:t xml:space="preserve"> Dress Rehe</w:t>
      </w:r>
      <w:r w:rsidRPr="004E6111" w:rsidR="6A788793">
        <w:rPr>
          <w:rFonts w:eastAsia="Calibri"/>
          <w:color w:val="FF0000"/>
        </w:rPr>
        <w:t>a</w:t>
      </w:r>
      <w:r w:rsidRPr="004E6111">
        <w:rPr>
          <w:rFonts w:eastAsia="Calibri"/>
          <w:color w:val="FF0000"/>
        </w:rPr>
        <w:t xml:space="preserve">rsal. </w:t>
      </w:r>
    </w:p>
    <w:p w:rsidRPr="004E6111" w:rsidR="0073717D" w:rsidP="00630F3C" w:rsidRDefault="32C0F122" w14:paraId="02F0DE52" w14:textId="19D42B99">
      <w:pPr>
        <w:jc w:val="center"/>
        <w:rPr>
          <w:rFonts w:eastAsia="Calibri"/>
        </w:rPr>
      </w:pPr>
      <w:r w:rsidRPr="004E6111">
        <w:rPr>
          <w:rFonts w:eastAsia="Calibri"/>
          <w:color w:val="FF0000"/>
        </w:rPr>
        <w:t xml:space="preserve">People attending trivia </w:t>
      </w:r>
      <w:r w:rsidR="00DA1A4B">
        <w:rPr>
          <w:rFonts w:eastAsia="Calibri"/>
          <w:color w:val="FF0000"/>
        </w:rPr>
        <w:t>may</w:t>
      </w:r>
      <w:r w:rsidRPr="004E6111">
        <w:rPr>
          <w:rFonts w:eastAsia="Calibri"/>
          <w:color w:val="FF0000"/>
        </w:rPr>
        <w:t xml:space="preserve"> not </w:t>
      </w:r>
      <w:r w:rsidR="004D07BF">
        <w:rPr>
          <w:rFonts w:eastAsia="Calibri"/>
          <w:color w:val="FF0000"/>
        </w:rPr>
        <w:t>participate</w:t>
      </w:r>
      <w:r w:rsidRPr="004E6111">
        <w:rPr>
          <w:rFonts w:eastAsia="Calibri"/>
          <w:color w:val="FF0000"/>
        </w:rPr>
        <w:t xml:space="preserve"> in </w:t>
      </w:r>
      <w:r w:rsidRPr="004E6111" w:rsidR="006D6A29">
        <w:rPr>
          <w:rFonts w:eastAsia="Calibri"/>
          <w:color w:val="FF0000"/>
        </w:rPr>
        <w:t xml:space="preserve">the </w:t>
      </w:r>
      <w:r w:rsidRPr="004E6111">
        <w:rPr>
          <w:rFonts w:eastAsia="Calibri"/>
          <w:color w:val="FF0000"/>
        </w:rPr>
        <w:t>Rock Rally.</w:t>
      </w:r>
      <w:r w:rsidRPr="004E6111">
        <w:rPr>
          <w:rFonts w:eastAsia="Calibri"/>
        </w:rPr>
        <w:t xml:space="preserve"> </w:t>
      </w:r>
    </w:p>
    <w:p w:rsidRPr="00D703FE" w:rsidR="001B49EA" w:rsidP="001B49EA" w:rsidRDefault="001B49EA" w14:paraId="4B0D53B2" w14:textId="77777777">
      <w:pPr>
        <w:rPr>
          <w:rFonts w:ascii="Georgia" w:hAnsi="Georgia" w:eastAsia="Calibri"/>
          <w:b/>
          <w:color w:val="660032"/>
          <w:u w:val="single"/>
        </w:rPr>
      </w:pPr>
      <w:r w:rsidRPr="00D703FE">
        <w:rPr>
          <w:rFonts w:ascii="Georgia" w:hAnsi="Georgia" w:eastAsia="Calibri"/>
          <w:b/>
          <w:color w:val="660032"/>
          <w:u w:val="single"/>
        </w:rPr>
        <w:t>Rules:</w:t>
      </w:r>
    </w:p>
    <w:p w:rsidR="001B49EA" w:rsidP="001B49EA" w:rsidRDefault="001B49EA" w14:paraId="6B309C4E" w14:textId="77777777">
      <w:pPr>
        <w:rPr>
          <w:rFonts w:eastAsia="Calibri"/>
        </w:rPr>
      </w:pPr>
    </w:p>
    <w:p w:rsidRPr="001B49EA" w:rsidR="001B49EA" w:rsidP="00144A39" w:rsidRDefault="001B49EA" w14:paraId="0BAD019C" w14:textId="123504E8">
      <w:pPr>
        <w:pStyle w:val="ListParagraph"/>
        <w:numPr>
          <w:ilvl w:val="0"/>
          <w:numId w:val="25"/>
        </w:numPr>
        <w:rPr>
          <w:rFonts w:eastAsia="Calibri"/>
        </w:rPr>
      </w:pPr>
      <w:r w:rsidRPr="001B49EA">
        <w:rPr>
          <w:rFonts w:eastAsia="Calibri"/>
        </w:rPr>
        <w:t>Each team can have between 1</w:t>
      </w:r>
      <w:r w:rsidR="00E45F95">
        <w:rPr>
          <w:rFonts w:eastAsia="Calibri"/>
        </w:rPr>
        <w:t xml:space="preserve"> </w:t>
      </w:r>
      <w:r w:rsidRPr="001B49EA">
        <w:rPr>
          <w:rFonts w:eastAsia="Calibri"/>
        </w:rPr>
        <w:t xml:space="preserve">and </w:t>
      </w:r>
      <w:r>
        <w:rPr>
          <w:rFonts w:eastAsia="Calibri"/>
        </w:rPr>
        <w:t>seven</w:t>
      </w:r>
      <w:r w:rsidRPr="001B49EA">
        <w:rPr>
          <w:rFonts w:eastAsia="Calibri"/>
        </w:rPr>
        <w:t xml:space="preserve"> players</w:t>
      </w:r>
    </w:p>
    <w:p w:rsidRPr="001B49EA" w:rsidR="001B49EA" w:rsidP="00144A39" w:rsidRDefault="001B49EA" w14:paraId="6C4D8C53" w14:textId="49E82DC4">
      <w:pPr>
        <w:pStyle w:val="ListParagraph"/>
        <w:numPr>
          <w:ilvl w:val="0"/>
          <w:numId w:val="25"/>
        </w:numPr>
        <w:rPr>
          <w:rFonts w:eastAsia="Calibri"/>
          <w:b/>
          <w:color w:val="660032"/>
          <w:u w:val="single"/>
        </w:rPr>
      </w:pPr>
      <w:r w:rsidRPr="001B49EA">
        <w:rPr>
          <w:rFonts w:eastAsia="Calibri"/>
        </w:rPr>
        <w:t xml:space="preserve">Every team will be provided with questions through Kahoot </w:t>
      </w:r>
    </w:p>
    <w:p w:rsidRPr="001B49EA" w:rsidR="001B49EA" w:rsidP="00144A39" w:rsidRDefault="001B49EA" w14:paraId="760D38F2" w14:textId="341F38F9">
      <w:pPr>
        <w:pStyle w:val="ListParagraph"/>
        <w:numPr>
          <w:ilvl w:val="0"/>
          <w:numId w:val="25"/>
        </w:numPr>
        <w:rPr>
          <w:rFonts w:eastAsia="Calibri"/>
        </w:rPr>
      </w:pPr>
      <w:r w:rsidRPr="001B49EA">
        <w:rPr>
          <w:rFonts w:eastAsia="Calibri"/>
        </w:rPr>
        <w:t>After the hosts read the question, teams will have approximately 30 seconds to come to a consensus and select their answer choice</w:t>
      </w:r>
      <w:r>
        <w:rPr>
          <w:rFonts w:eastAsia="Calibri"/>
        </w:rPr>
        <w:t>.</w:t>
      </w:r>
      <w:r w:rsidRPr="001B49EA">
        <w:rPr>
          <w:rFonts w:eastAsia="Calibri"/>
        </w:rPr>
        <w:t xml:space="preserve"> </w:t>
      </w:r>
    </w:p>
    <w:p w:rsidRPr="001B49EA" w:rsidR="001B49EA" w:rsidP="00144A39" w:rsidRDefault="001B49EA" w14:paraId="744E9239" w14:textId="7A69F172">
      <w:pPr>
        <w:pStyle w:val="ListParagraph"/>
        <w:numPr>
          <w:ilvl w:val="1"/>
          <w:numId w:val="25"/>
        </w:numPr>
        <w:rPr>
          <w:rFonts w:eastAsia="Calibri"/>
        </w:rPr>
      </w:pPr>
      <w:r w:rsidRPr="001B49EA">
        <w:rPr>
          <w:rFonts w:eastAsia="Calibri"/>
        </w:rPr>
        <w:t xml:space="preserve">If it is not a regular round, the </w:t>
      </w:r>
      <w:r w:rsidR="00CB3C79">
        <w:rPr>
          <w:rFonts w:eastAsia="Calibri"/>
        </w:rPr>
        <w:t>host</w:t>
      </w:r>
      <w:r w:rsidRPr="001B49EA">
        <w:rPr>
          <w:rFonts w:eastAsia="Calibri"/>
        </w:rPr>
        <w:t xml:space="preserve"> will </w:t>
      </w:r>
      <w:r w:rsidR="00CB3C79">
        <w:rPr>
          <w:rFonts w:eastAsia="Calibri"/>
        </w:rPr>
        <w:t>stat</w:t>
      </w:r>
      <w:r w:rsidRPr="001B49EA">
        <w:rPr>
          <w:rFonts w:eastAsia="Calibri"/>
        </w:rPr>
        <w:t xml:space="preserve">e </w:t>
      </w:r>
      <w:r w:rsidR="00CB3C79">
        <w:rPr>
          <w:rFonts w:eastAsia="Calibri"/>
        </w:rPr>
        <w:t>the</w:t>
      </w:r>
      <w:r w:rsidRPr="001B49EA">
        <w:rPr>
          <w:rFonts w:eastAsia="Calibri"/>
        </w:rPr>
        <w:t xml:space="preserve"> </w:t>
      </w:r>
      <w:r w:rsidR="00CB3C79">
        <w:rPr>
          <w:rFonts w:eastAsia="Calibri"/>
        </w:rPr>
        <w:t>amount</w:t>
      </w:r>
      <w:r w:rsidRPr="001B49EA">
        <w:rPr>
          <w:rFonts w:eastAsia="Calibri"/>
        </w:rPr>
        <w:t xml:space="preserve"> </w:t>
      </w:r>
      <w:r w:rsidR="00CB3C79">
        <w:rPr>
          <w:rFonts w:eastAsia="Calibri"/>
        </w:rPr>
        <w:t>of</w:t>
      </w:r>
      <w:r w:rsidRPr="001B49EA">
        <w:rPr>
          <w:rFonts w:eastAsia="Calibri"/>
        </w:rPr>
        <w:t xml:space="preserve"> </w:t>
      </w:r>
      <w:r w:rsidR="00CB3C79">
        <w:rPr>
          <w:rFonts w:eastAsia="Calibri"/>
        </w:rPr>
        <w:t>time given</w:t>
      </w:r>
      <w:r>
        <w:rPr>
          <w:rFonts w:eastAsia="Calibri"/>
        </w:rPr>
        <w:t>.</w:t>
      </w:r>
    </w:p>
    <w:p w:rsidR="001B49EA" w:rsidP="00144A39" w:rsidRDefault="001B49EA" w14:paraId="054C8DB8" w14:textId="2CD96573">
      <w:pPr>
        <w:pStyle w:val="ListParagraph"/>
        <w:numPr>
          <w:ilvl w:val="1"/>
          <w:numId w:val="25"/>
        </w:numPr>
        <w:rPr>
          <w:rFonts w:eastAsia="Calibri"/>
        </w:rPr>
      </w:pPr>
      <w:r w:rsidRPr="001B49EA">
        <w:rPr>
          <w:rFonts w:eastAsia="Calibri"/>
        </w:rPr>
        <w:t>The host will give a 10-second warning before time expires</w:t>
      </w:r>
      <w:r>
        <w:rPr>
          <w:rFonts w:eastAsia="Calibri"/>
        </w:rPr>
        <w:t>.</w:t>
      </w:r>
      <w:r w:rsidRPr="001B49EA">
        <w:rPr>
          <w:rFonts w:eastAsia="Calibri"/>
        </w:rPr>
        <w:t xml:space="preserve"> </w:t>
      </w:r>
    </w:p>
    <w:p w:rsidR="00FC41FF" w:rsidP="00144A39" w:rsidRDefault="00FC41FF" w14:paraId="4440FE1A" w14:textId="4D60ACCE">
      <w:pPr>
        <w:pStyle w:val="ListParagraph"/>
        <w:numPr>
          <w:ilvl w:val="0"/>
          <w:numId w:val="25"/>
        </w:numPr>
        <w:rPr>
          <w:rFonts w:eastAsia="Calibri"/>
        </w:rPr>
      </w:pPr>
      <w:r>
        <w:rPr>
          <w:rFonts w:eastAsia="Calibri"/>
        </w:rPr>
        <w:t>Trivia will en</w:t>
      </w:r>
      <w:r w:rsidR="00CB3C79">
        <w:rPr>
          <w:rFonts w:eastAsia="Calibri"/>
        </w:rPr>
        <w:t>force Fair Play rules.</w:t>
      </w:r>
    </w:p>
    <w:p w:rsidRPr="00CB3C79" w:rsidR="00CB3C79" w:rsidP="00144A39" w:rsidRDefault="00CB3C79" w14:paraId="065F08E4" w14:textId="79CBC1C5">
      <w:pPr>
        <w:pStyle w:val="ListParagraph"/>
        <w:numPr>
          <w:ilvl w:val="1"/>
          <w:numId w:val="25"/>
        </w:numPr>
        <w:rPr>
          <w:rFonts w:eastAsia="Calibri"/>
        </w:rPr>
      </w:pPr>
      <w:r w:rsidRPr="00CB3C79">
        <w:rPr>
          <w:rFonts w:eastAsia="Calibri"/>
        </w:rPr>
        <w:t xml:space="preserve">Communication between team members and those outside of your team is prohibited. </w:t>
      </w:r>
    </w:p>
    <w:p w:rsidRPr="00CB3C79" w:rsidR="00CB3C79" w:rsidP="00144A39" w:rsidRDefault="00CB3C79" w14:paraId="06E4BFDD" w14:textId="575C2B1B">
      <w:pPr>
        <w:pStyle w:val="ListParagraph"/>
        <w:numPr>
          <w:ilvl w:val="1"/>
          <w:numId w:val="25"/>
        </w:numPr>
        <w:rPr>
          <w:rFonts w:eastAsia="Calibri"/>
        </w:rPr>
      </w:pPr>
      <w:r w:rsidRPr="00CB3C79">
        <w:rPr>
          <w:rFonts w:eastAsia="Calibri"/>
        </w:rPr>
        <w:t xml:space="preserve">Each team is allowed one cell phone or electronic device to be logged onto Kahoot. The use of any more cell phones and other electronic devices is strictly prohibited during play. </w:t>
      </w:r>
    </w:p>
    <w:p w:rsidRPr="00CB3C79" w:rsidR="00CB3C79" w:rsidP="00144A39" w:rsidRDefault="00CB3C79" w14:paraId="10A13B22" w14:textId="124B42CB">
      <w:pPr>
        <w:pStyle w:val="ListParagraph"/>
        <w:numPr>
          <w:ilvl w:val="1"/>
          <w:numId w:val="25"/>
        </w:numPr>
        <w:rPr>
          <w:rFonts w:eastAsia="Calibri"/>
        </w:rPr>
      </w:pPr>
      <w:r>
        <w:rPr>
          <w:rFonts w:eastAsia="Calibri"/>
        </w:rPr>
        <w:t>If</w:t>
      </w:r>
      <w:r w:rsidRPr="00CB3C79">
        <w:rPr>
          <w:rFonts w:eastAsia="Calibri"/>
        </w:rPr>
        <w:t xml:space="preserve"> a team member need</w:t>
      </w:r>
      <w:r>
        <w:rPr>
          <w:rFonts w:eastAsia="Calibri"/>
        </w:rPr>
        <w:t>s</w:t>
      </w:r>
      <w:r w:rsidRPr="00CB3C79">
        <w:rPr>
          <w:rFonts w:eastAsia="Calibri"/>
        </w:rPr>
        <w:t xml:space="preserve"> to use an electronic device aside from the </w:t>
      </w:r>
      <w:proofErr w:type="gramStart"/>
      <w:r w:rsidRPr="00CB3C79">
        <w:rPr>
          <w:rFonts w:eastAsia="Calibri"/>
        </w:rPr>
        <w:t>one</w:t>
      </w:r>
      <w:proofErr w:type="gramEnd"/>
      <w:r w:rsidRPr="00CB3C79">
        <w:rPr>
          <w:rFonts w:eastAsia="Calibri"/>
        </w:rPr>
        <w:t xml:space="preserve"> they are playing with, they must exit the room for the duration of </w:t>
      </w:r>
      <w:r>
        <w:rPr>
          <w:rFonts w:eastAsia="Calibri"/>
        </w:rPr>
        <w:t xml:space="preserve">the </w:t>
      </w:r>
      <w:r w:rsidRPr="00CB3C79">
        <w:rPr>
          <w:rFonts w:eastAsia="Calibri"/>
        </w:rPr>
        <w:t>play</w:t>
      </w:r>
      <w:r>
        <w:rPr>
          <w:rFonts w:eastAsia="Calibri"/>
        </w:rPr>
        <w:t>.</w:t>
      </w:r>
      <w:r w:rsidRPr="00CB3C79">
        <w:rPr>
          <w:rFonts w:eastAsia="Calibri"/>
        </w:rPr>
        <w:t xml:space="preserve"> </w:t>
      </w:r>
    </w:p>
    <w:p w:rsidRPr="00CB3C79" w:rsidR="00CB3C79" w:rsidP="00144A39" w:rsidRDefault="00CB3C79" w14:paraId="14664386" w14:textId="30E0079C">
      <w:pPr>
        <w:pStyle w:val="ListParagraph"/>
        <w:numPr>
          <w:ilvl w:val="1"/>
          <w:numId w:val="25"/>
        </w:numPr>
        <w:rPr>
          <w:rFonts w:eastAsia="Calibri"/>
        </w:rPr>
      </w:pPr>
      <w:r w:rsidRPr="00CB3C79">
        <w:rPr>
          <w:rFonts w:eastAsia="Calibri"/>
        </w:rPr>
        <w:t>They may return after the round</w:t>
      </w:r>
      <w:r>
        <w:rPr>
          <w:rFonts w:eastAsia="Calibri"/>
        </w:rPr>
        <w:t>.</w:t>
      </w:r>
      <w:r w:rsidRPr="00CB3C79">
        <w:rPr>
          <w:rFonts w:eastAsia="Calibri"/>
        </w:rPr>
        <w:t xml:space="preserve"> </w:t>
      </w:r>
    </w:p>
    <w:p w:rsidRPr="00CB3C79" w:rsidR="00CB3C79" w:rsidP="00144A39" w:rsidRDefault="00CB3C79" w14:paraId="323919B0" w14:textId="6F307406">
      <w:pPr>
        <w:pStyle w:val="ListParagraph"/>
        <w:numPr>
          <w:ilvl w:val="1"/>
          <w:numId w:val="25"/>
        </w:numPr>
        <w:rPr>
          <w:rFonts w:eastAsia="Calibri"/>
        </w:rPr>
      </w:pPr>
      <w:r w:rsidRPr="00CB3C79">
        <w:rPr>
          <w:rFonts w:eastAsia="Calibri"/>
        </w:rPr>
        <w:t>Should any of the fair play rules be violated, the entire team will be disqualified and will earn zero points towards the trivia challenge</w:t>
      </w:r>
      <w:r>
        <w:rPr>
          <w:rFonts w:eastAsia="Calibri"/>
        </w:rPr>
        <w:t>.</w:t>
      </w:r>
      <w:r w:rsidRPr="00CB3C79">
        <w:rPr>
          <w:rFonts w:eastAsia="Calibri"/>
        </w:rPr>
        <w:t xml:space="preserve"> </w:t>
      </w:r>
    </w:p>
    <w:p w:rsidRPr="00CB3C79" w:rsidR="0073717D" w:rsidP="00CB3C79" w:rsidRDefault="0073717D" w14:paraId="627C6A80" w14:textId="4A04D334">
      <w:pPr>
        <w:pStyle w:val="ListParagraph"/>
        <w:ind w:left="1440"/>
        <w:rPr>
          <w:rFonts w:eastAsia="Calibri"/>
        </w:rPr>
      </w:pPr>
    </w:p>
    <w:p w:rsidRPr="00D703FE" w:rsidR="0073717D" w:rsidP="15738C4D" w:rsidRDefault="3307A30F" w14:paraId="781FEB32" w14:textId="17F5FDB1">
      <w:pPr>
        <w:rPr>
          <w:rFonts w:ascii="Georgia" w:hAnsi="Georgia" w:eastAsia="Calibri"/>
          <w:b/>
          <w:color w:val="660032"/>
          <w:u w:val="single"/>
        </w:rPr>
      </w:pPr>
      <w:r w:rsidRPr="00D703FE">
        <w:rPr>
          <w:rFonts w:ascii="Georgia" w:hAnsi="Georgia" w:eastAsia="Calibri"/>
          <w:b/>
          <w:color w:val="660032"/>
          <w:u w:val="single"/>
        </w:rPr>
        <w:t>Judges</w:t>
      </w:r>
      <w:r w:rsidRPr="00D703FE" w:rsidR="00CE3A7F">
        <w:rPr>
          <w:rFonts w:ascii="Georgia" w:hAnsi="Georgia" w:eastAsia="Calibri"/>
          <w:b/>
          <w:color w:val="660032"/>
          <w:u w:val="single"/>
        </w:rPr>
        <w:t>:</w:t>
      </w:r>
      <w:r w:rsidRPr="00D703FE" w:rsidR="00D703FE">
        <w:rPr>
          <w:rFonts w:ascii="Georgia" w:hAnsi="Georgia" w:eastAsia="Calibri"/>
          <w:b/>
          <w:color w:val="660032"/>
          <w:u w:val="single"/>
        </w:rPr>
        <w:t xml:space="preserve"> </w:t>
      </w:r>
    </w:p>
    <w:p w:rsidRPr="00CF73E7" w:rsidR="0073717D" w:rsidP="15738C4D" w:rsidRDefault="3307A30F" w14:paraId="15E97244" w14:textId="3A29C327">
      <w:pPr>
        <w:rPr>
          <w:rFonts w:eastAsia="Calibri"/>
        </w:rPr>
      </w:pPr>
      <w:r w:rsidRPr="4AC28659">
        <w:rPr>
          <w:rFonts w:eastAsia="Calibri"/>
        </w:rPr>
        <w:t xml:space="preserve">There will be </w:t>
      </w:r>
      <w:r w:rsidRPr="4AC28659" w:rsidR="008F1C18">
        <w:rPr>
          <w:rFonts w:eastAsia="Calibri"/>
        </w:rPr>
        <w:t>one or two</w:t>
      </w:r>
      <w:r w:rsidRPr="4AC28659">
        <w:rPr>
          <w:rFonts w:eastAsia="Calibri"/>
        </w:rPr>
        <w:t xml:space="preserve"> hosts who will oversee the trivia and make sure the play is fair. </w:t>
      </w:r>
    </w:p>
    <w:p w:rsidRPr="00FE711A" w:rsidR="0073717D" w:rsidP="00FE711A" w:rsidRDefault="004E6111" w14:paraId="3532B469" w14:textId="647F499E">
      <w:pPr>
        <w:pStyle w:val="NormalWeb"/>
        <w:jc w:val="center"/>
        <w:rPr>
          <w:b/>
          <w:bCs/>
        </w:rPr>
      </w:pPr>
      <w:r>
        <w:rPr>
          <w:b/>
          <w:bCs/>
        </w:rPr>
        <w:t>All decisions are final as determined by the Homecoming Committee.</w:t>
      </w:r>
    </w:p>
    <w:p w:rsidRPr="00D703FE" w:rsidR="0073717D" w:rsidP="04D5ECBC" w:rsidRDefault="3307A30F" w14:paraId="3D727885" w14:textId="7733843B">
      <w:pPr>
        <w:rPr>
          <w:rFonts w:ascii="Georgia" w:hAnsi="Georgia" w:eastAsia="Calibri"/>
          <w:b/>
          <w:color w:val="660032"/>
          <w:u w:val="single"/>
        </w:rPr>
      </w:pPr>
      <w:r w:rsidRPr="00D703FE">
        <w:rPr>
          <w:rFonts w:ascii="Georgia" w:hAnsi="Georgia" w:eastAsia="Calibri"/>
          <w:b/>
          <w:color w:val="660032"/>
          <w:u w:val="single"/>
        </w:rPr>
        <w:t xml:space="preserve">Scoring: </w:t>
      </w:r>
    </w:p>
    <w:p w:rsidRPr="00CF73E7" w:rsidR="0073717D" w:rsidP="6EDBAB2E" w:rsidRDefault="3307A30F" w14:paraId="2F4FF25C" w14:textId="14C11B75">
      <w:pPr>
        <w:rPr>
          <w:rFonts w:eastAsia="Calibri"/>
        </w:rPr>
      </w:pPr>
      <w:r w:rsidRPr="4AC28659">
        <w:rPr>
          <w:rFonts w:eastAsia="Calibri"/>
        </w:rPr>
        <w:t xml:space="preserve">1st Place: 50 Points </w:t>
      </w:r>
    </w:p>
    <w:p w:rsidRPr="00CF73E7" w:rsidR="0073717D" w:rsidP="6EDBAB2E" w:rsidRDefault="3307A30F" w14:paraId="0A6C0AD5" w14:textId="652F0712">
      <w:pPr>
        <w:rPr>
          <w:rFonts w:eastAsia="Calibri"/>
        </w:rPr>
      </w:pPr>
      <w:r w:rsidRPr="4AC28659">
        <w:rPr>
          <w:rFonts w:eastAsia="Calibri"/>
        </w:rPr>
        <w:t xml:space="preserve">2nd Place: 40 Points </w:t>
      </w:r>
    </w:p>
    <w:p w:rsidRPr="00CF73E7" w:rsidR="0073717D" w:rsidP="6EDBAB2E" w:rsidRDefault="3307A30F" w14:paraId="36A44905" w14:textId="6CE84F21">
      <w:pPr>
        <w:rPr>
          <w:rFonts w:eastAsia="Calibri"/>
        </w:rPr>
      </w:pPr>
      <w:r w:rsidRPr="4AC28659">
        <w:rPr>
          <w:rFonts w:eastAsia="Calibri"/>
        </w:rPr>
        <w:t xml:space="preserve">3rd Place: 30 Points </w:t>
      </w:r>
    </w:p>
    <w:p w:rsidR="001B49EA" w:rsidP="411761BB" w:rsidRDefault="3307A30F" w14:paraId="06764866" w14:textId="6D87EAF7">
      <w:pPr>
        <w:rPr>
          <w:rFonts w:eastAsia="Calibri"/>
        </w:rPr>
      </w:pPr>
      <w:r w:rsidRPr="4AC28659">
        <w:rPr>
          <w:rFonts w:eastAsia="Calibri"/>
        </w:rPr>
        <w:t>Participation: 15 Points</w:t>
      </w:r>
    </w:p>
    <w:p w:rsidR="0014714C" w:rsidP="00CB3C79" w:rsidRDefault="0014714C" w14:paraId="1D045B15" w14:textId="13E130A8">
      <w:pPr>
        <w:jc w:val="center"/>
        <w:rPr>
          <w:rFonts w:eastAsia="Calibri"/>
          <w:b/>
          <w:color w:val="660032"/>
          <w:sz w:val="40"/>
          <w:szCs w:val="40"/>
          <w:u w:val="single"/>
        </w:rPr>
      </w:pPr>
    </w:p>
    <w:p w:rsidR="00F550DB" w:rsidP="00CB3C79" w:rsidRDefault="00F550DB" w14:paraId="19A1D978" w14:textId="77777777">
      <w:pPr>
        <w:jc w:val="center"/>
        <w:rPr>
          <w:rFonts w:eastAsia="Calibri"/>
          <w:b/>
          <w:color w:val="660032"/>
          <w:sz w:val="40"/>
          <w:szCs w:val="40"/>
          <w:u w:val="single"/>
        </w:rPr>
      </w:pPr>
    </w:p>
    <w:p w:rsidRPr="007D3EEF" w:rsidR="0073717D" w:rsidP="00CB3C79" w:rsidRDefault="03A9D211" w14:paraId="488A3745" w14:textId="413157DC">
      <w:pPr>
        <w:jc w:val="center"/>
        <w:rPr>
          <w:rFonts w:eastAsia="Calibri"/>
        </w:rPr>
      </w:pPr>
      <w:r w:rsidRPr="007D3EEF">
        <w:rPr>
          <w:rFonts w:eastAsia="Calibri"/>
          <w:b/>
          <w:color w:val="660032"/>
          <w:sz w:val="40"/>
          <w:szCs w:val="40"/>
          <w:u w:val="single"/>
        </w:rPr>
        <w:t>Homecoming Rock Rally</w:t>
      </w:r>
    </w:p>
    <w:p w:rsidRPr="00277BD8" w:rsidR="00277BD8" w:rsidP="6EDBAB2E" w:rsidRDefault="00277BD8" w14:paraId="6C3CFCEC" w14:textId="77777777">
      <w:pPr>
        <w:jc w:val="center"/>
        <w:rPr>
          <w:rFonts w:eastAsia="Calibri"/>
          <w:sz w:val="40"/>
          <w:szCs w:val="40"/>
        </w:rPr>
      </w:pPr>
    </w:p>
    <w:p w:rsidRPr="00CF73E7" w:rsidR="0073717D" w:rsidP="6EDBAB2E" w:rsidRDefault="03A9D211" w14:paraId="000000AA" w14:textId="14935430">
      <w:pPr>
        <w:rPr>
          <w:rFonts w:eastAsia="Calibri"/>
        </w:rPr>
      </w:pPr>
      <w:r w:rsidRPr="4AC28659">
        <w:rPr>
          <w:rFonts w:eastAsia="Calibri"/>
          <w:b/>
        </w:rPr>
        <w:t>Date:</w:t>
      </w:r>
      <w:r w:rsidRPr="4AC28659">
        <w:rPr>
          <w:rFonts w:eastAsia="Calibri"/>
        </w:rPr>
        <w:t xml:space="preserve"> Friday, October </w:t>
      </w:r>
      <w:r w:rsidRPr="4AC28659" w:rsidR="00AF4634">
        <w:rPr>
          <w:rFonts w:eastAsia="Calibri"/>
        </w:rPr>
        <w:t>24</w:t>
      </w:r>
      <w:r w:rsidRPr="4AC28659" w:rsidR="00AF4634">
        <w:rPr>
          <w:rFonts w:eastAsia="Calibri"/>
          <w:vertAlign w:val="superscript"/>
        </w:rPr>
        <w:t>th</w:t>
      </w:r>
      <w:r w:rsidRPr="4AC28659">
        <w:rPr>
          <w:rFonts w:eastAsia="Calibri"/>
        </w:rPr>
        <w:t xml:space="preserve">, </w:t>
      </w:r>
      <w:r w:rsidRPr="4AC28659" w:rsidR="00490707">
        <w:rPr>
          <w:rFonts w:eastAsia="Calibri"/>
        </w:rPr>
        <w:t>2025</w:t>
      </w:r>
    </w:p>
    <w:p w:rsidRPr="00CF73E7" w:rsidR="0073717D" w:rsidP="6EDBAB2E" w:rsidRDefault="1F1FB229" w14:paraId="000000AB" w14:textId="776A6AB2">
      <w:pPr>
        <w:shd w:val="clear" w:color="auto" w:fill="FFFFFF" w:themeFill="background1"/>
        <w:rPr>
          <w:rFonts w:eastAsia="Calibri"/>
        </w:rPr>
      </w:pPr>
      <w:r w:rsidRPr="3DAC513C">
        <w:rPr>
          <w:rFonts w:eastAsia="Calibri"/>
          <w:b/>
          <w:bCs/>
        </w:rPr>
        <w:t xml:space="preserve">Time: </w:t>
      </w:r>
      <w:r w:rsidRPr="3DAC513C" w:rsidR="27F58D08">
        <w:rPr>
          <w:rFonts w:eastAsia="Calibri"/>
        </w:rPr>
        <w:t>4:30</w:t>
      </w:r>
      <w:r w:rsidR="004E6111">
        <w:rPr>
          <w:rFonts w:eastAsia="Calibri"/>
        </w:rPr>
        <w:t xml:space="preserve"> </w:t>
      </w:r>
      <w:r w:rsidRPr="3DAC513C" w:rsidR="27F58D08">
        <w:rPr>
          <w:rFonts w:eastAsia="Calibri"/>
        </w:rPr>
        <w:t xml:space="preserve">pm Check-in; </w:t>
      </w:r>
      <w:r w:rsidR="00305613">
        <w:rPr>
          <w:rFonts w:eastAsia="Calibri"/>
        </w:rPr>
        <w:t>7</w:t>
      </w:r>
      <w:r w:rsidRPr="3DAC513C" w:rsidR="27F58D08">
        <w:rPr>
          <w:rFonts w:eastAsia="Calibri"/>
        </w:rPr>
        <w:t>:00</w:t>
      </w:r>
      <w:r w:rsidR="004E6111">
        <w:rPr>
          <w:rFonts w:eastAsia="Calibri"/>
        </w:rPr>
        <w:t xml:space="preserve"> </w:t>
      </w:r>
      <w:r w:rsidRPr="3DAC513C" w:rsidR="27F58D08">
        <w:rPr>
          <w:rFonts w:eastAsia="Calibri"/>
        </w:rPr>
        <w:t xml:space="preserve">pm kick-off </w:t>
      </w:r>
    </w:p>
    <w:p w:rsidRPr="00CF73E7" w:rsidR="004E0324" w:rsidP="6EDBAB2E" w:rsidRDefault="03A9D211" w14:paraId="2D2C60CC" w14:textId="77777777">
      <w:pPr>
        <w:shd w:val="clear" w:color="auto" w:fill="FFFFFF" w:themeFill="background1"/>
        <w:rPr>
          <w:rFonts w:eastAsia="Calibri"/>
          <w:b/>
        </w:rPr>
      </w:pPr>
      <w:r w:rsidRPr="4AC28659">
        <w:rPr>
          <w:rFonts w:eastAsia="Calibri"/>
          <w:b/>
        </w:rPr>
        <w:t>Location:</w:t>
      </w:r>
      <w:r w:rsidRPr="4AC28659">
        <w:rPr>
          <w:rFonts w:eastAsia="Calibri"/>
        </w:rPr>
        <w:t xml:space="preserve"> Plachta Auditorium</w:t>
      </w:r>
      <w:r w:rsidRPr="4AC28659" w:rsidR="30ADB357">
        <w:rPr>
          <w:rFonts w:eastAsia="Calibri"/>
          <w:b/>
        </w:rPr>
        <w:t xml:space="preserve"> </w:t>
      </w:r>
    </w:p>
    <w:p w:rsidRPr="00CF73E7" w:rsidR="0073717D" w:rsidP="6EDBAB2E" w:rsidRDefault="30ADB357" w14:paraId="7AF58115" w14:textId="4661402E">
      <w:pPr>
        <w:shd w:val="clear" w:color="auto" w:fill="FFFFFF" w:themeFill="background1"/>
        <w:rPr>
          <w:rFonts w:eastAsia="Calibri"/>
        </w:rPr>
      </w:pPr>
      <w:r w:rsidRPr="3DAC513C">
        <w:rPr>
          <w:rFonts w:eastAsia="Calibri"/>
          <w:b/>
          <w:bCs/>
        </w:rPr>
        <w:t>Participa</w:t>
      </w:r>
      <w:r w:rsidRPr="3DAC513C" w:rsidR="14EC6CF2">
        <w:rPr>
          <w:rFonts w:eastAsia="Calibri"/>
          <w:b/>
          <w:bCs/>
        </w:rPr>
        <w:t>nts</w:t>
      </w:r>
      <w:r w:rsidRPr="4AC28659">
        <w:rPr>
          <w:rFonts w:eastAsia="Calibri"/>
          <w:b/>
        </w:rPr>
        <w:t xml:space="preserve">: </w:t>
      </w:r>
      <w:r w:rsidRPr="4AC28659" w:rsidR="2AA454B6">
        <w:rPr>
          <w:rFonts w:eastAsia="Calibri"/>
        </w:rPr>
        <w:t xml:space="preserve">Anthony “Tony” Voisin </w:t>
      </w:r>
      <w:r w:rsidRPr="4AC28659">
        <w:rPr>
          <w:rFonts w:eastAsia="Calibri"/>
        </w:rPr>
        <w:t>Maroon Cup</w:t>
      </w:r>
    </w:p>
    <w:p w:rsidRPr="00CF73E7" w:rsidR="0073717D" w:rsidP="6EDBAB2E" w:rsidRDefault="03A9D211" w14:paraId="0EA023EB" w14:textId="2E63A007">
      <w:pPr>
        <w:shd w:val="clear" w:color="auto" w:fill="FFFFFF" w:themeFill="background1"/>
        <w:rPr>
          <w:rFonts w:eastAsia="Calibri"/>
        </w:rPr>
      </w:pPr>
      <w:r w:rsidRPr="4AC28659">
        <w:rPr>
          <w:rFonts w:eastAsia="Calibri"/>
          <w:b/>
        </w:rPr>
        <w:t>Objective:</w:t>
      </w:r>
      <w:r w:rsidRPr="4AC28659">
        <w:rPr>
          <w:rFonts w:eastAsia="Calibri"/>
        </w:rPr>
        <w:t xml:space="preserve"> To work together as a team to create the best choreographed, energized, and fun dance!  </w:t>
      </w:r>
    </w:p>
    <w:p w:rsidRPr="00CF73E7" w:rsidR="0073717D" w:rsidP="6EDBAB2E" w:rsidRDefault="0073717D" w14:paraId="48740BD3" w14:textId="730E7D08">
      <w:pPr>
        <w:shd w:val="clear" w:color="auto" w:fill="FFFFFF" w:themeFill="background1"/>
        <w:rPr>
          <w:rFonts w:eastAsia="Calibri"/>
        </w:rPr>
      </w:pPr>
    </w:p>
    <w:p w:rsidRPr="00D703FE" w:rsidR="0073717D" w:rsidP="6EDBAB2E" w:rsidRDefault="03A9D211" w14:paraId="000000AD" w14:textId="36CE1EB0">
      <w:pPr>
        <w:shd w:val="clear" w:color="auto" w:fill="FFFFFF" w:themeFill="background1"/>
        <w:rPr>
          <w:rFonts w:ascii="Georgia" w:hAnsi="Georgia" w:eastAsia="Calibri"/>
          <w:b/>
          <w:color w:val="660032"/>
          <w:u w:val="single"/>
        </w:rPr>
      </w:pPr>
      <w:r w:rsidRPr="00D703FE">
        <w:rPr>
          <w:rFonts w:ascii="Georgia" w:hAnsi="Georgia" w:eastAsia="Calibri"/>
          <w:b/>
          <w:color w:val="660032"/>
          <w:u w:val="single"/>
        </w:rPr>
        <w:t>Rules:</w:t>
      </w:r>
    </w:p>
    <w:p w:rsidRPr="006F09EE" w:rsidR="0073717D" w:rsidP="00144A39" w:rsidRDefault="03A9D211" w14:paraId="000000AE" w14:textId="59155341">
      <w:pPr>
        <w:pStyle w:val="ListParagraph"/>
        <w:numPr>
          <w:ilvl w:val="0"/>
          <w:numId w:val="9"/>
        </w:numPr>
        <w:shd w:val="clear" w:color="auto" w:fill="FFFFFF" w:themeFill="background1"/>
        <w:rPr>
          <w:rFonts w:eastAsia="Calibri"/>
        </w:rPr>
      </w:pPr>
      <w:r w:rsidRPr="5A35719D">
        <w:rPr>
          <w:rFonts w:eastAsia="Calibri"/>
        </w:rPr>
        <w:t xml:space="preserve">Community Council Advisors must submit their group’s information to the </w:t>
      </w:r>
      <w:r w:rsidRPr="5A35719D" w:rsidR="1CF1DCC6">
        <w:rPr>
          <w:rFonts w:eastAsia="Calibri"/>
        </w:rPr>
        <w:t>Engage</w:t>
      </w:r>
      <w:r w:rsidRPr="5A35719D">
        <w:rPr>
          <w:rFonts w:eastAsia="Calibri"/>
        </w:rPr>
        <w:t xml:space="preserve"> </w:t>
      </w:r>
      <w:r w:rsidRPr="5A35719D" w:rsidR="6EAAD2D5">
        <w:rPr>
          <w:rFonts w:eastAsia="Calibri"/>
        </w:rPr>
        <w:t>Fo</w:t>
      </w:r>
      <w:r w:rsidRPr="5A35719D">
        <w:rPr>
          <w:rFonts w:eastAsia="Calibri"/>
        </w:rPr>
        <w:t xml:space="preserve">rm </w:t>
      </w:r>
      <w:r w:rsidRPr="5A35719D" w:rsidR="006D6A29">
        <w:rPr>
          <w:rFonts w:eastAsia="Calibri"/>
        </w:rPr>
        <w:t xml:space="preserve">by </w:t>
      </w:r>
      <w:r w:rsidRPr="5A35719D" w:rsidR="00F30E4B">
        <w:rPr>
          <w:rFonts w:eastAsia="Calibri"/>
        </w:rPr>
        <w:t>11</w:t>
      </w:r>
      <w:r w:rsidRPr="5A35719D" w:rsidR="006D6A29">
        <w:rPr>
          <w:rFonts w:eastAsia="Calibri"/>
        </w:rPr>
        <w:t>:</w:t>
      </w:r>
      <w:r w:rsidRPr="5A35719D" w:rsidR="00F30E4B">
        <w:rPr>
          <w:rFonts w:eastAsia="Calibri"/>
        </w:rPr>
        <w:t>59</w:t>
      </w:r>
      <w:r w:rsidRPr="5A35719D" w:rsidR="006D6A29">
        <w:rPr>
          <w:rFonts w:eastAsia="Calibri"/>
        </w:rPr>
        <w:t xml:space="preserve"> p.m.</w:t>
      </w:r>
      <w:r w:rsidRPr="5A35719D">
        <w:rPr>
          <w:rFonts w:eastAsia="Calibri"/>
        </w:rPr>
        <w:t xml:space="preserve"> on </w:t>
      </w:r>
      <w:r w:rsidRPr="5A35719D" w:rsidR="00864AD1">
        <w:rPr>
          <w:rFonts w:eastAsia="Calibri"/>
        </w:rPr>
        <w:t>Sunday</w:t>
      </w:r>
      <w:r w:rsidRPr="5A35719D" w:rsidR="4E9E4D93">
        <w:rPr>
          <w:rFonts w:eastAsia="Calibri"/>
        </w:rPr>
        <w:t>, Octobe</w:t>
      </w:r>
      <w:r w:rsidRPr="5A35719D" w:rsidR="43FC232D">
        <w:rPr>
          <w:rFonts w:eastAsia="Calibri"/>
        </w:rPr>
        <w:t>r 12th</w:t>
      </w:r>
      <w:r w:rsidRPr="5A35719D" w:rsidR="62DFBBFF">
        <w:rPr>
          <w:rFonts w:eastAsia="Calibri"/>
          <w:vertAlign w:val="superscript"/>
        </w:rPr>
        <w:t>.</w:t>
      </w:r>
      <w:r w:rsidRPr="5A35719D" w:rsidR="4E9E4D93">
        <w:rPr>
          <w:rFonts w:eastAsia="Calibri"/>
        </w:rPr>
        <w:t xml:space="preserve"> </w:t>
      </w:r>
    </w:p>
    <w:p w:rsidRPr="006F09EE" w:rsidR="0073717D" w:rsidP="00144A39" w:rsidRDefault="03A9D211" w14:paraId="000000AF" w14:textId="4F852316">
      <w:pPr>
        <w:pStyle w:val="ListParagraph"/>
        <w:numPr>
          <w:ilvl w:val="0"/>
          <w:numId w:val="9"/>
        </w:numPr>
        <w:shd w:val="clear" w:color="auto" w:fill="FFFFFF" w:themeFill="background1"/>
        <w:rPr>
          <w:rFonts w:eastAsia="Calibri"/>
        </w:rPr>
      </w:pPr>
      <w:r w:rsidRPr="4AC28659">
        <w:rPr>
          <w:rFonts w:eastAsia="Calibri"/>
        </w:rPr>
        <w:t xml:space="preserve">Groups must check in </w:t>
      </w:r>
      <w:r w:rsidRPr="4AC28659" w:rsidR="006D6A29">
        <w:rPr>
          <w:rFonts w:eastAsia="Calibri"/>
        </w:rPr>
        <w:t xml:space="preserve">with their entire group </w:t>
      </w:r>
      <w:r w:rsidRPr="4AC28659" w:rsidR="00743092">
        <w:rPr>
          <w:rFonts w:eastAsia="Calibri"/>
        </w:rPr>
        <w:t>by</w:t>
      </w:r>
      <w:r w:rsidRPr="4AC28659">
        <w:rPr>
          <w:rFonts w:eastAsia="Calibri"/>
        </w:rPr>
        <w:t xml:space="preserve"> </w:t>
      </w:r>
      <w:r w:rsidRPr="4AC28659" w:rsidR="78570B47">
        <w:rPr>
          <w:rFonts w:eastAsia="Calibri"/>
        </w:rPr>
        <w:t>4</w:t>
      </w:r>
      <w:r w:rsidRPr="4AC28659" w:rsidR="74DDD94C">
        <w:rPr>
          <w:rFonts w:eastAsia="Calibri"/>
        </w:rPr>
        <w:t>:</w:t>
      </w:r>
      <w:r w:rsidRPr="4AC28659" w:rsidR="06BAF90A">
        <w:rPr>
          <w:rFonts w:eastAsia="Calibri"/>
        </w:rPr>
        <w:t>3</w:t>
      </w:r>
      <w:r w:rsidRPr="4AC28659">
        <w:rPr>
          <w:rFonts w:eastAsia="Calibri"/>
        </w:rPr>
        <w:t>0</w:t>
      </w:r>
      <w:r w:rsidRPr="4AC28659" w:rsidR="006D6A29">
        <w:rPr>
          <w:rFonts w:eastAsia="Calibri"/>
        </w:rPr>
        <w:t xml:space="preserve"> </w:t>
      </w:r>
      <w:r w:rsidRPr="4AC28659">
        <w:rPr>
          <w:rFonts w:eastAsia="Calibri"/>
        </w:rPr>
        <w:t>p</w:t>
      </w:r>
      <w:r w:rsidR="000C5E32">
        <w:rPr>
          <w:rFonts w:eastAsia="Calibri"/>
        </w:rPr>
        <w:t>m</w:t>
      </w:r>
      <w:r w:rsidRPr="4AC28659">
        <w:rPr>
          <w:rFonts w:eastAsia="Calibri"/>
        </w:rPr>
        <w:t xml:space="preserve"> </w:t>
      </w:r>
      <w:r w:rsidR="00864AD1">
        <w:rPr>
          <w:rFonts w:eastAsia="Calibri"/>
        </w:rPr>
        <w:t xml:space="preserve">on Friday </w:t>
      </w:r>
      <w:r w:rsidRPr="4AC28659">
        <w:rPr>
          <w:rFonts w:eastAsia="Calibri"/>
        </w:rPr>
        <w:t xml:space="preserve">to receive points for participation and </w:t>
      </w:r>
      <w:r w:rsidRPr="4AC28659" w:rsidR="00743092">
        <w:rPr>
          <w:rFonts w:eastAsia="Calibri"/>
        </w:rPr>
        <w:t xml:space="preserve">receive </w:t>
      </w:r>
      <w:r w:rsidRPr="4AC28659">
        <w:rPr>
          <w:rFonts w:eastAsia="Calibri"/>
        </w:rPr>
        <w:t xml:space="preserve">further instructions.  </w:t>
      </w:r>
    </w:p>
    <w:p w:rsidRPr="006F09EE" w:rsidR="0073717D" w:rsidP="00144A39" w:rsidRDefault="03A9D211" w14:paraId="000000B0" w14:textId="0D61C7AE">
      <w:pPr>
        <w:pStyle w:val="ListParagraph"/>
        <w:numPr>
          <w:ilvl w:val="0"/>
          <w:numId w:val="9"/>
        </w:numPr>
        <w:shd w:val="clear" w:color="auto" w:fill="FFFFFF" w:themeFill="background1"/>
        <w:rPr>
          <w:rFonts w:eastAsia="Calibri"/>
        </w:rPr>
      </w:pPr>
      <w:r w:rsidRPr="4AC28659">
        <w:rPr>
          <w:rFonts w:eastAsia="Calibri"/>
        </w:rPr>
        <w:t xml:space="preserve">Each group will have a </w:t>
      </w:r>
      <w:r w:rsidRPr="4AC28659" w:rsidR="006D6A29">
        <w:rPr>
          <w:rFonts w:eastAsia="Calibri"/>
        </w:rPr>
        <w:t>maximum of 6 minutes, including</w:t>
      </w:r>
      <w:r w:rsidRPr="4AC28659">
        <w:rPr>
          <w:rFonts w:eastAsia="Calibri"/>
        </w:rPr>
        <w:t xml:space="preserve"> setup and teardown. Going over the time limit will result in an automatic loss of five (5) points.  </w:t>
      </w:r>
    </w:p>
    <w:p w:rsidRPr="006F09EE" w:rsidR="0073717D" w:rsidP="00144A39" w:rsidRDefault="03A9D211" w14:paraId="000000B1" w14:textId="1724EBBF">
      <w:pPr>
        <w:pStyle w:val="ListParagraph"/>
        <w:numPr>
          <w:ilvl w:val="0"/>
          <w:numId w:val="9"/>
        </w:numPr>
        <w:shd w:val="clear" w:color="auto" w:fill="FFFFFF" w:themeFill="background1"/>
        <w:rPr>
          <w:rFonts w:eastAsia="Calibri"/>
        </w:rPr>
      </w:pPr>
      <w:r w:rsidRPr="6AD33909">
        <w:rPr>
          <w:rFonts w:eastAsia="Calibri"/>
        </w:rPr>
        <w:t>Glitter, helium balloons, paint, and food/drinks are not allowed in Plachta Auditorium and may not be included during any group’s performance. Any items used during the performance must be picked up immediately after and within the time limit</w:t>
      </w:r>
      <w:r w:rsidRPr="6AD33909" w:rsidR="006D6A29">
        <w:rPr>
          <w:rFonts w:eastAsia="Calibri"/>
        </w:rPr>
        <w:t>, or 5 points will be deducted</w:t>
      </w:r>
      <w:r w:rsidRPr="6AD33909">
        <w:rPr>
          <w:rFonts w:eastAsia="Calibri"/>
        </w:rPr>
        <w:t xml:space="preserve">.  </w:t>
      </w:r>
    </w:p>
    <w:p w:rsidRPr="006F09EE" w:rsidR="0073717D" w:rsidP="00144A39" w:rsidRDefault="03A9D211" w14:paraId="000000B2" w14:textId="67BA38BF">
      <w:pPr>
        <w:pStyle w:val="ListParagraph"/>
        <w:numPr>
          <w:ilvl w:val="0"/>
          <w:numId w:val="9"/>
        </w:numPr>
        <w:shd w:val="clear" w:color="auto" w:fill="FFFFFF" w:themeFill="background1"/>
        <w:rPr>
          <w:rFonts w:eastAsia="Calibri"/>
        </w:rPr>
      </w:pPr>
      <w:r w:rsidRPr="4AC28659">
        <w:rPr>
          <w:rFonts w:eastAsia="Calibri"/>
        </w:rPr>
        <w:t xml:space="preserve">Groups may include a mash-up of more than one song in their performance.  </w:t>
      </w:r>
    </w:p>
    <w:p w:rsidRPr="006F09EE" w:rsidR="0073717D" w:rsidP="00144A39" w:rsidRDefault="03A9D211" w14:paraId="000000B3" w14:textId="13FCFF0B">
      <w:pPr>
        <w:pStyle w:val="ListParagraph"/>
        <w:numPr>
          <w:ilvl w:val="0"/>
          <w:numId w:val="9"/>
        </w:numPr>
        <w:shd w:val="clear" w:color="auto" w:fill="FFFFFF" w:themeFill="background1"/>
        <w:rPr>
          <w:rFonts w:eastAsia="Calibri"/>
        </w:rPr>
      </w:pPr>
      <w:r w:rsidRPr="4AC28659">
        <w:rPr>
          <w:rFonts w:eastAsia="Calibri"/>
        </w:rPr>
        <w:t xml:space="preserve">Groups may not have more than twenty (20) participants.  </w:t>
      </w:r>
    </w:p>
    <w:p w:rsidRPr="006F09EE" w:rsidR="0073717D" w:rsidP="00144A39" w:rsidRDefault="03A9D211" w14:paraId="000000B4" w14:textId="6763EE63">
      <w:pPr>
        <w:pStyle w:val="ListParagraph"/>
        <w:numPr>
          <w:ilvl w:val="0"/>
          <w:numId w:val="9"/>
        </w:numPr>
        <w:shd w:val="clear" w:color="auto" w:fill="FFFFFF" w:themeFill="background1"/>
        <w:rPr>
          <w:rFonts w:eastAsia="Calibri"/>
        </w:rPr>
      </w:pPr>
      <w:r w:rsidRPr="4AC28659">
        <w:rPr>
          <w:rFonts w:eastAsia="Calibri"/>
        </w:rPr>
        <w:t>Groups MUST submit their music on a flash drive</w:t>
      </w:r>
      <w:r w:rsidR="00144A39">
        <w:rPr>
          <w:rFonts w:eastAsia="Calibri"/>
        </w:rPr>
        <w:t xml:space="preserve"> or MP3</w:t>
      </w:r>
      <w:r w:rsidRPr="4AC28659">
        <w:rPr>
          <w:rFonts w:eastAsia="Calibri"/>
        </w:rPr>
        <w:t xml:space="preserve"> to the Office of Student Activities &amp; Involvement NO LATER THAN </w:t>
      </w:r>
      <w:r w:rsidRPr="3DAC513C" w:rsidR="1DA5BA34">
        <w:rPr>
          <w:rFonts w:eastAsia="Calibri"/>
        </w:rPr>
        <w:t>4</w:t>
      </w:r>
      <w:r w:rsidRPr="3DAC513C">
        <w:rPr>
          <w:rFonts w:eastAsia="Calibri"/>
        </w:rPr>
        <w:t>:</w:t>
      </w:r>
      <w:r w:rsidRPr="3DAC513C" w:rsidR="4BB62374">
        <w:rPr>
          <w:rFonts w:eastAsia="Calibri"/>
        </w:rPr>
        <w:t>3</w:t>
      </w:r>
      <w:r w:rsidRPr="3DAC513C">
        <w:rPr>
          <w:rFonts w:eastAsia="Calibri"/>
        </w:rPr>
        <w:t>0</w:t>
      </w:r>
      <w:r w:rsidRPr="4AC28659" w:rsidR="006D6A29">
        <w:rPr>
          <w:rFonts w:eastAsia="Calibri"/>
        </w:rPr>
        <w:t xml:space="preserve"> </w:t>
      </w:r>
      <w:r w:rsidRPr="4AC28659">
        <w:rPr>
          <w:rFonts w:eastAsia="Calibri"/>
        </w:rPr>
        <w:t>pm on Friday,</w:t>
      </w:r>
      <w:r w:rsidRPr="4AC28659" w:rsidR="59728CEB">
        <w:rPr>
          <w:rFonts w:eastAsia="Calibri"/>
        </w:rPr>
        <w:t xml:space="preserve"> October</w:t>
      </w:r>
      <w:r w:rsidR="00713EDD">
        <w:rPr>
          <w:rFonts w:eastAsia="Calibri"/>
        </w:rPr>
        <w:t xml:space="preserve"> 17</w:t>
      </w:r>
      <w:r w:rsidRPr="00713EDD" w:rsidR="00713EDD">
        <w:rPr>
          <w:rFonts w:eastAsia="Calibri"/>
          <w:vertAlign w:val="superscript"/>
        </w:rPr>
        <w:t>th</w:t>
      </w:r>
      <w:r w:rsidRPr="4AC28659">
        <w:rPr>
          <w:rFonts w:eastAsia="Calibri"/>
        </w:rPr>
        <w:t xml:space="preserve">. Failure to do so will result in a deduction of five (5) points or an automatic disqualification.  </w:t>
      </w:r>
    </w:p>
    <w:p w:rsidRPr="006F09EE" w:rsidR="0073717D" w:rsidP="00144A39" w:rsidRDefault="03A9D211" w14:paraId="000000B5" w14:textId="15FD3674">
      <w:pPr>
        <w:pStyle w:val="ListParagraph"/>
        <w:numPr>
          <w:ilvl w:val="0"/>
          <w:numId w:val="9"/>
        </w:numPr>
        <w:shd w:val="clear" w:color="auto" w:fill="FFFFFF" w:themeFill="background1"/>
        <w:rPr>
          <w:rFonts w:eastAsia="Calibri"/>
        </w:rPr>
      </w:pPr>
      <w:r w:rsidRPr="4AC28659">
        <w:rPr>
          <w:rFonts w:eastAsia="Calibri"/>
        </w:rPr>
        <w:t xml:space="preserve">Judging will be based on creativity, choreography, spirit, energy, and timing.  </w:t>
      </w:r>
    </w:p>
    <w:p w:rsidRPr="006F09EE" w:rsidR="0073717D" w:rsidP="00144A39" w:rsidRDefault="03A9D211" w14:paraId="000000B7" w14:textId="48F97BB8">
      <w:pPr>
        <w:pStyle w:val="ListParagraph"/>
        <w:numPr>
          <w:ilvl w:val="0"/>
          <w:numId w:val="9"/>
        </w:numPr>
        <w:shd w:val="clear" w:color="auto" w:fill="FFFFFF" w:themeFill="background1"/>
        <w:rPr>
          <w:rFonts w:eastAsia="Calibri"/>
        </w:rPr>
      </w:pPr>
      <w:r w:rsidRPr="4AC28659">
        <w:rPr>
          <w:rFonts w:eastAsia="Calibri"/>
        </w:rPr>
        <w:t>Scoring will be on a scale from 0</w:t>
      </w:r>
      <w:r w:rsidRPr="4AC28659" w:rsidR="006D6A29">
        <w:rPr>
          <w:rFonts w:eastAsia="Calibri"/>
        </w:rPr>
        <w:t xml:space="preserve"> to </w:t>
      </w:r>
      <w:r w:rsidRPr="4AC28659">
        <w:rPr>
          <w:rFonts w:eastAsia="Calibri"/>
        </w:rPr>
        <w:t xml:space="preserve">10 (0 being the lowest, 10 being the highest).  </w:t>
      </w:r>
    </w:p>
    <w:p w:rsidRPr="006F09EE" w:rsidR="0073717D" w:rsidP="00144A39" w:rsidRDefault="03A9D211" w14:paraId="000000B8" w14:textId="28698FD4">
      <w:pPr>
        <w:pStyle w:val="ListParagraph"/>
        <w:numPr>
          <w:ilvl w:val="0"/>
          <w:numId w:val="9"/>
        </w:numPr>
        <w:rPr>
          <w:rFonts w:eastAsia="Calibri"/>
        </w:rPr>
      </w:pPr>
      <w:r w:rsidRPr="4AC28659">
        <w:rPr>
          <w:rFonts w:eastAsia="Calibri"/>
        </w:rPr>
        <w:t xml:space="preserve">Songs and movements must </w:t>
      </w:r>
      <w:r w:rsidRPr="54D3662A">
        <w:rPr>
          <w:rFonts w:eastAsia="Calibri"/>
          <w:b/>
          <w:bCs/>
          <w:u w:val="single"/>
        </w:rPr>
        <w:t>NOT</w:t>
      </w:r>
      <w:r w:rsidRPr="4AC28659">
        <w:rPr>
          <w:rFonts w:eastAsia="Calibri"/>
        </w:rPr>
        <w:t xml:space="preserve"> contain profanity or inappropriate gestures</w:t>
      </w:r>
      <w:r w:rsidRPr="4AC28659" w:rsidR="006D6A29">
        <w:rPr>
          <w:rFonts w:eastAsia="Calibri"/>
        </w:rPr>
        <w:t>—n</w:t>
      </w:r>
      <w:r w:rsidRPr="4AC28659">
        <w:rPr>
          <w:rFonts w:eastAsia="Calibri"/>
        </w:rPr>
        <w:t xml:space="preserve">o legs overhead or tossing of group members.  </w:t>
      </w:r>
    </w:p>
    <w:p w:rsidRPr="006F09EE" w:rsidR="0073717D" w:rsidP="00144A39" w:rsidRDefault="03A9D211" w14:paraId="000000B9" w14:textId="0DB02B39">
      <w:pPr>
        <w:pStyle w:val="ListParagraph"/>
        <w:numPr>
          <w:ilvl w:val="0"/>
          <w:numId w:val="9"/>
        </w:numPr>
        <w:shd w:val="clear" w:color="auto" w:fill="FFFFFF" w:themeFill="background1"/>
        <w:rPr>
          <w:rFonts w:eastAsia="Calibri"/>
        </w:rPr>
      </w:pPr>
      <w:r w:rsidRPr="4AC28659">
        <w:rPr>
          <w:rFonts w:eastAsia="Calibri"/>
        </w:rPr>
        <w:t xml:space="preserve">Students may only perform for one team.  </w:t>
      </w:r>
    </w:p>
    <w:p w:rsidR="0073717D" w:rsidP="00144A39" w:rsidRDefault="03A9D211" w14:paraId="000000BB" w14:textId="3F46FBCE">
      <w:pPr>
        <w:pStyle w:val="ListParagraph"/>
        <w:numPr>
          <w:ilvl w:val="0"/>
          <w:numId w:val="9"/>
        </w:numPr>
        <w:shd w:val="clear" w:color="auto" w:fill="FFFFFF" w:themeFill="background1"/>
        <w:rPr>
          <w:rFonts w:eastAsia="Calibri"/>
        </w:rPr>
      </w:pPr>
      <w:r w:rsidRPr="4AC28659">
        <w:rPr>
          <w:rFonts w:eastAsia="Calibri"/>
        </w:rPr>
        <w:t xml:space="preserve">In the event of a tie between two teams, the Gold Ambassador will break the tie.  </w:t>
      </w:r>
    </w:p>
    <w:p w:rsidRPr="006F09EE" w:rsidR="00141ECE" w:rsidP="00144A39" w:rsidRDefault="00141ECE" w14:paraId="6F8F90A2" w14:textId="56F329A4">
      <w:pPr>
        <w:pStyle w:val="ListParagraph"/>
        <w:numPr>
          <w:ilvl w:val="0"/>
          <w:numId w:val="9"/>
        </w:numPr>
        <w:shd w:val="clear" w:color="auto" w:fill="FFFFFF" w:themeFill="background1"/>
        <w:rPr>
          <w:rFonts w:eastAsia="Calibri"/>
        </w:rPr>
      </w:pPr>
      <w:r>
        <w:rPr>
          <w:rFonts w:eastAsia="Calibri"/>
        </w:rPr>
        <w:t>The crowd will be able to choose their “favorite” performance by voting on which council they like</w:t>
      </w:r>
      <w:r w:rsidR="00D227FB">
        <w:rPr>
          <w:rFonts w:eastAsia="Calibri"/>
        </w:rPr>
        <w:t xml:space="preserve">d the most. The QR code </w:t>
      </w:r>
      <w:r w:rsidR="009F5356">
        <w:rPr>
          <w:rFonts w:eastAsia="Calibri"/>
        </w:rPr>
        <w:t>will be posted on the program</w:t>
      </w:r>
      <w:r w:rsidR="004F005A">
        <w:rPr>
          <w:rFonts w:eastAsia="Calibri"/>
        </w:rPr>
        <w:t>.</w:t>
      </w:r>
    </w:p>
    <w:p w:rsidR="00886FBF" w:rsidP="00144A39" w:rsidRDefault="1B80676C" w14:paraId="1D5832F0" w14:textId="2D3EB380">
      <w:pPr>
        <w:pStyle w:val="ListParagraph"/>
        <w:numPr>
          <w:ilvl w:val="0"/>
          <w:numId w:val="9"/>
        </w:numPr>
        <w:shd w:val="clear" w:color="auto" w:fill="FFFFFF" w:themeFill="background1"/>
        <w:rPr>
          <w:rFonts w:eastAsia="Calibri"/>
        </w:rPr>
      </w:pPr>
      <w:r w:rsidRPr="00886FBF">
        <w:rPr>
          <w:rFonts w:eastAsia="Calibri"/>
        </w:rPr>
        <w:t xml:space="preserve">At least 50% of each team </w:t>
      </w:r>
      <w:r w:rsidRPr="00886FBF" w:rsidR="006F09EE">
        <w:rPr>
          <w:rFonts w:eastAsia="Calibri"/>
          <w:b/>
          <w:u w:val="single"/>
        </w:rPr>
        <w:t>must</w:t>
      </w:r>
      <w:r w:rsidRPr="00886FBF">
        <w:rPr>
          <w:rFonts w:eastAsia="Calibri"/>
        </w:rPr>
        <w:t xml:space="preserve"> attend the Rock Rally Dress Rehearsal on Thursday, October </w:t>
      </w:r>
      <w:r w:rsidR="00820C9C">
        <w:rPr>
          <w:rFonts w:eastAsia="Calibri"/>
        </w:rPr>
        <w:t>23rd</w:t>
      </w:r>
      <w:r w:rsidRPr="00886FBF" w:rsidR="006D6A29">
        <w:rPr>
          <w:rFonts w:eastAsia="Calibri"/>
        </w:rPr>
        <w:t>, from 6</w:t>
      </w:r>
      <w:r w:rsidRPr="00886FBF" w:rsidR="006F09EE">
        <w:rPr>
          <w:rFonts w:eastAsia="Calibri"/>
        </w:rPr>
        <w:t>:00</w:t>
      </w:r>
      <w:r w:rsidRPr="00886FBF" w:rsidR="007A416E">
        <w:rPr>
          <w:rFonts w:eastAsia="Calibri"/>
        </w:rPr>
        <w:t xml:space="preserve"> p</w:t>
      </w:r>
      <w:r w:rsidR="000C5E32">
        <w:rPr>
          <w:rFonts w:eastAsia="Calibri"/>
        </w:rPr>
        <w:t>m</w:t>
      </w:r>
      <w:r w:rsidRPr="00886FBF" w:rsidR="006D6A29">
        <w:rPr>
          <w:rFonts w:eastAsia="Calibri"/>
        </w:rPr>
        <w:t xml:space="preserve"> to 8</w:t>
      </w:r>
      <w:r w:rsidRPr="00886FBF" w:rsidR="006F09EE">
        <w:rPr>
          <w:rFonts w:eastAsia="Calibri"/>
        </w:rPr>
        <w:t>:00</w:t>
      </w:r>
      <w:r w:rsidRPr="00886FBF" w:rsidR="006D6A29">
        <w:rPr>
          <w:rFonts w:eastAsia="Calibri"/>
        </w:rPr>
        <w:t xml:space="preserve"> p</w:t>
      </w:r>
      <w:r w:rsidR="000C5E32">
        <w:rPr>
          <w:rFonts w:eastAsia="Calibri"/>
        </w:rPr>
        <w:t>m</w:t>
      </w:r>
      <w:r w:rsidRPr="00886FBF">
        <w:rPr>
          <w:rFonts w:eastAsia="Calibri"/>
        </w:rPr>
        <w:t xml:space="preserve"> in Plachta Auditorium.</w:t>
      </w:r>
    </w:p>
    <w:p w:rsidRPr="001459C7" w:rsidR="00886FBF" w:rsidP="001459C7" w:rsidRDefault="00886FBF" w14:paraId="2D108EB6" w14:textId="77777777">
      <w:pPr>
        <w:shd w:val="clear" w:color="auto" w:fill="FFFFFF" w:themeFill="background1"/>
        <w:rPr>
          <w:rFonts w:eastAsia="Calibri"/>
        </w:rPr>
      </w:pPr>
    </w:p>
    <w:p w:rsidRPr="001459C7" w:rsidR="00886FBF" w:rsidP="001459C7" w:rsidRDefault="00886FBF" w14:paraId="02195DCD" w14:textId="0AF41EF8">
      <w:pPr>
        <w:shd w:val="clear" w:color="auto" w:fill="FFFFFF" w:themeFill="background1"/>
        <w:jc w:val="center"/>
        <w:rPr>
          <w:rFonts w:eastAsia="Calibri"/>
          <w:b/>
          <w:bCs/>
          <w:color w:val="000000" w:themeColor="text1"/>
        </w:rPr>
      </w:pPr>
      <w:r w:rsidRPr="001459C7">
        <w:rPr>
          <w:rFonts w:eastAsia="Calibri"/>
          <w:b/>
          <w:bCs/>
          <w:color w:val="000000" w:themeColor="text1"/>
        </w:rPr>
        <w:t>The judge’s decisions are final.</w:t>
      </w:r>
    </w:p>
    <w:p w:rsidRPr="00886FBF" w:rsidR="00886FBF" w:rsidP="00886FBF" w:rsidRDefault="00886FBF" w14:paraId="1AE24BC0" w14:textId="77777777">
      <w:pPr>
        <w:shd w:val="clear" w:color="auto" w:fill="FFFFFF" w:themeFill="background1"/>
        <w:rPr>
          <w:rFonts w:eastAsia="Calibri"/>
        </w:rPr>
      </w:pPr>
    </w:p>
    <w:p w:rsidRPr="00D703FE" w:rsidR="0073717D" w:rsidP="6EDBAB2E" w:rsidRDefault="03A9D211" w14:paraId="000000BC" w14:textId="77777777">
      <w:pPr>
        <w:shd w:val="clear" w:color="auto" w:fill="FFFFFF" w:themeFill="background1"/>
        <w:rPr>
          <w:rFonts w:ascii="Georgia" w:hAnsi="Georgia" w:eastAsia="Calibri"/>
          <w:b/>
          <w:color w:val="660032"/>
          <w:u w:val="single"/>
        </w:rPr>
      </w:pPr>
      <w:r w:rsidRPr="00D703FE">
        <w:rPr>
          <w:rFonts w:ascii="Georgia" w:hAnsi="Georgia" w:eastAsia="Calibri"/>
          <w:b/>
          <w:color w:val="660032"/>
          <w:u w:val="single"/>
        </w:rPr>
        <w:t xml:space="preserve">Scoring:  </w:t>
      </w:r>
    </w:p>
    <w:p w:rsidR="00424E7D" w:rsidP="00144A39" w:rsidRDefault="00424E7D" w14:paraId="4682F61C" w14:textId="77777777">
      <w:pPr>
        <w:numPr>
          <w:ilvl w:val="0"/>
          <w:numId w:val="6"/>
        </w:numPr>
        <w:ind w:left="1080"/>
        <w:rPr>
          <w:rFonts w:eastAsia="Calibri"/>
        </w:rPr>
        <w:sectPr w:rsidR="00424E7D" w:rsidSect="00E960BE">
          <w:headerReference w:type="default" r:id="rId14"/>
          <w:footerReference w:type="even" r:id="rId15"/>
          <w:footerReference w:type="default" r:id="rId16"/>
          <w:pgSz w:w="12240" w:h="15840" w:orient="portrait"/>
          <w:pgMar w:top="1440" w:right="1440" w:bottom="1440" w:left="1440" w:header="720" w:footer="720" w:gutter="0"/>
          <w:pgBorders w:offsetFrom="page">
            <w:top w:val="single" w:color="FFC82E" w:sz="4" w:space="24"/>
            <w:left w:val="single" w:color="FFC82E" w:sz="4" w:space="24"/>
            <w:bottom w:val="single" w:color="FFC82E" w:sz="4" w:space="24"/>
            <w:right w:val="single" w:color="FFC82E" w:sz="4" w:space="24"/>
          </w:pgBorders>
          <w:pgNumType w:start="1"/>
          <w:cols w:space="720"/>
          <w:titlePg/>
          <w:docGrid w:linePitch="326"/>
        </w:sectPr>
      </w:pPr>
    </w:p>
    <w:p w:rsidRPr="00CF73E7" w:rsidR="0073717D" w:rsidP="00144A39" w:rsidRDefault="03A9D211" w14:paraId="000000BD" w14:textId="53595875">
      <w:pPr>
        <w:numPr>
          <w:ilvl w:val="0"/>
          <w:numId w:val="6"/>
        </w:numPr>
        <w:ind w:left="1080"/>
        <w:rPr>
          <w:rFonts w:eastAsia="Calibri"/>
        </w:rPr>
      </w:pPr>
      <w:r w:rsidRPr="4AC28659">
        <w:rPr>
          <w:rFonts w:eastAsia="Calibri"/>
        </w:rPr>
        <w:t xml:space="preserve">1st Place: </w:t>
      </w:r>
      <w:r w:rsidR="00947919">
        <w:rPr>
          <w:rFonts w:eastAsia="Calibri"/>
        </w:rPr>
        <w:t>150</w:t>
      </w:r>
      <w:r w:rsidRPr="4AC28659">
        <w:rPr>
          <w:rFonts w:eastAsia="Calibri"/>
        </w:rPr>
        <w:t xml:space="preserve"> points</w:t>
      </w:r>
    </w:p>
    <w:p w:rsidRPr="00CF73E7" w:rsidR="0073717D" w:rsidP="00144A39" w:rsidRDefault="03A9D211" w14:paraId="000000BE" w14:textId="0F160FD8">
      <w:pPr>
        <w:numPr>
          <w:ilvl w:val="0"/>
          <w:numId w:val="6"/>
        </w:numPr>
        <w:ind w:left="1080"/>
        <w:rPr>
          <w:rFonts w:eastAsia="Calibri"/>
        </w:rPr>
      </w:pPr>
      <w:r w:rsidRPr="4AC28659">
        <w:rPr>
          <w:rFonts w:eastAsia="Calibri"/>
        </w:rPr>
        <w:t xml:space="preserve">2nd Place: </w:t>
      </w:r>
      <w:r w:rsidR="00947919">
        <w:rPr>
          <w:rFonts w:eastAsia="Calibri"/>
        </w:rPr>
        <w:t>125</w:t>
      </w:r>
      <w:r w:rsidRPr="4AC28659">
        <w:rPr>
          <w:rFonts w:eastAsia="Calibri"/>
        </w:rPr>
        <w:t xml:space="preserve"> points</w:t>
      </w:r>
    </w:p>
    <w:p w:rsidR="0073717D" w:rsidP="00144A39" w:rsidRDefault="03A9D211" w14:paraId="000000BF" w14:textId="066A10D9">
      <w:pPr>
        <w:numPr>
          <w:ilvl w:val="0"/>
          <w:numId w:val="8"/>
        </w:numPr>
        <w:ind w:left="1080"/>
        <w:rPr>
          <w:rFonts w:eastAsia="Calibri"/>
        </w:rPr>
      </w:pPr>
      <w:r w:rsidRPr="4AC28659">
        <w:rPr>
          <w:rFonts w:eastAsia="Calibri"/>
        </w:rPr>
        <w:t xml:space="preserve">3rd Place: </w:t>
      </w:r>
      <w:r w:rsidR="00947919">
        <w:rPr>
          <w:rFonts w:eastAsia="Calibri"/>
        </w:rPr>
        <w:t>100</w:t>
      </w:r>
      <w:r w:rsidRPr="4AC28659">
        <w:rPr>
          <w:rFonts w:eastAsia="Calibri"/>
        </w:rPr>
        <w:t xml:space="preserve"> points </w:t>
      </w:r>
    </w:p>
    <w:p w:rsidR="006D6A29" w:rsidP="00144A39" w:rsidRDefault="1F1FB229" w14:paraId="659F2940" w14:textId="04C948DA">
      <w:pPr>
        <w:numPr>
          <w:ilvl w:val="0"/>
          <w:numId w:val="8"/>
        </w:numPr>
        <w:ind w:left="1080"/>
        <w:rPr>
          <w:rFonts w:eastAsia="Calibri"/>
        </w:rPr>
      </w:pPr>
      <w:r w:rsidRPr="4AC28659">
        <w:rPr>
          <w:rFonts w:eastAsia="Calibri"/>
        </w:rPr>
        <w:t xml:space="preserve">Participation: </w:t>
      </w:r>
      <w:r w:rsidR="00947919">
        <w:rPr>
          <w:rFonts w:eastAsia="Calibri"/>
        </w:rPr>
        <w:t>50</w:t>
      </w:r>
      <w:r w:rsidRPr="4AC28659">
        <w:rPr>
          <w:rFonts w:eastAsia="Calibri"/>
        </w:rPr>
        <w:t xml:space="preserve"> points</w:t>
      </w:r>
    </w:p>
    <w:p w:rsidRPr="00141ECE" w:rsidR="00141ECE" w:rsidP="00144A39" w:rsidRDefault="00D17E46" w14:paraId="32647043" w14:textId="03D15F3A">
      <w:pPr>
        <w:numPr>
          <w:ilvl w:val="0"/>
          <w:numId w:val="8"/>
        </w:numPr>
        <w:ind w:left="1080"/>
        <w:rPr>
          <w:rFonts w:eastAsia="Calibri"/>
        </w:rPr>
      </w:pPr>
      <w:r>
        <w:rPr>
          <w:rFonts w:eastAsia="Calibri"/>
        </w:rPr>
        <w:t>People’s</w:t>
      </w:r>
      <w:r w:rsidR="008164CE">
        <w:rPr>
          <w:rFonts w:eastAsia="Calibri"/>
        </w:rPr>
        <w:t xml:space="preserve"> Choice: </w:t>
      </w:r>
      <w:r w:rsidR="00141ECE">
        <w:rPr>
          <w:rFonts w:eastAsia="Calibri"/>
        </w:rPr>
        <w:t>25</w:t>
      </w:r>
      <w:r w:rsidR="004F005A">
        <w:rPr>
          <w:rFonts w:eastAsia="Calibri"/>
        </w:rPr>
        <w:t xml:space="preserve"> points</w:t>
      </w:r>
    </w:p>
    <w:p w:rsidR="00424E7D" w:rsidP="005D24E8" w:rsidRDefault="00424E7D" w14:paraId="29286451" w14:textId="77777777">
      <w:pPr>
        <w:jc w:val="center"/>
        <w:rPr>
          <w:rFonts w:eastAsia="Calibri"/>
          <w:b/>
          <w:bCs/>
          <w:color w:val="660032"/>
          <w:sz w:val="40"/>
          <w:szCs w:val="40"/>
          <w:u w:val="single"/>
        </w:rPr>
        <w:sectPr w:rsidR="00424E7D" w:rsidSect="00424E7D">
          <w:type w:val="continuous"/>
          <w:pgSz w:w="12240" w:h="15840" w:orient="portrait"/>
          <w:pgMar w:top="1440" w:right="1440" w:bottom="1440" w:left="1440" w:header="720" w:footer="720" w:gutter="0"/>
          <w:pgBorders w:offsetFrom="page">
            <w:top w:val="single" w:color="FFC82E" w:sz="4" w:space="24"/>
            <w:left w:val="single" w:color="FFC82E" w:sz="4" w:space="24"/>
            <w:bottom w:val="single" w:color="FFC82E" w:sz="4" w:space="24"/>
            <w:right w:val="single" w:color="FFC82E" w:sz="4" w:space="24"/>
          </w:pgBorders>
          <w:pgNumType w:start="1"/>
          <w:cols w:space="720" w:num="2"/>
          <w:titlePg/>
          <w:docGrid w:linePitch="326"/>
        </w:sectPr>
      </w:pPr>
    </w:p>
    <w:p w:rsidR="0091332D" w:rsidP="00424E7D" w:rsidRDefault="0091332D" w14:paraId="5E184705" w14:textId="77777777">
      <w:pPr>
        <w:rPr>
          <w:rFonts w:eastAsia="Calibri"/>
          <w:b/>
          <w:bCs/>
          <w:color w:val="660032"/>
          <w:sz w:val="40"/>
          <w:szCs w:val="40"/>
          <w:u w:val="single"/>
        </w:rPr>
      </w:pPr>
    </w:p>
    <w:p w:rsidRPr="0016231E" w:rsidR="0B5619D6" w:rsidP="005453FB" w:rsidRDefault="6A8328ED" w14:paraId="4AC2C851" w14:textId="386D4C96">
      <w:pPr>
        <w:jc w:val="center"/>
        <w:rPr>
          <w:rFonts w:eastAsia="Calibri"/>
          <w:color w:val="660032"/>
          <w:sz w:val="40"/>
          <w:szCs w:val="40"/>
        </w:rPr>
      </w:pPr>
      <w:commentRangeStart w:id="1"/>
      <w:r w:rsidRPr="0016231E">
        <w:rPr>
          <w:rFonts w:eastAsia="Calibri"/>
          <w:b/>
          <w:bCs/>
          <w:color w:val="660032"/>
          <w:sz w:val="40"/>
          <w:szCs w:val="40"/>
          <w:u w:val="single"/>
        </w:rPr>
        <w:t>Homecoming Parade Float Co</w:t>
      </w:r>
      <w:r w:rsidRPr="0016231E" w:rsidR="7BFC6633">
        <w:rPr>
          <w:rFonts w:eastAsia="Calibri"/>
          <w:b/>
          <w:bCs/>
          <w:color w:val="660032"/>
          <w:sz w:val="40"/>
          <w:szCs w:val="40"/>
          <w:u w:val="single"/>
        </w:rPr>
        <w:t>ntest</w:t>
      </w:r>
      <w:commentRangeEnd w:id="1"/>
      <w:r w:rsidRPr="0016231E">
        <w:rPr>
          <w:rStyle w:val="CommentReference"/>
          <w:rFonts w:eastAsia="Calibri"/>
          <w:color w:val="660032"/>
          <w:sz w:val="40"/>
          <w:szCs w:val="40"/>
        </w:rPr>
        <w:commentReference w:id="1"/>
      </w:r>
    </w:p>
    <w:p w:rsidR="00FA6D72" w:rsidP="00FA6D72" w:rsidRDefault="00FA6D72" w14:paraId="089850C0" w14:textId="77777777">
      <w:pPr>
        <w:pStyle w:val="NormalWeb"/>
        <w:spacing w:before="0" w:beforeAutospacing="0" w:after="0" w:afterAutospacing="0"/>
        <w:rPr>
          <w:rStyle w:val="Strong"/>
        </w:rPr>
      </w:pPr>
    </w:p>
    <w:p w:rsidR="006D10E1" w:rsidP="00FA6D72" w:rsidRDefault="240FC65A" w14:paraId="2D28F333" w14:textId="1D8814F2">
      <w:pPr>
        <w:pStyle w:val="NormalWeb"/>
        <w:spacing w:before="0" w:beforeAutospacing="0" w:after="0" w:afterAutospacing="0"/>
      </w:pPr>
      <w:r w:rsidRPr="29E3E997">
        <w:rPr>
          <w:rStyle w:val="Strong"/>
        </w:rPr>
        <w:t>Date:</w:t>
      </w:r>
      <w:r>
        <w:t xml:space="preserve"> Saturday, October 25, 2025</w:t>
      </w:r>
    </w:p>
    <w:p w:rsidR="006D10E1" w:rsidP="00FA6D72" w:rsidRDefault="240FC65A" w14:paraId="1E1F4F64" w14:textId="5BBCF236">
      <w:pPr>
        <w:rPr>
          <w:rFonts w:eastAsia="Calibri"/>
        </w:rPr>
      </w:pPr>
      <w:r w:rsidRPr="3EC159C9">
        <w:rPr>
          <w:rFonts w:eastAsia="Calibri"/>
          <w:b/>
          <w:bCs/>
        </w:rPr>
        <w:t xml:space="preserve">Time: </w:t>
      </w:r>
      <w:r w:rsidRPr="74728DE8">
        <w:rPr>
          <w:rFonts w:eastAsia="Calibri"/>
        </w:rPr>
        <w:t>9</w:t>
      </w:r>
      <w:r w:rsidRPr="65BC4894">
        <w:rPr>
          <w:rFonts w:eastAsia="Calibri"/>
        </w:rPr>
        <w:t>:15</w:t>
      </w:r>
      <w:r w:rsidR="0091332D">
        <w:rPr>
          <w:rFonts w:eastAsia="Calibri"/>
        </w:rPr>
        <w:t xml:space="preserve"> </w:t>
      </w:r>
      <w:r w:rsidRPr="65BC4894">
        <w:rPr>
          <w:rFonts w:eastAsia="Calibri"/>
        </w:rPr>
        <w:t>am – 10:15</w:t>
      </w:r>
      <w:r w:rsidR="0091332D">
        <w:rPr>
          <w:rFonts w:eastAsia="Calibri"/>
        </w:rPr>
        <w:t xml:space="preserve"> </w:t>
      </w:r>
      <w:r w:rsidRPr="65BC4894">
        <w:rPr>
          <w:rFonts w:eastAsia="Calibri"/>
        </w:rPr>
        <w:t>am</w:t>
      </w:r>
      <w:r w:rsidR="000C5E32">
        <w:rPr>
          <w:rFonts w:eastAsia="Calibri"/>
        </w:rPr>
        <w:t>;</w:t>
      </w:r>
      <w:r w:rsidRPr="74728DE8">
        <w:rPr>
          <w:rFonts w:eastAsia="Calibri"/>
        </w:rPr>
        <w:t xml:space="preserve"> </w:t>
      </w:r>
      <w:r w:rsidRPr="3EC159C9">
        <w:rPr>
          <w:rFonts w:eastAsia="Calibri"/>
        </w:rPr>
        <w:t>Check-in</w:t>
      </w:r>
      <w:r w:rsidRPr="6E33A76C">
        <w:rPr>
          <w:rFonts w:eastAsia="Calibri"/>
        </w:rPr>
        <w:t>; 11:</w:t>
      </w:r>
      <w:r w:rsidRPr="1F13B31E">
        <w:rPr>
          <w:rFonts w:eastAsia="Calibri"/>
        </w:rPr>
        <w:t>00</w:t>
      </w:r>
      <w:r w:rsidR="0091332D">
        <w:rPr>
          <w:rFonts w:eastAsia="Calibri"/>
        </w:rPr>
        <w:t xml:space="preserve"> </w:t>
      </w:r>
      <w:r w:rsidRPr="1F13B31E">
        <w:rPr>
          <w:rFonts w:eastAsia="Calibri"/>
        </w:rPr>
        <w:t>am parade begins</w:t>
      </w:r>
    </w:p>
    <w:p w:rsidR="006D10E1" w:rsidP="2278BFF5" w:rsidRDefault="65CF4837" w14:paraId="4B3A79B5" w14:textId="2B8E4F7E">
      <w:pPr>
        <w:shd w:val="clear" w:color="auto" w:fill="FFFFFF" w:themeFill="background1"/>
        <w:rPr>
          <w:rFonts w:eastAsia="Calibri"/>
          <w:b/>
          <w:bCs/>
        </w:rPr>
      </w:pPr>
      <w:r w:rsidRPr="6ED16C21">
        <w:rPr>
          <w:rStyle w:val="Strong"/>
        </w:rPr>
        <w:t>Location:</w:t>
      </w:r>
      <w:r>
        <w:t xml:space="preserve"> Parade lineup takes place in </w:t>
      </w:r>
      <w:r w:rsidRPr="0091332D">
        <w:rPr>
          <w:rStyle w:val="Strong"/>
          <w:b w:val="0"/>
          <w:bCs w:val="0"/>
        </w:rPr>
        <w:t>Lot 22</w:t>
      </w:r>
      <w:r>
        <w:t xml:space="preserve"> (north of the Towers residence halls).</w:t>
      </w:r>
    </w:p>
    <w:p w:rsidR="006D10E1" w:rsidP="00144A39" w:rsidRDefault="65CF4837" w14:paraId="211F0993" w14:textId="77777777">
      <w:pPr>
        <w:pStyle w:val="NormalWeb"/>
        <w:numPr>
          <w:ilvl w:val="0"/>
          <w:numId w:val="26"/>
        </w:numPr>
      </w:pPr>
      <w:r w:rsidRPr="6ED16C21">
        <w:rPr>
          <w:rStyle w:val="Strong"/>
        </w:rPr>
        <w:t>Check-in:</w:t>
      </w:r>
      <w:r>
        <w:t xml:space="preserve"> Entrance of Lot 22 off West Campus Drive (the only entry point for parade vehicles).</w:t>
      </w:r>
    </w:p>
    <w:p w:rsidR="006D10E1" w:rsidP="00144A39" w:rsidRDefault="65CF4837" w14:paraId="7B8DE7C4" w14:textId="792903F9">
      <w:pPr>
        <w:pStyle w:val="NormalWeb"/>
        <w:numPr>
          <w:ilvl w:val="0"/>
          <w:numId w:val="26"/>
        </w:numPr>
      </w:pPr>
      <w:r w:rsidRPr="4F00B32A">
        <w:rPr>
          <w:b/>
        </w:rPr>
        <w:t>Non-parade vehicles</w:t>
      </w:r>
      <w:r w:rsidRPr="2CCE044A">
        <w:rPr>
          <w:b/>
          <w:bCs/>
        </w:rPr>
        <w:t>:</w:t>
      </w:r>
      <w:r>
        <w:t xml:space="preserve"> park elsewhere on campus to commute or carpool to Lot 22.</w:t>
      </w:r>
    </w:p>
    <w:p w:rsidR="006D10E1" w:rsidP="00144A39" w:rsidRDefault="65CF4837" w14:paraId="45113F39" w14:textId="35D73F48">
      <w:pPr>
        <w:pStyle w:val="NormalWeb"/>
        <w:numPr>
          <w:ilvl w:val="0"/>
          <w:numId w:val="26"/>
        </w:numPr>
      </w:pPr>
      <w:r w:rsidRPr="6ED16C21">
        <w:rPr>
          <w:rStyle w:val="Strong"/>
        </w:rPr>
        <w:t>Registration Required:</w:t>
      </w:r>
      <w:r>
        <w:t xml:space="preserve"> </w:t>
      </w:r>
      <w:hyperlink r:id="rId21">
        <w:r w:rsidRPr="6ED16C21">
          <w:rPr>
            <w:rStyle w:val="Hyperlink"/>
          </w:rPr>
          <w:t>https://forms.office.com/r/APd1u7aJfY</w:t>
        </w:r>
      </w:hyperlink>
    </w:p>
    <w:p w:rsidR="006D10E1" w:rsidP="3EC159C9" w:rsidRDefault="240FC65A" w14:paraId="23BD4802" w14:textId="14DEFB63">
      <w:pPr>
        <w:shd w:val="clear" w:color="auto" w:fill="FFFFFF" w:themeFill="background1"/>
        <w:rPr>
          <w:rFonts w:eastAsia="Calibri"/>
        </w:rPr>
      </w:pPr>
      <w:r w:rsidRPr="3EC159C9">
        <w:rPr>
          <w:rFonts w:eastAsia="Calibri"/>
          <w:b/>
          <w:bCs/>
        </w:rPr>
        <w:t xml:space="preserve">Participants: </w:t>
      </w:r>
      <w:r w:rsidRPr="3EC159C9">
        <w:rPr>
          <w:rFonts w:eastAsia="Calibri"/>
        </w:rPr>
        <w:t>Anthony “Tony” Voisin Maroon Cup</w:t>
      </w:r>
      <w:r w:rsidRPr="35FA3C8B" w:rsidR="0EB47D29">
        <w:rPr>
          <w:rFonts w:eastAsia="Calibri"/>
        </w:rPr>
        <w:t>, Greek Cup, &amp; Golden Goblet</w:t>
      </w:r>
      <w:r w:rsidR="005C0978">
        <w:rPr>
          <w:rFonts w:eastAsia="Calibri"/>
        </w:rPr>
        <w:t>, and Community partners</w:t>
      </w:r>
    </w:p>
    <w:p w:rsidR="5ECC35E5" w:rsidP="00FE711A" w:rsidRDefault="240FC65A" w14:paraId="48D3F013" w14:textId="003CC3BF">
      <w:pPr>
        <w:rPr>
          <w:rFonts w:eastAsia="Calibri"/>
        </w:rPr>
      </w:pPr>
      <w:r w:rsidRPr="5ECC35E5">
        <w:rPr>
          <w:rFonts w:eastAsia="Calibri"/>
          <w:b/>
          <w:bCs/>
        </w:rPr>
        <w:t>Objective:</w:t>
      </w:r>
      <w:r w:rsidRPr="5ECC35E5">
        <w:rPr>
          <w:rFonts w:eastAsia="Calibri"/>
        </w:rPr>
        <w:t xml:space="preserve"> </w:t>
      </w:r>
      <w:r w:rsidR="0D4D0EF8">
        <w:t xml:space="preserve">The Homecoming Parade </w:t>
      </w:r>
      <w:r w:rsidR="00FE711A">
        <w:t>unite</w:t>
      </w:r>
      <w:r w:rsidR="0D4D0EF8">
        <w:t>s the campus and community</w:t>
      </w:r>
      <w:r w:rsidR="00FE711A">
        <w:t>,</w:t>
      </w:r>
      <w:r w:rsidR="0D4D0EF8">
        <w:t xml:space="preserve"> </w:t>
      </w:r>
      <w:r w:rsidR="00FE711A">
        <w:t>showcasing</w:t>
      </w:r>
      <w:r w:rsidR="0D4D0EF8">
        <w:t xml:space="preserve"> CMU spirit through floats, performances, and </w:t>
      </w:r>
      <w:r w:rsidR="00FA6D72">
        <w:t>a fun-filled atmosphere</w:t>
      </w:r>
      <w:r w:rsidR="0D4D0EF8">
        <w:t>. Spectators from across Mount Pleasant will line the streets to cheer on participants.</w:t>
      </w:r>
    </w:p>
    <w:p w:rsidR="007A59D3" w:rsidP="007A59D3" w:rsidRDefault="007A59D3" w14:paraId="65C02A77" w14:textId="77777777">
      <w:pPr>
        <w:pStyle w:val="Heading3"/>
        <w:spacing w:before="0"/>
        <w:rPr>
          <w:rFonts w:ascii="Georgia" w:hAnsi="Georgia"/>
          <w:b/>
          <w:bCs/>
          <w:color w:val="660032"/>
          <w:sz w:val="24"/>
          <w:szCs w:val="24"/>
          <w:u w:val="single"/>
        </w:rPr>
      </w:pPr>
    </w:p>
    <w:p w:rsidRPr="00D703FE" w:rsidR="006D10E1" w:rsidP="007A59D3" w:rsidRDefault="006D10E1" w14:paraId="697AFC17" w14:textId="4B430914">
      <w:pPr>
        <w:pStyle w:val="Heading3"/>
        <w:spacing w:before="0"/>
        <w:rPr>
          <w:rFonts w:ascii="Georgia" w:hAnsi="Georgia"/>
          <w:b/>
          <w:bCs/>
          <w:color w:val="660032"/>
          <w:sz w:val="24"/>
          <w:szCs w:val="24"/>
          <w:u w:val="single"/>
        </w:rPr>
      </w:pPr>
      <w:r w:rsidRPr="00D703FE">
        <w:rPr>
          <w:rFonts w:ascii="Georgia" w:hAnsi="Georgia"/>
          <w:b/>
          <w:bCs/>
          <w:color w:val="660032"/>
          <w:sz w:val="24"/>
          <w:szCs w:val="24"/>
          <w:u w:val="single"/>
        </w:rPr>
        <w:t>Theme</w:t>
      </w:r>
      <w:r w:rsidRPr="00D703FE" w:rsidR="00191D02">
        <w:rPr>
          <w:rFonts w:ascii="Georgia" w:hAnsi="Georgia"/>
          <w:b/>
          <w:bCs/>
          <w:color w:val="660032"/>
          <w:sz w:val="24"/>
          <w:szCs w:val="24"/>
          <w:u w:val="single"/>
        </w:rPr>
        <w:t>:</w:t>
      </w:r>
    </w:p>
    <w:p w:rsidR="006D10E1" w:rsidP="007A59D3" w:rsidRDefault="006D10E1" w14:paraId="7F732A59" w14:textId="19C37142">
      <w:pPr>
        <w:pStyle w:val="NormalWeb"/>
        <w:spacing w:before="0" w:beforeAutospacing="0"/>
      </w:pPr>
      <w:r>
        <w:rPr>
          <w:rStyle w:val="Strong"/>
        </w:rPr>
        <w:t>"</w:t>
      </w:r>
      <w:r w:rsidR="00470867">
        <w:rPr>
          <w:rStyle w:val="Strong"/>
        </w:rPr>
        <w:t>T</w:t>
      </w:r>
      <w:r>
        <w:rPr>
          <w:rStyle w:val="Strong"/>
        </w:rPr>
        <w:t>he Maroon and Gold Brick Road"</w:t>
      </w:r>
      <w:r>
        <w:t xml:space="preserve"> (Wizard of Oz</w:t>
      </w:r>
      <w:r w:rsidR="00FA6D72">
        <w:t xml:space="preserve"> and Wicked</w:t>
      </w:r>
      <w:r>
        <w:t xml:space="preserve"> inspired)</w:t>
      </w:r>
    </w:p>
    <w:p w:rsidRPr="00D703FE" w:rsidR="006D10E1" w:rsidP="007A59D3" w:rsidRDefault="006D10E1" w14:paraId="6E7FE23D" w14:textId="5EBE0D32">
      <w:pPr>
        <w:pStyle w:val="Heading3"/>
        <w:spacing w:before="0"/>
        <w:rPr>
          <w:rFonts w:ascii="Georgia" w:hAnsi="Georgia"/>
          <w:b/>
          <w:bCs/>
          <w:color w:val="660032"/>
          <w:sz w:val="24"/>
          <w:szCs w:val="24"/>
          <w:u w:val="single"/>
        </w:rPr>
      </w:pPr>
      <w:r w:rsidRPr="00D703FE">
        <w:rPr>
          <w:rFonts w:ascii="Georgia" w:hAnsi="Georgia"/>
          <w:b/>
          <w:bCs/>
          <w:color w:val="660032"/>
          <w:sz w:val="24"/>
          <w:szCs w:val="24"/>
          <w:u w:val="single"/>
        </w:rPr>
        <w:t>Rules</w:t>
      </w:r>
      <w:r w:rsidRPr="00D703FE" w:rsidR="00191D02">
        <w:rPr>
          <w:rFonts w:ascii="Georgia" w:hAnsi="Georgia"/>
          <w:b/>
          <w:bCs/>
          <w:color w:val="660032"/>
          <w:sz w:val="24"/>
          <w:szCs w:val="24"/>
          <w:u w:val="single"/>
        </w:rPr>
        <w:t>:</w:t>
      </w:r>
    </w:p>
    <w:p w:rsidR="006D10E1" w:rsidP="00144A39" w:rsidRDefault="006D10E1" w14:paraId="3B171FB8" w14:textId="0AB004CC">
      <w:pPr>
        <w:pStyle w:val="NormalWeb"/>
        <w:numPr>
          <w:ilvl w:val="0"/>
          <w:numId w:val="14"/>
        </w:numPr>
        <w:spacing w:before="0" w:beforeAutospacing="0"/>
      </w:pPr>
      <w:r>
        <w:t xml:space="preserve">All participants must register by </w:t>
      </w:r>
      <w:r w:rsidRPr="758D6C37">
        <w:rPr>
          <w:rStyle w:val="Strong"/>
          <w:b w:val="0"/>
        </w:rPr>
        <w:t>Sunday, October 19</w:t>
      </w:r>
      <w:r w:rsidRPr="758D6C37" w:rsidR="00B755C8">
        <w:rPr>
          <w:rStyle w:val="Strong"/>
          <w:b w:val="0"/>
        </w:rPr>
        <w:t>,</w:t>
      </w:r>
      <w:r w:rsidRPr="758D6C37">
        <w:rPr>
          <w:rStyle w:val="Strong"/>
          <w:b w:val="0"/>
        </w:rPr>
        <w:t xml:space="preserve"> at 11:59 </w:t>
      </w:r>
      <w:r w:rsidRPr="758D6C37" w:rsidR="00B755C8">
        <w:rPr>
          <w:rStyle w:val="Strong"/>
          <w:b w:val="0"/>
        </w:rPr>
        <w:t>p</w:t>
      </w:r>
      <w:r w:rsidR="00547450">
        <w:rPr>
          <w:rStyle w:val="Strong"/>
          <w:b w:val="0"/>
        </w:rPr>
        <w:t>m</w:t>
      </w:r>
      <w:r>
        <w:t xml:space="preserve"> using the </w:t>
      </w:r>
      <w:r w:rsidR="00B755C8">
        <w:t xml:space="preserve">following link: </w:t>
      </w:r>
      <w:hyperlink r:id="rId22">
        <w:r w:rsidRPr="758D6C37" w:rsidR="00B755C8">
          <w:rPr>
            <w:rStyle w:val="Hyperlink"/>
          </w:rPr>
          <w:t>https://forms.office.com/r/APd1u7aJfY</w:t>
        </w:r>
      </w:hyperlink>
      <w:r>
        <w:t>.</w:t>
      </w:r>
    </w:p>
    <w:p w:rsidR="006D10E1" w:rsidP="00144A39" w:rsidRDefault="006D10E1" w14:paraId="01289C5B" w14:textId="77777777">
      <w:pPr>
        <w:pStyle w:val="NormalWeb"/>
        <w:numPr>
          <w:ilvl w:val="0"/>
          <w:numId w:val="14"/>
        </w:numPr>
        <w:spacing w:before="0" w:beforeAutospacing="0"/>
      </w:pPr>
      <w:r>
        <w:t>All participants must read the full Parade Details &amp; Rules Packet.</w:t>
      </w:r>
    </w:p>
    <w:p w:rsidR="006D10E1" w:rsidP="00144A39" w:rsidRDefault="006D10E1" w14:paraId="0E02FF9E" w14:textId="77777777">
      <w:pPr>
        <w:pStyle w:val="NormalWeb"/>
        <w:numPr>
          <w:ilvl w:val="0"/>
          <w:numId w:val="14"/>
        </w:numPr>
        <w:spacing w:before="0" w:beforeAutospacing="0"/>
      </w:pPr>
      <w:r>
        <w:t>The Parade Chair reserves the right to reject any entry not in alignment with CMU Homecoming values.</w:t>
      </w:r>
    </w:p>
    <w:p w:rsidR="006D10E1" w:rsidP="00144A39" w:rsidRDefault="006D10E1" w14:paraId="2414F87D" w14:textId="77777777">
      <w:pPr>
        <w:pStyle w:val="NormalWeb"/>
        <w:numPr>
          <w:ilvl w:val="0"/>
          <w:numId w:val="14"/>
        </w:numPr>
        <w:spacing w:before="0" w:beforeAutospacing="0"/>
      </w:pPr>
      <w:r>
        <w:t>Lineup times must be strictly followed.</w:t>
      </w:r>
    </w:p>
    <w:p w:rsidR="006D10E1" w:rsidP="00144A39" w:rsidRDefault="006D10E1" w14:paraId="538D9934" w14:textId="77777777">
      <w:pPr>
        <w:pStyle w:val="NormalWeb"/>
        <w:numPr>
          <w:ilvl w:val="0"/>
          <w:numId w:val="14"/>
        </w:numPr>
        <w:spacing w:before="0" w:beforeAutospacing="0"/>
      </w:pPr>
      <w:r>
        <w:t>All entries must observe safety protocols.</w:t>
      </w:r>
    </w:p>
    <w:p w:rsidR="00847088" w:rsidP="00144A39" w:rsidRDefault="006D10E1" w14:paraId="51262E68" w14:textId="61AC8A25">
      <w:pPr>
        <w:pStyle w:val="NormalWeb"/>
        <w:numPr>
          <w:ilvl w:val="0"/>
          <w:numId w:val="14"/>
        </w:numPr>
        <w:spacing w:before="0" w:beforeAutospacing="0"/>
      </w:pPr>
      <w:r w:rsidRPr="56462ECF">
        <w:rPr>
          <w:rStyle w:val="Strong"/>
          <w:b w:val="0"/>
        </w:rPr>
        <w:t>Alcohol is prohibited</w:t>
      </w:r>
      <w:r>
        <w:t>. Any group in possession will be disqualified.</w:t>
      </w:r>
    </w:p>
    <w:p w:rsidR="00847088" w:rsidP="00144A39" w:rsidRDefault="006D10E1" w14:paraId="69C5A9AF" w14:textId="77777777">
      <w:pPr>
        <w:pStyle w:val="NormalWeb"/>
        <w:numPr>
          <w:ilvl w:val="0"/>
          <w:numId w:val="14"/>
        </w:numPr>
        <w:spacing w:before="0" w:beforeAutospacing="0"/>
      </w:pPr>
      <w:r>
        <w:t>Only road-legal, licensed motorized vehicles are allowed (unless pre-approved).</w:t>
      </w:r>
    </w:p>
    <w:p w:rsidR="006D10E1" w:rsidP="00144A39" w:rsidRDefault="006D10E1" w14:paraId="5ACE95DD" w14:textId="7C4FE800">
      <w:pPr>
        <w:pStyle w:val="NormalWeb"/>
        <w:numPr>
          <w:ilvl w:val="0"/>
          <w:numId w:val="14"/>
        </w:numPr>
        <w:spacing w:before="0" w:beforeAutospacing="0"/>
      </w:pPr>
      <w:r>
        <w:t xml:space="preserve">Drivers must be </w:t>
      </w:r>
      <w:r w:rsidRPr="00847088">
        <w:rPr>
          <w:rStyle w:val="Strong"/>
          <w:b w:val="0"/>
          <w:bCs w:val="0"/>
        </w:rPr>
        <w:t>18+</w:t>
      </w:r>
      <w:r>
        <w:t xml:space="preserve"> and hold a valid driver’s license.</w:t>
      </w:r>
    </w:p>
    <w:p w:rsidRPr="00D703FE" w:rsidR="006D10E1" w:rsidP="007A59D3" w:rsidRDefault="006D10E1" w14:paraId="4258142E" w14:textId="5CDC1ED3">
      <w:pPr>
        <w:pStyle w:val="Heading3"/>
        <w:spacing w:before="0"/>
        <w:rPr>
          <w:rFonts w:ascii="Georgia" w:hAnsi="Georgia"/>
          <w:b/>
          <w:bCs/>
          <w:color w:val="660032"/>
          <w:sz w:val="24"/>
          <w:szCs w:val="24"/>
          <w:u w:val="single"/>
        </w:rPr>
      </w:pPr>
      <w:r w:rsidRPr="00D703FE">
        <w:rPr>
          <w:rFonts w:ascii="Georgia" w:hAnsi="Georgia"/>
          <w:b/>
          <w:bCs/>
          <w:color w:val="660032"/>
          <w:sz w:val="24"/>
          <w:szCs w:val="24"/>
          <w:u w:val="single"/>
        </w:rPr>
        <w:t>Float Guidelines</w:t>
      </w:r>
      <w:r w:rsidRPr="00D703FE" w:rsidR="00191D02">
        <w:rPr>
          <w:rFonts w:ascii="Georgia" w:hAnsi="Georgia"/>
          <w:b/>
          <w:bCs/>
          <w:color w:val="660032"/>
          <w:sz w:val="24"/>
          <w:szCs w:val="24"/>
          <w:u w:val="single"/>
        </w:rPr>
        <w:t>:</w:t>
      </w:r>
    </w:p>
    <w:p w:rsidR="006D10E1" w:rsidP="00144A39" w:rsidRDefault="006D10E1" w14:paraId="480AFAD5" w14:textId="77777777">
      <w:pPr>
        <w:pStyle w:val="NormalWeb"/>
        <w:numPr>
          <w:ilvl w:val="0"/>
          <w:numId w:val="15"/>
        </w:numPr>
        <w:spacing w:before="0" w:beforeAutospacing="0"/>
      </w:pPr>
      <w:r>
        <w:t>Floats must be decorated tastefully and safely. Inappropriate content may be removed or altered.</w:t>
      </w:r>
    </w:p>
    <w:p w:rsidR="006D10E1" w:rsidP="00144A39" w:rsidRDefault="006D10E1" w14:paraId="68459A37" w14:textId="7152AAA0">
      <w:pPr>
        <w:pStyle w:val="NormalWeb"/>
        <w:numPr>
          <w:ilvl w:val="0"/>
          <w:numId w:val="15"/>
        </w:numPr>
        <w:spacing w:before="0" w:beforeAutospacing="0"/>
      </w:pPr>
      <w:r>
        <w:t xml:space="preserve">Floats must reflect </w:t>
      </w:r>
      <w:r w:rsidRPr="00847088">
        <w:t>a</w:t>
      </w:r>
      <w:r w:rsidRPr="00B755C8">
        <w:rPr>
          <w:b/>
          <w:bCs/>
        </w:rPr>
        <w:t xml:space="preserve"> </w:t>
      </w:r>
      <w:r w:rsidRPr="00B755C8">
        <w:rPr>
          <w:rStyle w:val="Strong"/>
          <w:b w:val="0"/>
          <w:bCs w:val="0"/>
        </w:rPr>
        <w:t>family-friendly atmosphere</w:t>
      </w:r>
      <w:r>
        <w:t xml:space="preserve"> and pose no safety hazards.</w:t>
      </w:r>
    </w:p>
    <w:p w:rsidR="00614EB6" w:rsidP="00144A39" w:rsidRDefault="006D10E1" w14:paraId="759AC624" w14:textId="553D927C">
      <w:pPr>
        <w:pStyle w:val="NormalWeb"/>
        <w:numPr>
          <w:ilvl w:val="0"/>
          <w:numId w:val="15"/>
        </w:numPr>
        <w:spacing w:before="0" w:beforeAutospacing="0"/>
      </w:pPr>
      <w:r>
        <w:t xml:space="preserve">Floats must </w:t>
      </w:r>
      <w:r w:rsidRPr="00B755C8">
        <w:t>include</w:t>
      </w:r>
      <w:r w:rsidRPr="00B755C8">
        <w:rPr>
          <w:b/>
          <w:bCs/>
        </w:rPr>
        <w:t xml:space="preserve"> </w:t>
      </w:r>
      <w:r w:rsidRPr="435CFCE0" w:rsidR="2103C585">
        <w:rPr>
          <w:rStyle w:val="Strong"/>
          <w:b w:val="0"/>
          <w:bCs w:val="0"/>
        </w:rPr>
        <w:t>handholds</w:t>
      </w:r>
      <w:r>
        <w:t xml:space="preserve"> for standing participants and safe seating for riders. </w:t>
      </w:r>
    </w:p>
    <w:p w:rsidR="006D10E1" w:rsidP="00144A39" w:rsidRDefault="006D10E1" w14:paraId="513A0BD8" w14:textId="6734F4A8">
      <w:pPr>
        <w:pStyle w:val="NormalWeb"/>
        <w:numPr>
          <w:ilvl w:val="0"/>
          <w:numId w:val="15"/>
        </w:numPr>
        <w:spacing w:before="0" w:beforeAutospacing="0"/>
      </w:pPr>
      <w:r>
        <w:t>No jumping on/off floats during the parade.</w:t>
      </w:r>
    </w:p>
    <w:p w:rsidR="006D10E1" w:rsidP="00144A39" w:rsidRDefault="006D10E1" w14:paraId="3AE52B78" w14:textId="60A4DCC1">
      <w:pPr>
        <w:pStyle w:val="NormalWeb"/>
        <w:numPr>
          <w:ilvl w:val="0"/>
          <w:numId w:val="15"/>
        </w:numPr>
        <w:spacing w:before="0" w:beforeAutospacing="0"/>
      </w:pPr>
      <w:r>
        <w:t xml:space="preserve">Borrowed float trailers must be returned to </w:t>
      </w:r>
      <w:r w:rsidR="00B755C8">
        <w:t xml:space="preserve">the </w:t>
      </w:r>
      <w:r>
        <w:t>residence halls after the parade.</w:t>
      </w:r>
    </w:p>
    <w:p w:rsidR="006D10E1" w:rsidP="00144A39" w:rsidRDefault="006D10E1" w14:paraId="04C177CF" w14:textId="6D04DAEF">
      <w:pPr>
        <w:pStyle w:val="NormalWeb"/>
        <w:numPr>
          <w:ilvl w:val="0"/>
          <w:numId w:val="15"/>
        </w:numPr>
        <w:spacing w:before="0" w:beforeAutospacing="0"/>
      </w:pPr>
      <w:r>
        <w:t xml:space="preserve">Organizations must </w:t>
      </w:r>
      <w:r w:rsidRPr="00B755C8">
        <w:rPr>
          <w:rStyle w:val="Strong"/>
          <w:b w:val="0"/>
          <w:bCs w:val="0"/>
        </w:rPr>
        <w:t>clean up</w:t>
      </w:r>
      <w:r>
        <w:t xml:space="preserve"> and dispose of float materials and litter </w:t>
      </w:r>
      <w:r w:rsidR="00B755C8">
        <w:t xml:space="preserve">after the </w:t>
      </w:r>
      <w:r>
        <w:t>parade.</w:t>
      </w:r>
    </w:p>
    <w:p w:rsidR="006D10E1" w:rsidP="00144A39" w:rsidRDefault="006D10E1" w14:paraId="50E0881B" w14:textId="7188804E">
      <w:pPr>
        <w:pStyle w:val="NormalWeb"/>
        <w:numPr>
          <w:ilvl w:val="0"/>
          <w:numId w:val="15"/>
        </w:numPr>
        <w:spacing w:before="0" w:beforeAutospacing="0"/>
      </w:pPr>
      <w:r>
        <w:t xml:space="preserve">Every float or motorized entry must include a </w:t>
      </w:r>
      <w:r w:rsidRPr="00B755C8">
        <w:rPr>
          <w:rStyle w:val="Strong"/>
          <w:b w:val="0"/>
          <w:bCs w:val="0"/>
        </w:rPr>
        <w:t>Class ABC fire extinguisher</w:t>
      </w:r>
      <w:r>
        <w:t>.</w:t>
      </w:r>
    </w:p>
    <w:p w:rsidRPr="00D703FE" w:rsidR="006D10E1" w:rsidP="006D10E1" w:rsidRDefault="006D10E1" w14:paraId="50D252E4" w14:textId="7B2124C5">
      <w:pPr>
        <w:pStyle w:val="Heading3"/>
        <w:rPr>
          <w:rFonts w:ascii="Georgia" w:hAnsi="Georgia"/>
          <w:b/>
          <w:bCs/>
          <w:color w:val="660032"/>
          <w:sz w:val="24"/>
          <w:szCs w:val="24"/>
          <w:u w:val="single"/>
        </w:rPr>
      </w:pPr>
      <w:r w:rsidRPr="00D703FE">
        <w:rPr>
          <w:rFonts w:ascii="Georgia" w:hAnsi="Georgia"/>
          <w:b/>
          <w:bCs/>
          <w:color w:val="660032"/>
          <w:sz w:val="24"/>
          <w:szCs w:val="24"/>
          <w:u w:val="single"/>
        </w:rPr>
        <w:t>Handout Rules</w:t>
      </w:r>
      <w:r w:rsidRPr="00D703FE" w:rsidR="00191D02">
        <w:rPr>
          <w:rFonts w:ascii="Georgia" w:hAnsi="Georgia"/>
          <w:b/>
          <w:bCs/>
          <w:color w:val="660032"/>
          <w:sz w:val="24"/>
          <w:szCs w:val="24"/>
          <w:u w:val="single"/>
        </w:rPr>
        <w:t>:</w:t>
      </w:r>
    </w:p>
    <w:p w:rsidR="006D10E1" w:rsidP="00144A39" w:rsidRDefault="006D10E1" w14:paraId="2FC2E1ED" w14:textId="7069E8F1">
      <w:pPr>
        <w:pStyle w:val="NormalWeb"/>
        <w:numPr>
          <w:ilvl w:val="0"/>
          <w:numId w:val="16"/>
        </w:numPr>
      </w:pPr>
      <w:r>
        <w:t>Acceptable handouts</w:t>
      </w:r>
      <w:r w:rsidR="00B755C8">
        <w:t xml:space="preserve"> include</w:t>
      </w:r>
      <w:r>
        <w:t xml:space="preserve"> individually wrapped candy, beads, apparel, flyers, </w:t>
      </w:r>
      <w:r w:rsidR="00D53D43">
        <w:t xml:space="preserve">and </w:t>
      </w:r>
      <w:r>
        <w:t>inflatable items</w:t>
      </w:r>
      <w:r w:rsidR="1B10A39F">
        <w:t xml:space="preserve">. If you are unsure, email </w:t>
      </w:r>
      <w:hyperlink r:id="rId23">
        <w:r w:rsidRPr="61AD7E07" w:rsidR="1B10A39F">
          <w:rPr>
            <w:rStyle w:val="Hyperlink"/>
          </w:rPr>
          <w:t>homecoming@cmich.edu</w:t>
        </w:r>
      </w:hyperlink>
      <w:r w:rsidR="00AF0CD8">
        <w:t>.</w:t>
      </w:r>
      <w:r w:rsidR="1B10A39F">
        <w:t xml:space="preserve"> </w:t>
      </w:r>
    </w:p>
    <w:p w:rsidR="006D10E1" w:rsidP="00144A39" w:rsidRDefault="006D10E1" w14:paraId="6262068E" w14:textId="3E96C312">
      <w:pPr>
        <w:pStyle w:val="NormalWeb"/>
        <w:numPr>
          <w:ilvl w:val="0"/>
          <w:numId w:val="16"/>
        </w:numPr>
      </w:pPr>
      <w:r>
        <w:t xml:space="preserve">All handouts must be tossed </w:t>
      </w:r>
      <w:r w:rsidRPr="00B755C8">
        <w:rPr>
          <w:rStyle w:val="Strong"/>
          <w:b w:val="0"/>
          <w:bCs w:val="0"/>
        </w:rPr>
        <w:t>underhand</w:t>
      </w:r>
      <w:r w:rsidRPr="00B755C8" w:rsidR="00B755C8">
        <w:rPr>
          <w:rStyle w:val="Strong"/>
          <w:b w:val="0"/>
          <w:bCs w:val="0"/>
        </w:rPr>
        <w:t>ed</w:t>
      </w:r>
      <w:r>
        <w:t xml:space="preserve"> by walkers or float participants.</w:t>
      </w:r>
    </w:p>
    <w:p w:rsidRPr="00B755C8" w:rsidR="006D10E1" w:rsidP="00144A39" w:rsidRDefault="006D10E1" w14:paraId="65A25E09" w14:textId="77777777">
      <w:pPr>
        <w:pStyle w:val="NormalWeb"/>
        <w:numPr>
          <w:ilvl w:val="0"/>
          <w:numId w:val="16"/>
        </w:numPr>
      </w:pPr>
      <w:r w:rsidRPr="00B755C8">
        <w:rPr>
          <w:rStyle w:val="Strong"/>
          <w:b w:val="0"/>
          <w:bCs w:val="0"/>
        </w:rPr>
        <w:t>Drivers may not distribute handouts</w:t>
      </w:r>
      <w:r>
        <w:t>.</w:t>
      </w:r>
    </w:p>
    <w:p w:rsidR="006D10E1" w:rsidP="00144A39" w:rsidRDefault="006D10E1" w14:paraId="59DE0B22" w14:textId="1625DC52">
      <w:pPr>
        <w:pStyle w:val="NormalWeb"/>
        <w:numPr>
          <w:ilvl w:val="0"/>
          <w:numId w:val="16"/>
        </w:numPr>
      </w:pPr>
      <w:r>
        <w:t xml:space="preserve">Unsafe or reckless behavior </w:t>
      </w:r>
      <w:r w:rsidR="00B755C8">
        <w:t xml:space="preserve">during the </w:t>
      </w:r>
      <w:r w:rsidR="004A388F">
        <w:t>parade</w:t>
      </w:r>
      <w:r w:rsidR="00B755C8">
        <w:t xml:space="preserve"> </w:t>
      </w:r>
      <w:r>
        <w:t>will result in removal.</w:t>
      </w:r>
    </w:p>
    <w:p w:rsidRPr="00D703FE" w:rsidR="006D10E1" w:rsidP="006D10E1" w:rsidRDefault="006D10E1" w14:paraId="365E0845" w14:textId="77777777">
      <w:pPr>
        <w:pStyle w:val="Heading3"/>
        <w:rPr>
          <w:rFonts w:ascii="Georgia" w:hAnsi="Georgia"/>
          <w:b/>
          <w:bCs/>
          <w:color w:val="660032"/>
          <w:sz w:val="24"/>
          <w:szCs w:val="24"/>
          <w:u w:val="single"/>
        </w:rPr>
      </w:pPr>
      <w:r w:rsidRPr="00D703FE">
        <w:rPr>
          <w:rFonts w:ascii="Georgia" w:hAnsi="Georgia"/>
          <w:b/>
          <w:bCs/>
          <w:color w:val="660032"/>
          <w:sz w:val="24"/>
          <w:szCs w:val="24"/>
          <w:u w:val="single"/>
        </w:rPr>
        <w:t>Animal Units</w:t>
      </w:r>
    </w:p>
    <w:p w:rsidR="006D10E1" w:rsidP="00144A39" w:rsidRDefault="006D10E1" w14:paraId="50700EA4" w14:textId="77777777">
      <w:pPr>
        <w:pStyle w:val="NormalWeb"/>
        <w:numPr>
          <w:ilvl w:val="0"/>
          <w:numId w:val="17"/>
        </w:numPr>
      </w:pPr>
      <w:r>
        <w:t>Cleanup crews are required for each animal unit.</w:t>
      </w:r>
    </w:p>
    <w:p w:rsidR="006D10E1" w:rsidP="00144A39" w:rsidRDefault="006D10E1" w14:paraId="59A4B802" w14:textId="77777777">
      <w:pPr>
        <w:pStyle w:val="NormalWeb"/>
        <w:numPr>
          <w:ilvl w:val="0"/>
          <w:numId w:val="17"/>
        </w:numPr>
      </w:pPr>
      <w:r>
        <w:t xml:space="preserve">Forward motion must be </w:t>
      </w:r>
      <w:proofErr w:type="gramStart"/>
      <w:r>
        <w:t>maintained at all times</w:t>
      </w:r>
      <w:proofErr w:type="gramEnd"/>
      <w:r>
        <w:t>.</w:t>
      </w:r>
    </w:p>
    <w:p w:rsidR="006D10E1" w:rsidP="00144A39" w:rsidRDefault="006D10E1" w14:paraId="1F340C5B" w14:textId="77777777">
      <w:pPr>
        <w:pStyle w:val="NormalWeb"/>
        <w:numPr>
          <w:ilvl w:val="0"/>
          <w:numId w:val="17"/>
        </w:numPr>
      </w:pPr>
      <w:r>
        <w:t xml:space="preserve">Acrobatic animal acts require </w:t>
      </w:r>
      <w:r w:rsidRPr="7B10ABFA">
        <w:rPr>
          <w:rStyle w:val="Strong"/>
          <w:b w:val="0"/>
        </w:rPr>
        <w:t>pre-approval</w:t>
      </w:r>
      <w:r>
        <w:t xml:space="preserve"> from the Parade Chair.</w:t>
      </w:r>
    </w:p>
    <w:p w:rsidR="006D10E1" w:rsidP="00144A39" w:rsidRDefault="006D10E1" w14:paraId="2ACABA8E" w14:textId="20B8899A">
      <w:pPr>
        <w:pStyle w:val="NormalWeb"/>
        <w:numPr>
          <w:ilvl w:val="0"/>
          <w:numId w:val="17"/>
        </w:numPr>
      </w:pPr>
      <w:r>
        <w:t xml:space="preserve">Animals must be under control </w:t>
      </w:r>
      <w:r w:rsidR="00B755C8">
        <w:t>(e.g., on a leash, halter, or harness).</w:t>
      </w:r>
    </w:p>
    <w:p w:rsidR="006D10E1" w:rsidP="00144A39" w:rsidRDefault="00AC5C10" w14:paraId="0D6F21BF" w14:textId="14826DCF">
      <w:pPr>
        <w:pStyle w:val="NormalWeb"/>
        <w:numPr>
          <w:ilvl w:val="0"/>
          <w:numId w:val="17"/>
        </w:numPr>
      </w:pPr>
      <w:r>
        <w:t>If applicable, t</w:t>
      </w:r>
      <w:r w:rsidR="00BC1B74">
        <w:t>wo or more</w:t>
      </w:r>
      <w:r w:rsidR="006D10E1">
        <w:t xml:space="preserve"> horses </w:t>
      </w:r>
      <w:r w:rsidR="00C709DE">
        <w:t>are required</w:t>
      </w:r>
      <w:r w:rsidR="006D10E1">
        <w:t xml:space="preserve"> </w:t>
      </w:r>
      <w:r w:rsidR="00C709DE">
        <w:t xml:space="preserve">to </w:t>
      </w:r>
      <w:r w:rsidR="006D10E1">
        <w:t>pull floats.</w:t>
      </w:r>
      <w:r w:rsidR="004D0C3F">
        <w:t xml:space="preserve"> Singular horses are not permitted.</w:t>
      </w:r>
    </w:p>
    <w:p w:rsidRPr="00D703FE" w:rsidR="006D10E1" w:rsidP="00004652" w:rsidRDefault="006D10E1" w14:paraId="240CC3B0" w14:textId="77777777">
      <w:pPr>
        <w:pStyle w:val="Heading3"/>
        <w:jc w:val="center"/>
        <w:rPr>
          <w:b/>
          <w:bCs/>
          <w:color w:val="660032"/>
          <w:u w:val="single"/>
        </w:rPr>
      </w:pPr>
      <w:r w:rsidRPr="00D703FE">
        <w:rPr>
          <w:b/>
          <w:bCs/>
          <w:color w:val="660032"/>
          <w:u w:val="single"/>
        </w:rPr>
        <w:t>CMU Student Organization-Specific Guidelines</w:t>
      </w:r>
    </w:p>
    <w:p w:rsidRPr="00D703FE" w:rsidR="006D10E1" w:rsidP="006D10E1" w:rsidRDefault="006D10E1" w14:paraId="18BBF91A" w14:textId="77777777">
      <w:pPr>
        <w:pStyle w:val="NormalWeb"/>
        <w:rPr>
          <w:rFonts w:ascii="Georgia" w:hAnsi="Georgia"/>
          <w:color w:val="660032"/>
          <w:u w:val="single"/>
        </w:rPr>
      </w:pPr>
      <w:r w:rsidRPr="00D703FE">
        <w:rPr>
          <w:rStyle w:val="Strong"/>
          <w:rFonts w:ascii="Georgia" w:hAnsi="Georgia"/>
          <w:color w:val="660032"/>
          <w:u w:val="single"/>
        </w:rPr>
        <w:t>Registration &amp; Supplies</w:t>
      </w:r>
    </w:p>
    <w:p w:rsidR="006D10E1" w:rsidP="00144A39" w:rsidRDefault="006D10E1" w14:paraId="7E501CD4" w14:textId="5AFD44A0">
      <w:pPr>
        <w:pStyle w:val="NormalWeb"/>
        <w:numPr>
          <w:ilvl w:val="0"/>
          <w:numId w:val="18"/>
        </w:numPr>
      </w:pPr>
      <w:r>
        <w:t xml:space="preserve">Organizations must register by </w:t>
      </w:r>
      <w:r w:rsidRPr="00987B70">
        <w:rPr>
          <w:rStyle w:val="Strong"/>
          <w:b w:val="0"/>
          <w:bCs w:val="0"/>
        </w:rPr>
        <w:t xml:space="preserve">October </w:t>
      </w:r>
      <w:r w:rsidR="00A254A6">
        <w:rPr>
          <w:rStyle w:val="Strong"/>
          <w:b w:val="0"/>
          <w:bCs w:val="0"/>
        </w:rPr>
        <w:t>10</w:t>
      </w:r>
      <w:r w:rsidRPr="00A254A6" w:rsidR="00A254A6">
        <w:rPr>
          <w:rStyle w:val="Strong"/>
          <w:b w:val="0"/>
          <w:bCs w:val="0"/>
          <w:vertAlign w:val="superscript"/>
        </w:rPr>
        <w:t>th</w:t>
      </w:r>
      <w:r w:rsidR="00A254A6">
        <w:rPr>
          <w:rStyle w:val="Strong"/>
          <w:b w:val="0"/>
          <w:bCs w:val="0"/>
        </w:rPr>
        <w:t xml:space="preserve"> </w:t>
      </w:r>
      <w:r w:rsidRPr="00987B70">
        <w:rPr>
          <w:rStyle w:val="Strong"/>
          <w:b w:val="0"/>
          <w:bCs w:val="0"/>
        </w:rPr>
        <w:t>at 11:59 PM</w:t>
      </w:r>
      <w:r w:rsidRPr="00987B70">
        <w:rPr>
          <w:b/>
          <w:bCs/>
        </w:rPr>
        <w:t xml:space="preserve"> </w:t>
      </w:r>
      <w:r>
        <w:t>to receive supplies.</w:t>
      </w:r>
    </w:p>
    <w:p w:rsidRPr="00987B70" w:rsidR="006D10E1" w:rsidP="00144A39" w:rsidRDefault="006D10E1" w14:paraId="626EEEAB" w14:textId="77777777">
      <w:pPr>
        <w:pStyle w:val="NormalWeb"/>
        <w:numPr>
          <w:ilvl w:val="0"/>
          <w:numId w:val="18"/>
        </w:numPr>
        <w:rPr>
          <w:b/>
          <w:bCs/>
        </w:rPr>
      </w:pPr>
      <w:r>
        <w:t xml:space="preserve">You are responsible for your own </w:t>
      </w:r>
      <w:r w:rsidRPr="00987B70">
        <w:rPr>
          <w:rStyle w:val="Strong"/>
          <w:b w:val="0"/>
          <w:bCs w:val="0"/>
        </w:rPr>
        <w:t>vehicle and trailer</w:t>
      </w:r>
      <w:r w:rsidRPr="00987B70">
        <w:t>.</w:t>
      </w:r>
    </w:p>
    <w:p w:rsidR="006D10E1" w:rsidP="00144A39" w:rsidRDefault="006D10E1" w14:paraId="54C7077D" w14:textId="4D8A56E2">
      <w:pPr>
        <w:pStyle w:val="NormalWeb"/>
        <w:numPr>
          <w:ilvl w:val="0"/>
          <w:numId w:val="18"/>
        </w:numPr>
      </w:pPr>
      <w:r>
        <w:t xml:space="preserve">Your float must display your organization’s name on a </w:t>
      </w:r>
      <w:r w:rsidRPr="00987B70">
        <w:rPr>
          <w:rStyle w:val="Strong"/>
          <w:b w:val="0"/>
          <w:bCs w:val="0"/>
        </w:rPr>
        <w:t>24” x 36” poster board</w:t>
      </w:r>
      <w:r w:rsidR="00987B70">
        <w:t>.</w:t>
      </w:r>
    </w:p>
    <w:p w:rsidRPr="00D703FE" w:rsidR="006D10E1" w:rsidP="006D10E1" w:rsidRDefault="006D10E1" w14:paraId="7277196E" w14:textId="77777777">
      <w:pPr>
        <w:pStyle w:val="NormalWeb"/>
        <w:rPr>
          <w:rFonts w:ascii="Georgia" w:hAnsi="Georgia"/>
          <w:color w:val="660032"/>
          <w:u w:val="single"/>
        </w:rPr>
      </w:pPr>
      <w:r w:rsidRPr="00D703FE">
        <w:rPr>
          <w:rStyle w:val="Strong"/>
          <w:rFonts w:ascii="Georgia" w:hAnsi="Georgia"/>
          <w:color w:val="660032"/>
          <w:u w:val="single"/>
        </w:rPr>
        <w:t>Decoration Support from SAI</w:t>
      </w:r>
    </w:p>
    <w:p w:rsidR="006D10E1" w:rsidP="00144A39" w:rsidRDefault="006D10E1" w14:paraId="5E1774B0" w14:textId="77777777">
      <w:pPr>
        <w:pStyle w:val="NormalWeb"/>
        <w:numPr>
          <w:ilvl w:val="0"/>
          <w:numId w:val="19"/>
        </w:numPr>
      </w:pPr>
      <w:r>
        <w:t xml:space="preserve">Up to </w:t>
      </w:r>
      <w:r w:rsidRPr="00987B70">
        <w:rPr>
          <w:rStyle w:val="Strong"/>
          <w:b w:val="0"/>
          <w:bCs w:val="0"/>
        </w:rPr>
        <w:t>$100</w:t>
      </w:r>
      <w:r>
        <w:t xml:space="preserve"> of decoration supplies can be provided by Student Activities &amp; Involvement (SAI).</w:t>
      </w:r>
    </w:p>
    <w:p w:rsidR="006D10E1" w:rsidP="00144A39" w:rsidRDefault="006D10E1" w14:paraId="44E47B26" w14:textId="025895F9">
      <w:pPr>
        <w:pStyle w:val="NormalWeb"/>
        <w:numPr>
          <w:ilvl w:val="0"/>
          <w:numId w:val="19"/>
        </w:numPr>
      </w:pPr>
      <w:r>
        <w:t xml:space="preserve">Email </w:t>
      </w:r>
      <w:r w:rsidRPr="00987B70">
        <w:rPr>
          <w:rStyle w:val="Strong"/>
          <w:b w:val="0"/>
          <w:bCs w:val="0"/>
        </w:rPr>
        <w:t>Michael Wood</w:t>
      </w:r>
      <w:r>
        <w:t xml:space="preserve"> </w:t>
      </w:r>
      <w:r w:rsidR="00987B70">
        <w:t xml:space="preserve">and </w:t>
      </w:r>
      <w:r w:rsidRPr="00987B70">
        <w:rPr>
          <w:rStyle w:val="Strong"/>
          <w:b w:val="0"/>
          <w:bCs w:val="0"/>
        </w:rPr>
        <w:t>Kennedy Ray</w:t>
      </w:r>
      <w:r>
        <w:t xml:space="preserve"> (</w:t>
      </w:r>
      <w:hyperlink w:history="1" r:id="rId24">
        <w:r w:rsidRPr="00D04C6D" w:rsidR="00DE129D">
          <w:rPr>
            <w:rStyle w:val="Hyperlink"/>
          </w:rPr>
          <w:t>homecoming@cmich.edu</w:t>
        </w:r>
      </w:hyperlink>
      <w:r>
        <w:t xml:space="preserve">) by </w:t>
      </w:r>
      <w:r w:rsidRPr="00987B70">
        <w:rPr>
          <w:rStyle w:val="Strong"/>
          <w:b w:val="0"/>
          <w:bCs w:val="0"/>
        </w:rPr>
        <w:t xml:space="preserve">Wednesday, </w:t>
      </w:r>
      <w:r w:rsidR="00450544">
        <w:rPr>
          <w:rStyle w:val="Strong"/>
          <w:b w:val="0"/>
          <w:bCs w:val="0"/>
        </w:rPr>
        <w:t>October 9</w:t>
      </w:r>
      <w:r w:rsidRPr="00450544" w:rsidR="00450544">
        <w:rPr>
          <w:rStyle w:val="Strong"/>
          <w:b w:val="0"/>
          <w:bCs w:val="0"/>
          <w:vertAlign w:val="superscript"/>
        </w:rPr>
        <w:t>th</w:t>
      </w:r>
      <w:r w:rsidR="00E36CD4">
        <w:rPr>
          <w:rStyle w:val="Strong"/>
          <w:b w:val="0"/>
          <w:bCs w:val="0"/>
        </w:rPr>
        <w:t>,</w:t>
      </w:r>
      <w:r w:rsidRPr="00987B70">
        <w:rPr>
          <w:rStyle w:val="Strong"/>
          <w:b w:val="0"/>
          <w:bCs w:val="0"/>
        </w:rPr>
        <w:t xml:space="preserve"> at 11:59 PM</w:t>
      </w:r>
      <w:r>
        <w:t xml:space="preserve"> to request supplies.</w:t>
      </w:r>
    </w:p>
    <w:p w:rsidR="006D10E1" w:rsidP="00144A39" w:rsidRDefault="006D10E1" w14:paraId="0C553A46" w14:textId="285A73A5">
      <w:pPr>
        <w:pStyle w:val="NormalWeb"/>
        <w:numPr>
          <w:ilvl w:val="0"/>
          <w:numId w:val="19"/>
        </w:numPr>
      </w:pPr>
      <w:r>
        <w:t xml:space="preserve">Supplies will be ordered </w:t>
      </w:r>
      <w:r w:rsidRPr="006D10E1">
        <w:t xml:space="preserve">on </w:t>
      </w:r>
      <w:r w:rsidR="00450544">
        <w:rPr>
          <w:rStyle w:val="Strong"/>
          <w:b w:val="0"/>
          <w:bCs w:val="0"/>
        </w:rPr>
        <w:t>October 10</w:t>
      </w:r>
      <w:r w:rsidRPr="00450544" w:rsidR="00450544">
        <w:rPr>
          <w:rStyle w:val="Strong"/>
          <w:b w:val="0"/>
          <w:bCs w:val="0"/>
          <w:vertAlign w:val="superscript"/>
        </w:rPr>
        <w:t>th</w:t>
      </w:r>
      <w:r>
        <w:rPr>
          <w:rStyle w:val="Strong"/>
          <w:b w:val="0"/>
          <w:bCs w:val="0"/>
        </w:rPr>
        <w:t xml:space="preserve"> </w:t>
      </w:r>
      <w:r w:rsidRPr="006D10E1">
        <w:t>and available for</w:t>
      </w:r>
      <w:r>
        <w:t xml:space="preserve"> pickup around </w:t>
      </w:r>
      <w:r w:rsidRPr="00987B70">
        <w:rPr>
          <w:rStyle w:val="Strong"/>
          <w:b w:val="0"/>
          <w:bCs w:val="0"/>
        </w:rPr>
        <w:t xml:space="preserve">October </w:t>
      </w:r>
      <w:r w:rsidR="001C4AEE">
        <w:rPr>
          <w:rStyle w:val="Strong"/>
          <w:b w:val="0"/>
          <w:bCs w:val="0"/>
        </w:rPr>
        <w:t>20</w:t>
      </w:r>
      <w:proofErr w:type="gramStart"/>
      <w:r w:rsidRPr="001C4AEE" w:rsidR="001C4AEE">
        <w:rPr>
          <w:rStyle w:val="Strong"/>
          <w:b w:val="0"/>
          <w:bCs w:val="0"/>
          <w:vertAlign w:val="superscript"/>
        </w:rPr>
        <w:t>th</w:t>
      </w:r>
      <w:r w:rsidR="001C4AEE">
        <w:rPr>
          <w:rStyle w:val="Strong"/>
          <w:b w:val="0"/>
          <w:bCs w:val="0"/>
        </w:rPr>
        <w:t xml:space="preserve"> </w:t>
      </w:r>
      <w:r>
        <w:t xml:space="preserve"> from</w:t>
      </w:r>
      <w:proofErr w:type="gramEnd"/>
      <w:r>
        <w:t xml:space="preserve"> the SAI office (107 Bovee UC).</w:t>
      </w:r>
    </w:p>
    <w:p w:rsidR="006D10E1" w:rsidP="00144A39" w:rsidRDefault="006D10E1" w14:paraId="3CA93E43" w14:textId="010A43D2">
      <w:pPr>
        <w:pStyle w:val="NormalWeb"/>
        <w:numPr>
          <w:ilvl w:val="0"/>
          <w:numId w:val="19"/>
        </w:numPr>
      </w:pPr>
      <w:r>
        <w:t xml:space="preserve">The student organization </w:t>
      </w:r>
      <w:r w:rsidR="007A59D3">
        <w:t xml:space="preserve">or community council </w:t>
      </w:r>
      <w:r>
        <w:t>must cover any amount over $100.</w:t>
      </w:r>
    </w:p>
    <w:p w:rsidRPr="00D703FE" w:rsidR="006D10E1" w:rsidP="006D10E1" w:rsidRDefault="006D10E1" w14:paraId="43C657F9" w14:textId="77777777">
      <w:pPr>
        <w:pStyle w:val="NormalWeb"/>
        <w:rPr>
          <w:rFonts w:ascii="Georgia" w:hAnsi="Georgia"/>
          <w:color w:val="660032"/>
          <w:u w:val="single"/>
        </w:rPr>
      </w:pPr>
      <w:r w:rsidRPr="00D703FE">
        <w:rPr>
          <w:rStyle w:val="Strong"/>
          <w:rFonts w:ascii="Georgia" w:hAnsi="Georgia"/>
          <w:color w:val="660032"/>
          <w:u w:val="single"/>
        </w:rPr>
        <w:t>Judging Categories:</w:t>
      </w:r>
    </w:p>
    <w:p w:rsidR="006D10E1" w:rsidP="00144A39" w:rsidRDefault="006D10E1" w14:paraId="2B29B7D0" w14:textId="77777777">
      <w:pPr>
        <w:pStyle w:val="NormalWeb"/>
        <w:numPr>
          <w:ilvl w:val="0"/>
          <w:numId w:val="20"/>
        </w:numPr>
      </w:pPr>
      <w:r>
        <w:t>Most Creative – 70 pts</w:t>
      </w:r>
    </w:p>
    <w:p w:rsidR="006D10E1" w:rsidP="00144A39" w:rsidRDefault="006D10E1" w14:paraId="7A7D5D8E" w14:textId="77777777">
      <w:pPr>
        <w:pStyle w:val="NormalWeb"/>
        <w:numPr>
          <w:ilvl w:val="0"/>
          <w:numId w:val="20"/>
        </w:numPr>
      </w:pPr>
      <w:r>
        <w:t>Best Decorated to Theme – 70 pts</w:t>
      </w:r>
    </w:p>
    <w:p w:rsidR="006D10E1" w:rsidP="00144A39" w:rsidRDefault="006D10E1" w14:paraId="367B1D3A" w14:textId="77777777">
      <w:pPr>
        <w:pStyle w:val="NormalWeb"/>
        <w:numPr>
          <w:ilvl w:val="0"/>
          <w:numId w:val="20"/>
        </w:numPr>
      </w:pPr>
      <w:r>
        <w:t>Most Spirited – 70 pts</w:t>
      </w:r>
    </w:p>
    <w:p w:rsidRPr="00293D08" w:rsidR="00FA6D72" w:rsidP="00293D08" w:rsidRDefault="006D10E1" w14:paraId="04CA0A04" w14:textId="0C516D86">
      <w:pPr>
        <w:pStyle w:val="NormalWeb"/>
      </w:pPr>
      <w:r>
        <w:rPr>
          <w:rStyle w:val="Strong"/>
        </w:rPr>
        <w:t>Winners</w:t>
      </w:r>
      <w:r w:rsidR="00870BEC">
        <w:rPr>
          <w:rStyle w:val="Strong"/>
        </w:rPr>
        <w:t>:</w:t>
      </w:r>
      <w:r>
        <w:t xml:space="preserve"> will be notified before the parade and recognized at halftime. Banners will be provided for display during the parade.</w:t>
      </w:r>
    </w:p>
    <w:sectPr w:rsidRPr="00293D08" w:rsidR="00FA6D72" w:rsidSect="00424E7D">
      <w:type w:val="continuous"/>
      <w:pgSz w:w="12240" w:h="15840" w:orient="portrait"/>
      <w:pgMar w:top="1440" w:right="1440" w:bottom="1440" w:left="1440" w:header="720" w:footer="720" w:gutter="0"/>
      <w:pgBorders w:offsetFrom="page">
        <w:top w:val="single" w:color="FFC82E" w:sz="4" w:space="24"/>
        <w:left w:val="single" w:color="FFC82E" w:sz="4" w:space="24"/>
        <w:bottom w:val="single" w:color="FFC82E" w:sz="4" w:space="24"/>
        <w:right w:val="single" w:color="FFC82E" w:sz="4" w:space="24"/>
      </w:pgBorders>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D" w:author="Massey, Emma Michelle Diane" w:date="2025-06-30T14:19:00Z" w:id="1">
    <w:p w:rsidR="008755A1" w:rsidRDefault="008755A1" w14:paraId="52BB1F6D" w14:textId="120409DC">
      <w:pPr>
        <w:pStyle w:val="CommentText"/>
      </w:pPr>
      <w:r>
        <w:rPr>
          <w:rStyle w:val="CommentReference"/>
        </w:rPr>
        <w:annotationRef/>
      </w:r>
      <w:r w:rsidRPr="5085A309">
        <w:t>Needs restructure/ cohesion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BB1F6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628243" w16cex:dateUtc="2025-06-30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BB1F6D" w16cid:durableId="066282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0697" w:rsidRDefault="00910697" w14:paraId="08C3D348" w14:textId="77777777">
      <w:r>
        <w:separator/>
      </w:r>
    </w:p>
  </w:endnote>
  <w:endnote w:type="continuationSeparator" w:id="0">
    <w:p w:rsidR="00910697" w:rsidRDefault="00910697" w14:paraId="4EF46158" w14:textId="77777777">
      <w:r>
        <w:continuationSeparator/>
      </w:r>
    </w:p>
  </w:endnote>
  <w:endnote w:type="continuationNotice" w:id="1">
    <w:p w:rsidR="00910697" w:rsidRDefault="00910697" w14:paraId="1B15121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5380179"/>
      <w:docPartObj>
        <w:docPartGallery w:val="Page Numbers (Bottom of Page)"/>
        <w:docPartUnique/>
      </w:docPartObj>
    </w:sdtPr>
    <w:sdtContent>
      <w:p w:rsidR="00E960BE" w:rsidRDefault="00E960BE" w14:paraId="6C4B2378" w14:textId="2C198722">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960BE" w:rsidRDefault="00E960BE" w14:paraId="1A1A7C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rPr>
        <w:rStyle w:val="PageNumber"/>
      </w:rPr>
      <w:id w:val="913815194"/>
      <w:docPartObj>
        <w:docPartGallery w:val="Page Numbers (Bottom of Page)"/>
        <w:docPartUnique/>
      </w:docPartObj>
    </w:sdtPr>
    <w:sdtContent>
      <w:p w:rsidR="00E960BE" w:rsidRDefault="00E960BE" w14:paraId="50AA6AA2" w14:textId="330A254E">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EndPr>
      <w:rPr>
        <w:rStyle w:val="PageNumber"/>
      </w:rPr>
    </w:sdtEndPr>
  </w:sdt>
  <w:tbl>
    <w:tblPr>
      <w:tblW w:w="9900" w:type="dxa"/>
      <w:tblLayout w:type="fixed"/>
      <w:tblLook w:val="06A0" w:firstRow="1" w:lastRow="0" w:firstColumn="1" w:lastColumn="0" w:noHBand="1" w:noVBand="1"/>
    </w:tblPr>
    <w:tblGrid>
      <w:gridCol w:w="3374"/>
      <w:gridCol w:w="3927"/>
      <w:gridCol w:w="2599"/>
    </w:tblGrid>
    <w:tr w:rsidR="00310A28" w:rsidTr="00012CC2" w14:paraId="0F7DDB0A" w14:textId="6CB1E667">
      <w:trPr>
        <w:trHeight w:val="40"/>
      </w:trPr>
      <w:tc>
        <w:tcPr>
          <w:tcW w:w="3374" w:type="dxa"/>
        </w:tcPr>
        <w:p w:rsidR="00310A28" w:rsidP="00C251D1" w:rsidRDefault="002D485C" w14:paraId="78F042E9" w14:textId="02A77FCE">
          <w:pPr>
            <w:pStyle w:val="Header"/>
          </w:pPr>
          <w:r>
            <w:rPr>
              <w:noProof/>
            </w:rPr>
            <w:drawing>
              <wp:inline distT="0" distB="0" distL="0" distR="0" wp14:anchorId="6EDEB7C8" wp14:editId="713D6B77">
                <wp:extent cx="1100705" cy="244366"/>
                <wp:effectExtent l="0" t="0" r="0" b="0"/>
                <wp:docPr id="116892434" name="Picture 3" descr="A black and pin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2434" name="Picture 3" descr="A black and pink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50756" cy="277679"/>
                        </a:xfrm>
                        <a:prstGeom prst="rect">
                          <a:avLst/>
                        </a:prstGeom>
                      </pic:spPr>
                    </pic:pic>
                  </a:graphicData>
                </a:graphic>
              </wp:inline>
            </w:drawing>
          </w:r>
        </w:p>
      </w:tc>
      <w:tc>
        <w:tcPr>
          <w:tcW w:w="3927" w:type="dxa"/>
        </w:tcPr>
        <w:p w:rsidR="00310A28" w:rsidP="00C251D1" w:rsidRDefault="00310A28" w14:paraId="5F576543" w14:textId="68FBF00D">
          <w:pPr>
            <w:pStyle w:val="Header"/>
            <w:ind w:right="-115"/>
            <w:jc w:val="center"/>
          </w:pPr>
        </w:p>
      </w:tc>
      <w:tc>
        <w:tcPr>
          <w:tcW w:w="2599" w:type="dxa"/>
        </w:tcPr>
        <w:p w:rsidR="00310A28" w:rsidP="00C251D1" w:rsidRDefault="00310A28" w14:paraId="7FE0F1A1" w14:textId="7093F4BD">
          <w:pPr>
            <w:pStyle w:val="Header"/>
            <w:ind w:right="-115"/>
            <w:jc w:val="center"/>
          </w:pPr>
          <w:r>
            <w:t>homecoming@cmich.edu</w:t>
          </w:r>
        </w:p>
      </w:tc>
    </w:tr>
    <w:tr w:rsidR="006E040E" w:rsidTr="00012CC2" w14:paraId="0D619E81" w14:textId="77777777">
      <w:trPr>
        <w:trHeight w:val="175"/>
      </w:trPr>
      <w:tc>
        <w:tcPr>
          <w:tcW w:w="3374" w:type="dxa"/>
        </w:tcPr>
        <w:p w:rsidR="006E040E" w:rsidP="00310A28" w:rsidRDefault="006E040E" w14:paraId="3C7E817B" w14:textId="39B5276D">
          <w:pPr>
            <w:pStyle w:val="Header"/>
            <w:rPr>
              <w:noProof/>
            </w:rPr>
          </w:pPr>
        </w:p>
      </w:tc>
      <w:tc>
        <w:tcPr>
          <w:tcW w:w="3927" w:type="dxa"/>
        </w:tcPr>
        <w:p w:rsidR="006E040E" w:rsidP="00310A28" w:rsidRDefault="006E040E" w14:paraId="5C3A1AF5" w14:textId="77777777">
          <w:pPr>
            <w:pStyle w:val="Header"/>
            <w:ind w:right="-115"/>
            <w:jc w:val="right"/>
          </w:pPr>
        </w:p>
      </w:tc>
      <w:tc>
        <w:tcPr>
          <w:tcW w:w="2599" w:type="dxa"/>
        </w:tcPr>
        <w:p w:rsidR="006E040E" w:rsidP="002D485C" w:rsidRDefault="006E040E" w14:paraId="3C290996" w14:textId="77777777">
          <w:pPr>
            <w:pStyle w:val="Header"/>
            <w:ind w:right="-115"/>
          </w:pPr>
        </w:p>
      </w:tc>
    </w:tr>
  </w:tbl>
  <w:p w:rsidR="207EA792" w:rsidP="207EA792" w:rsidRDefault="00F22AD0" w14:paraId="1579394E" w14:textId="2618D1A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0697" w:rsidRDefault="00910697" w14:paraId="0A7437A6" w14:textId="77777777">
      <w:r>
        <w:separator/>
      </w:r>
    </w:p>
  </w:footnote>
  <w:footnote w:type="continuationSeparator" w:id="0">
    <w:p w:rsidR="00910697" w:rsidRDefault="00910697" w14:paraId="14135C23" w14:textId="77777777">
      <w:r>
        <w:continuationSeparator/>
      </w:r>
    </w:p>
  </w:footnote>
  <w:footnote w:type="continuationNotice" w:id="1">
    <w:p w:rsidR="00910697" w:rsidRDefault="00910697" w14:paraId="4D1FE9E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07EA792" w:rsidTr="207EA792" w14:paraId="5CE712CD" w14:textId="77777777">
      <w:trPr>
        <w:trHeight w:val="300"/>
      </w:trPr>
      <w:tc>
        <w:tcPr>
          <w:tcW w:w="3120" w:type="dxa"/>
        </w:tcPr>
        <w:p w:rsidR="207EA792" w:rsidP="207EA792" w:rsidRDefault="207EA792" w14:paraId="0D236D3D" w14:textId="2A2419F8">
          <w:pPr>
            <w:pStyle w:val="Header"/>
            <w:ind w:left="-115"/>
          </w:pPr>
        </w:p>
      </w:tc>
      <w:tc>
        <w:tcPr>
          <w:tcW w:w="3120" w:type="dxa"/>
        </w:tcPr>
        <w:p w:rsidR="207EA792" w:rsidP="207EA792" w:rsidRDefault="207EA792" w14:paraId="23C1E9F5" w14:textId="10EAD982">
          <w:pPr>
            <w:pStyle w:val="Header"/>
            <w:jc w:val="center"/>
          </w:pPr>
        </w:p>
      </w:tc>
      <w:tc>
        <w:tcPr>
          <w:tcW w:w="3120" w:type="dxa"/>
        </w:tcPr>
        <w:p w:rsidR="207EA792" w:rsidP="207EA792" w:rsidRDefault="207EA792" w14:paraId="69B133DC" w14:textId="514E1D5F">
          <w:pPr>
            <w:pStyle w:val="Header"/>
            <w:ind w:right="-115"/>
            <w:jc w:val="right"/>
          </w:pPr>
        </w:p>
      </w:tc>
    </w:tr>
  </w:tbl>
  <w:p w:rsidR="207EA792" w:rsidP="207EA792" w:rsidRDefault="207EA792" w14:paraId="218080A0" w14:textId="1C866405">
    <w:pPr>
      <w:pStyle w:val="Header"/>
    </w:pPr>
  </w:p>
</w:hdr>
</file>

<file path=word/intelligence2.xml><?xml version="1.0" encoding="utf-8"?>
<int2:intelligence xmlns:int2="http://schemas.microsoft.com/office/intelligence/2020/intelligence" xmlns:oel="http://schemas.microsoft.com/office/2019/extlst">
  <int2:observations>
    <int2:textHash int2:hashCode="YKMIE+1iX1h4xF" int2:id="q8fFGN0v">
      <int2:state int2:value="Rejected" int2:type="AugLoop_Text_Critique"/>
    </int2:textHash>
    <int2:bookmark int2:bookmarkName="_Int_KPTnhxNT" int2:invalidationBookmarkName="" int2:hashCode="2EZZkbAXiZzYyu" int2:id="OsaVkuNY">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5E57"/>
    <w:multiLevelType w:val="multilevel"/>
    <w:tmpl w:val="FFFFFFFF"/>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DE38DA"/>
    <w:multiLevelType w:val="hybridMultilevel"/>
    <w:tmpl w:val="62A261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E835D5"/>
    <w:multiLevelType w:val="hybridMultilevel"/>
    <w:tmpl w:val="EAA68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D4B3A"/>
    <w:multiLevelType w:val="multilevel"/>
    <w:tmpl w:val="86E45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4D79F7C"/>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EC43C1"/>
    <w:multiLevelType w:val="hybridMultilevel"/>
    <w:tmpl w:val="44A60F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60E6E9"/>
    <w:multiLevelType w:val="hybridMultilevel"/>
    <w:tmpl w:val="FFFFFFFF"/>
    <w:lvl w:ilvl="0" w:tplc="BC14D922">
      <w:start w:val="1"/>
      <w:numFmt w:val="bullet"/>
      <w:lvlText w:val=""/>
      <w:lvlJc w:val="left"/>
      <w:pPr>
        <w:ind w:left="720" w:hanging="360"/>
      </w:pPr>
      <w:rPr>
        <w:rFonts w:hint="default" w:ascii="Symbol" w:hAnsi="Symbol"/>
      </w:rPr>
    </w:lvl>
    <w:lvl w:ilvl="1" w:tplc="84BCBD6C">
      <w:start w:val="1"/>
      <w:numFmt w:val="bullet"/>
      <w:lvlText w:val="o"/>
      <w:lvlJc w:val="left"/>
      <w:pPr>
        <w:ind w:left="1440" w:hanging="360"/>
      </w:pPr>
      <w:rPr>
        <w:rFonts w:hint="default" w:ascii="Courier New" w:hAnsi="Courier New"/>
      </w:rPr>
    </w:lvl>
    <w:lvl w:ilvl="2" w:tplc="87484056">
      <w:start w:val="1"/>
      <w:numFmt w:val="bullet"/>
      <w:lvlText w:val=""/>
      <w:lvlJc w:val="left"/>
      <w:pPr>
        <w:ind w:left="2160" w:hanging="360"/>
      </w:pPr>
      <w:rPr>
        <w:rFonts w:hint="default" w:ascii="Wingdings" w:hAnsi="Wingdings"/>
      </w:rPr>
    </w:lvl>
    <w:lvl w:ilvl="3" w:tplc="78D27F5A">
      <w:start w:val="1"/>
      <w:numFmt w:val="bullet"/>
      <w:lvlText w:val=""/>
      <w:lvlJc w:val="left"/>
      <w:pPr>
        <w:ind w:left="2880" w:hanging="360"/>
      </w:pPr>
      <w:rPr>
        <w:rFonts w:hint="default" w:ascii="Symbol" w:hAnsi="Symbol"/>
      </w:rPr>
    </w:lvl>
    <w:lvl w:ilvl="4" w:tplc="2FA891B6">
      <w:start w:val="1"/>
      <w:numFmt w:val="bullet"/>
      <w:lvlText w:val="o"/>
      <w:lvlJc w:val="left"/>
      <w:pPr>
        <w:ind w:left="3600" w:hanging="360"/>
      </w:pPr>
      <w:rPr>
        <w:rFonts w:hint="default" w:ascii="Courier New" w:hAnsi="Courier New"/>
      </w:rPr>
    </w:lvl>
    <w:lvl w:ilvl="5" w:tplc="86C01C90">
      <w:start w:val="1"/>
      <w:numFmt w:val="bullet"/>
      <w:lvlText w:val=""/>
      <w:lvlJc w:val="left"/>
      <w:pPr>
        <w:ind w:left="4320" w:hanging="360"/>
      </w:pPr>
      <w:rPr>
        <w:rFonts w:hint="default" w:ascii="Wingdings" w:hAnsi="Wingdings"/>
      </w:rPr>
    </w:lvl>
    <w:lvl w:ilvl="6" w:tplc="3320D234">
      <w:start w:val="1"/>
      <w:numFmt w:val="bullet"/>
      <w:lvlText w:val=""/>
      <w:lvlJc w:val="left"/>
      <w:pPr>
        <w:ind w:left="5040" w:hanging="360"/>
      </w:pPr>
      <w:rPr>
        <w:rFonts w:hint="default" w:ascii="Symbol" w:hAnsi="Symbol"/>
      </w:rPr>
    </w:lvl>
    <w:lvl w:ilvl="7" w:tplc="B47EEF38">
      <w:start w:val="1"/>
      <w:numFmt w:val="bullet"/>
      <w:lvlText w:val="o"/>
      <w:lvlJc w:val="left"/>
      <w:pPr>
        <w:ind w:left="5760" w:hanging="360"/>
      </w:pPr>
      <w:rPr>
        <w:rFonts w:hint="default" w:ascii="Courier New" w:hAnsi="Courier New"/>
      </w:rPr>
    </w:lvl>
    <w:lvl w:ilvl="8" w:tplc="BE2C304C">
      <w:start w:val="1"/>
      <w:numFmt w:val="bullet"/>
      <w:lvlText w:val=""/>
      <w:lvlJc w:val="left"/>
      <w:pPr>
        <w:ind w:left="6480" w:hanging="360"/>
      </w:pPr>
      <w:rPr>
        <w:rFonts w:hint="default" w:ascii="Wingdings" w:hAnsi="Wingdings"/>
      </w:rPr>
    </w:lvl>
  </w:abstractNum>
  <w:abstractNum w:abstractNumId="7" w15:restartNumberingAfterBreak="0">
    <w:nsid w:val="1C51656E"/>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AD62D7"/>
    <w:multiLevelType w:val="hybridMultilevel"/>
    <w:tmpl w:val="ED26578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9" w15:restartNumberingAfterBreak="0">
    <w:nsid w:val="24B87160"/>
    <w:multiLevelType w:val="multilevel"/>
    <w:tmpl w:val="EE56101E"/>
    <w:lvl w:ilvl="0">
      <w:start w:val="1"/>
      <w:numFmt w:val="decimal"/>
      <w:lvlText w:val="%1."/>
      <w:lvlJc w:val="left"/>
      <w:pPr>
        <w:ind w:left="720" w:hanging="360"/>
      </w:pPr>
      <w:rPr>
        <w:rFonts w:hint="default"/>
        <w:b w:val="0"/>
        <w:bCs/>
        <w:color w:val="000000" w:themeColor="text1"/>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56BFA65"/>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830196"/>
    <w:multiLevelType w:val="multilevel"/>
    <w:tmpl w:val="EE56101E"/>
    <w:lvl w:ilvl="0">
      <w:start w:val="1"/>
      <w:numFmt w:val="decimal"/>
      <w:lvlText w:val="%1."/>
      <w:lvlJc w:val="left"/>
      <w:pPr>
        <w:ind w:left="720" w:hanging="360"/>
      </w:pPr>
      <w:rPr>
        <w:rFonts w:hint="default"/>
        <w:b w:val="0"/>
        <w:bCs/>
        <w:color w:val="000000" w:themeColor="text1"/>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8014297"/>
    <w:multiLevelType w:val="hybridMultilevel"/>
    <w:tmpl w:val="C838C4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6D07FA"/>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1F6F06"/>
    <w:multiLevelType w:val="multilevel"/>
    <w:tmpl w:val="EE56101E"/>
    <w:lvl w:ilvl="0">
      <w:start w:val="1"/>
      <w:numFmt w:val="decimal"/>
      <w:lvlText w:val="%1."/>
      <w:lvlJc w:val="left"/>
      <w:pPr>
        <w:ind w:left="720" w:hanging="360"/>
      </w:pPr>
      <w:rPr>
        <w:rFonts w:hint="default"/>
        <w:b w:val="0"/>
        <w:bCs/>
        <w:color w:val="000000" w:themeColor="text1"/>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6A7356C"/>
    <w:multiLevelType w:val="multilevel"/>
    <w:tmpl w:val="4E14E54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793305"/>
    <w:multiLevelType w:val="hybridMultilevel"/>
    <w:tmpl w:val="FFECC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0F19E5"/>
    <w:multiLevelType w:val="multilevel"/>
    <w:tmpl w:val="0EA89E12"/>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69605F4"/>
    <w:multiLevelType w:val="multilevel"/>
    <w:tmpl w:val="0458EE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6D323D5"/>
    <w:multiLevelType w:val="multilevel"/>
    <w:tmpl w:val="EE56101E"/>
    <w:lvl w:ilvl="0">
      <w:start w:val="1"/>
      <w:numFmt w:val="decimal"/>
      <w:lvlText w:val="%1."/>
      <w:lvlJc w:val="left"/>
      <w:pPr>
        <w:ind w:left="720" w:hanging="360"/>
      </w:pPr>
      <w:rPr>
        <w:rFonts w:hint="default"/>
        <w:b w:val="0"/>
        <w:bCs/>
        <w:color w:val="000000" w:themeColor="text1"/>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3A039E7"/>
    <w:multiLevelType w:val="multilevel"/>
    <w:tmpl w:val="0D0C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7E79BB"/>
    <w:multiLevelType w:val="multilevel"/>
    <w:tmpl w:val="0EA89E1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5583AE0"/>
    <w:multiLevelType w:val="multilevel"/>
    <w:tmpl w:val="688A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E5384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DCD2880"/>
    <w:multiLevelType w:val="multilevel"/>
    <w:tmpl w:val="DA3E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A1764C"/>
    <w:multiLevelType w:val="multilevel"/>
    <w:tmpl w:val="C1625CD8"/>
    <w:lvl w:ilvl="0">
      <w:start w:val="1"/>
      <w:numFmt w:val="decimal"/>
      <w:lvlText w:val="%1."/>
      <w:lvlJc w:val="left"/>
      <w:pPr>
        <w:ind w:left="360" w:hanging="360"/>
      </w:pPr>
      <w:rPr>
        <w:sz w:val="18"/>
        <w:szCs w:val="18"/>
        <w:u w:val="none"/>
      </w:rPr>
    </w:lvl>
    <w:lvl w:ilvl="1">
      <w:start w:val="1"/>
      <w:numFmt w:val="bullet"/>
      <w:lvlText w:val="○"/>
      <w:lvlJc w:val="left"/>
      <w:pPr>
        <w:ind w:left="720" w:hanging="360"/>
      </w:pPr>
      <w:rPr>
        <w:u w:val="none"/>
      </w:rPr>
    </w:lvl>
    <w:lvl w:ilvl="2">
      <w:start w:val="1"/>
      <w:numFmt w:val="decimal"/>
      <w:lvlText w:val="%3."/>
      <w:lvlJc w:val="left"/>
      <w:pPr>
        <w:ind w:left="1080" w:hanging="360"/>
      </w:p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26" w15:restartNumberingAfterBreak="0">
    <w:nsid w:val="719A00F7"/>
    <w:multiLevelType w:val="multilevel"/>
    <w:tmpl w:val="688A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4FDF3E"/>
    <w:multiLevelType w:val="multilevel"/>
    <w:tmpl w:val="66DEA88C"/>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5D9D74B"/>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78EF3B12"/>
    <w:multiLevelType w:val="multilevel"/>
    <w:tmpl w:val="A094D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A156E1"/>
    <w:multiLevelType w:val="hybridMultilevel"/>
    <w:tmpl w:val="6CCEB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6274670">
    <w:abstractNumId w:val="6"/>
  </w:num>
  <w:num w:numId="2" w16cid:durableId="1918128091">
    <w:abstractNumId w:val="23"/>
  </w:num>
  <w:num w:numId="3" w16cid:durableId="1578786450">
    <w:abstractNumId w:val="0"/>
  </w:num>
  <w:num w:numId="4" w16cid:durableId="1292710660">
    <w:abstractNumId w:val="13"/>
  </w:num>
  <w:num w:numId="5" w16cid:durableId="118954807">
    <w:abstractNumId w:val="7"/>
  </w:num>
  <w:num w:numId="6" w16cid:durableId="2063170634">
    <w:abstractNumId w:val="4"/>
  </w:num>
  <w:num w:numId="7" w16cid:durableId="1174422219">
    <w:abstractNumId w:val="10"/>
  </w:num>
  <w:num w:numId="8" w16cid:durableId="1926912762">
    <w:abstractNumId w:val="27"/>
  </w:num>
  <w:num w:numId="9" w16cid:durableId="1457335835">
    <w:abstractNumId w:val="1"/>
  </w:num>
  <w:num w:numId="10" w16cid:durableId="1618830996">
    <w:abstractNumId w:val="21"/>
  </w:num>
  <w:num w:numId="11" w16cid:durableId="2145997084">
    <w:abstractNumId w:val="3"/>
  </w:num>
  <w:num w:numId="12" w16cid:durableId="1954746955">
    <w:abstractNumId w:val="18"/>
  </w:num>
  <w:num w:numId="13" w16cid:durableId="91171269">
    <w:abstractNumId w:val="26"/>
  </w:num>
  <w:num w:numId="14" w16cid:durableId="556934974">
    <w:abstractNumId w:val="29"/>
  </w:num>
  <w:num w:numId="15" w16cid:durableId="1651323772">
    <w:abstractNumId w:val="24"/>
  </w:num>
  <w:num w:numId="16" w16cid:durableId="821772317">
    <w:abstractNumId w:val="15"/>
  </w:num>
  <w:num w:numId="17" w16cid:durableId="1882937546">
    <w:abstractNumId w:val="20"/>
  </w:num>
  <w:num w:numId="18" w16cid:durableId="1232347930">
    <w:abstractNumId w:val="9"/>
  </w:num>
  <w:num w:numId="19" w16cid:durableId="1928493011">
    <w:abstractNumId w:val="14"/>
  </w:num>
  <w:num w:numId="20" w16cid:durableId="1843357025">
    <w:abstractNumId w:val="11"/>
  </w:num>
  <w:num w:numId="21" w16cid:durableId="1624731237">
    <w:abstractNumId w:val="30"/>
  </w:num>
  <w:num w:numId="22" w16cid:durableId="489713690">
    <w:abstractNumId w:val="8"/>
  </w:num>
  <w:num w:numId="23" w16cid:durableId="1553686933">
    <w:abstractNumId w:val="16"/>
  </w:num>
  <w:num w:numId="24" w16cid:durableId="23797446">
    <w:abstractNumId w:val="17"/>
  </w:num>
  <w:num w:numId="25" w16cid:durableId="1196039702">
    <w:abstractNumId w:val="19"/>
  </w:num>
  <w:num w:numId="26" w16cid:durableId="811407875">
    <w:abstractNumId w:val="28"/>
  </w:num>
  <w:num w:numId="27" w16cid:durableId="483549117">
    <w:abstractNumId w:val="2"/>
  </w:num>
  <w:num w:numId="28" w16cid:durableId="220679043">
    <w:abstractNumId w:val="12"/>
  </w:num>
  <w:num w:numId="29" w16cid:durableId="365255788">
    <w:abstractNumId w:val="25"/>
  </w:num>
  <w:num w:numId="30" w16cid:durableId="1766533513">
    <w:abstractNumId w:val="5"/>
  </w:num>
  <w:num w:numId="31" w16cid:durableId="1919171642">
    <w:abstractNumId w:val="2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ssey, Emma Michelle Diane">
    <w15:presenceInfo w15:providerId="AD" w15:userId="S::masse1em@cmich.edu::5e5e84b6-78cd-4c95-bbb9-30eb28cae12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297"/>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17D"/>
    <w:rsid w:val="000000FF"/>
    <w:rsid w:val="00000309"/>
    <w:rsid w:val="000011E9"/>
    <w:rsid w:val="00002B84"/>
    <w:rsid w:val="00003A5E"/>
    <w:rsid w:val="00004259"/>
    <w:rsid w:val="00004652"/>
    <w:rsid w:val="00012853"/>
    <w:rsid w:val="00012855"/>
    <w:rsid w:val="00012CC2"/>
    <w:rsid w:val="00012D96"/>
    <w:rsid w:val="00022D91"/>
    <w:rsid w:val="00023FC1"/>
    <w:rsid w:val="00024276"/>
    <w:rsid w:val="0002511B"/>
    <w:rsid w:val="000270FB"/>
    <w:rsid w:val="00027A9E"/>
    <w:rsid w:val="0003142E"/>
    <w:rsid w:val="00031D5D"/>
    <w:rsid w:val="00031E5C"/>
    <w:rsid w:val="0003483F"/>
    <w:rsid w:val="00034BD7"/>
    <w:rsid w:val="00035904"/>
    <w:rsid w:val="000362E5"/>
    <w:rsid w:val="000379D4"/>
    <w:rsid w:val="00040D48"/>
    <w:rsid w:val="00043422"/>
    <w:rsid w:val="00044B5F"/>
    <w:rsid w:val="00045C3E"/>
    <w:rsid w:val="00047058"/>
    <w:rsid w:val="000478D9"/>
    <w:rsid w:val="000509C5"/>
    <w:rsid w:val="00050E11"/>
    <w:rsid w:val="000520F6"/>
    <w:rsid w:val="00052251"/>
    <w:rsid w:val="00054CAE"/>
    <w:rsid w:val="00055355"/>
    <w:rsid w:val="00055E41"/>
    <w:rsid w:val="000560FC"/>
    <w:rsid w:val="00057FD1"/>
    <w:rsid w:val="00060357"/>
    <w:rsid w:val="00060945"/>
    <w:rsid w:val="00061370"/>
    <w:rsid w:val="00063523"/>
    <w:rsid w:val="00064D5B"/>
    <w:rsid w:val="000655C6"/>
    <w:rsid w:val="0006701F"/>
    <w:rsid w:val="000671BE"/>
    <w:rsid w:val="00070B36"/>
    <w:rsid w:val="0007126E"/>
    <w:rsid w:val="00071357"/>
    <w:rsid w:val="000725DC"/>
    <w:rsid w:val="00072D54"/>
    <w:rsid w:val="00072E79"/>
    <w:rsid w:val="00073050"/>
    <w:rsid w:val="00074C1B"/>
    <w:rsid w:val="00074E0D"/>
    <w:rsid w:val="000750E6"/>
    <w:rsid w:val="0007681C"/>
    <w:rsid w:val="00076D4B"/>
    <w:rsid w:val="00076EE8"/>
    <w:rsid w:val="00080491"/>
    <w:rsid w:val="00081B29"/>
    <w:rsid w:val="000828F3"/>
    <w:rsid w:val="0008315E"/>
    <w:rsid w:val="000855D8"/>
    <w:rsid w:val="000902CC"/>
    <w:rsid w:val="00090F0E"/>
    <w:rsid w:val="00091D54"/>
    <w:rsid w:val="0009273B"/>
    <w:rsid w:val="00093290"/>
    <w:rsid w:val="00094A2E"/>
    <w:rsid w:val="000955E4"/>
    <w:rsid w:val="00097E2F"/>
    <w:rsid w:val="0009A310"/>
    <w:rsid w:val="000A07DD"/>
    <w:rsid w:val="000A17B8"/>
    <w:rsid w:val="000B4562"/>
    <w:rsid w:val="000B7600"/>
    <w:rsid w:val="000C0849"/>
    <w:rsid w:val="000C1CDB"/>
    <w:rsid w:val="000C2728"/>
    <w:rsid w:val="000C2F6A"/>
    <w:rsid w:val="000C35A1"/>
    <w:rsid w:val="000C527A"/>
    <w:rsid w:val="000C5E32"/>
    <w:rsid w:val="000C6902"/>
    <w:rsid w:val="000D2215"/>
    <w:rsid w:val="000D2539"/>
    <w:rsid w:val="000D2DFB"/>
    <w:rsid w:val="000D41ED"/>
    <w:rsid w:val="000D4AFF"/>
    <w:rsid w:val="000D4C75"/>
    <w:rsid w:val="000D4CC1"/>
    <w:rsid w:val="000D6383"/>
    <w:rsid w:val="000D7D4B"/>
    <w:rsid w:val="000E38DE"/>
    <w:rsid w:val="000E3AC4"/>
    <w:rsid w:val="000E44CB"/>
    <w:rsid w:val="000E4A14"/>
    <w:rsid w:val="000F2A38"/>
    <w:rsid w:val="000F3064"/>
    <w:rsid w:val="000F4369"/>
    <w:rsid w:val="000F59B2"/>
    <w:rsid w:val="000F7B4C"/>
    <w:rsid w:val="001000A4"/>
    <w:rsid w:val="00100479"/>
    <w:rsid w:val="00100524"/>
    <w:rsid w:val="00100FFA"/>
    <w:rsid w:val="001017E1"/>
    <w:rsid w:val="001025AD"/>
    <w:rsid w:val="00105025"/>
    <w:rsid w:val="00106FD4"/>
    <w:rsid w:val="0010787B"/>
    <w:rsid w:val="001106AE"/>
    <w:rsid w:val="00111493"/>
    <w:rsid w:val="00113244"/>
    <w:rsid w:val="001138BA"/>
    <w:rsid w:val="00115360"/>
    <w:rsid w:val="0011611E"/>
    <w:rsid w:val="00117BB6"/>
    <w:rsid w:val="00117CD3"/>
    <w:rsid w:val="0012012F"/>
    <w:rsid w:val="001207B7"/>
    <w:rsid w:val="00121238"/>
    <w:rsid w:val="00122568"/>
    <w:rsid w:val="00123F09"/>
    <w:rsid w:val="00126A19"/>
    <w:rsid w:val="00131834"/>
    <w:rsid w:val="00133D52"/>
    <w:rsid w:val="0013417E"/>
    <w:rsid w:val="00135A7D"/>
    <w:rsid w:val="00136FA9"/>
    <w:rsid w:val="001412AB"/>
    <w:rsid w:val="00141ECE"/>
    <w:rsid w:val="001428AD"/>
    <w:rsid w:val="001444A6"/>
    <w:rsid w:val="00144900"/>
    <w:rsid w:val="00144A39"/>
    <w:rsid w:val="00144CD7"/>
    <w:rsid w:val="001459C7"/>
    <w:rsid w:val="00145AB0"/>
    <w:rsid w:val="001469BA"/>
    <w:rsid w:val="0014714C"/>
    <w:rsid w:val="00151B72"/>
    <w:rsid w:val="0015217B"/>
    <w:rsid w:val="0015218B"/>
    <w:rsid w:val="001538AC"/>
    <w:rsid w:val="001554C1"/>
    <w:rsid w:val="00155852"/>
    <w:rsid w:val="00156A72"/>
    <w:rsid w:val="00160BDC"/>
    <w:rsid w:val="00161901"/>
    <w:rsid w:val="0016231E"/>
    <w:rsid w:val="00165098"/>
    <w:rsid w:val="00165DCA"/>
    <w:rsid w:val="00170D05"/>
    <w:rsid w:val="00172F1F"/>
    <w:rsid w:val="00173DC3"/>
    <w:rsid w:val="001771AA"/>
    <w:rsid w:val="0018134D"/>
    <w:rsid w:val="001834DC"/>
    <w:rsid w:val="00184BB9"/>
    <w:rsid w:val="001853E9"/>
    <w:rsid w:val="00186DC7"/>
    <w:rsid w:val="00191D02"/>
    <w:rsid w:val="001927FE"/>
    <w:rsid w:val="001935BF"/>
    <w:rsid w:val="001942A0"/>
    <w:rsid w:val="00194F83"/>
    <w:rsid w:val="001961CC"/>
    <w:rsid w:val="001A1069"/>
    <w:rsid w:val="001A2398"/>
    <w:rsid w:val="001A3190"/>
    <w:rsid w:val="001A49C0"/>
    <w:rsid w:val="001A5F4F"/>
    <w:rsid w:val="001A6051"/>
    <w:rsid w:val="001A7283"/>
    <w:rsid w:val="001B053C"/>
    <w:rsid w:val="001B1933"/>
    <w:rsid w:val="001B2558"/>
    <w:rsid w:val="001B49EA"/>
    <w:rsid w:val="001B4E19"/>
    <w:rsid w:val="001B5207"/>
    <w:rsid w:val="001B6ED5"/>
    <w:rsid w:val="001B7790"/>
    <w:rsid w:val="001C127F"/>
    <w:rsid w:val="001C3EBD"/>
    <w:rsid w:val="001C4074"/>
    <w:rsid w:val="001C4AEE"/>
    <w:rsid w:val="001C574D"/>
    <w:rsid w:val="001C7143"/>
    <w:rsid w:val="001C76E3"/>
    <w:rsid w:val="001D0533"/>
    <w:rsid w:val="001D0959"/>
    <w:rsid w:val="001D0AD3"/>
    <w:rsid w:val="001D0BA2"/>
    <w:rsid w:val="001D0E37"/>
    <w:rsid w:val="001D1131"/>
    <w:rsid w:val="001D136A"/>
    <w:rsid w:val="001D2921"/>
    <w:rsid w:val="001D4210"/>
    <w:rsid w:val="001D54F0"/>
    <w:rsid w:val="001D66D4"/>
    <w:rsid w:val="001E0440"/>
    <w:rsid w:val="001E0F62"/>
    <w:rsid w:val="001E25BA"/>
    <w:rsid w:val="001E2B49"/>
    <w:rsid w:val="001E3301"/>
    <w:rsid w:val="001E3448"/>
    <w:rsid w:val="001E37CA"/>
    <w:rsid w:val="001F1716"/>
    <w:rsid w:val="001F1927"/>
    <w:rsid w:val="001F19EE"/>
    <w:rsid w:val="001F2AAB"/>
    <w:rsid w:val="001F2E15"/>
    <w:rsid w:val="001F3489"/>
    <w:rsid w:val="001F37BE"/>
    <w:rsid w:val="001F394E"/>
    <w:rsid w:val="001F3DF9"/>
    <w:rsid w:val="001F4A97"/>
    <w:rsid w:val="001F515B"/>
    <w:rsid w:val="001F55EA"/>
    <w:rsid w:val="002003C6"/>
    <w:rsid w:val="002015BC"/>
    <w:rsid w:val="0020169B"/>
    <w:rsid w:val="00201D8A"/>
    <w:rsid w:val="00203846"/>
    <w:rsid w:val="0020443C"/>
    <w:rsid w:val="0020472D"/>
    <w:rsid w:val="00206D87"/>
    <w:rsid w:val="00207FD1"/>
    <w:rsid w:val="00211846"/>
    <w:rsid w:val="0021219E"/>
    <w:rsid w:val="002137D2"/>
    <w:rsid w:val="00213D74"/>
    <w:rsid w:val="00214F4E"/>
    <w:rsid w:val="00215B42"/>
    <w:rsid w:val="00220F07"/>
    <w:rsid w:val="002215D2"/>
    <w:rsid w:val="002224DE"/>
    <w:rsid w:val="00224079"/>
    <w:rsid w:val="002245C6"/>
    <w:rsid w:val="00226BE2"/>
    <w:rsid w:val="00227465"/>
    <w:rsid w:val="00227791"/>
    <w:rsid w:val="00230754"/>
    <w:rsid w:val="00231228"/>
    <w:rsid w:val="00236FD0"/>
    <w:rsid w:val="00237401"/>
    <w:rsid w:val="0024000E"/>
    <w:rsid w:val="00240137"/>
    <w:rsid w:val="00240A51"/>
    <w:rsid w:val="00240AEF"/>
    <w:rsid w:val="00244983"/>
    <w:rsid w:val="00247D51"/>
    <w:rsid w:val="00250B34"/>
    <w:rsid w:val="00252B05"/>
    <w:rsid w:val="002533EE"/>
    <w:rsid w:val="00253F23"/>
    <w:rsid w:val="00254079"/>
    <w:rsid w:val="00254499"/>
    <w:rsid w:val="002544F6"/>
    <w:rsid w:val="00254B49"/>
    <w:rsid w:val="00254C50"/>
    <w:rsid w:val="002558A2"/>
    <w:rsid w:val="00256087"/>
    <w:rsid w:val="002638A4"/>
    <w:rsid w:val="00271B1B"/>
    <w:rsid w:val="00274BD1"/>
    <w:rsid w:val="00275411"/>
    <w:rsid w:val="00277BD8"/>
    <w:rsid w:val="00281687"/>
    <w:rsid w:val="00282042"/>
    <w:rsid w:val="0028228A"/>
    <w:rsid w:val="00282E99"/>
    <w:rsid w:val="00284044"/>
    <w:rsid w:val="002844EE"/>
    <w:rsid w:val="00284CB3"/>
    <w:rsid w:val="00285061"/>
    <w:rsid w:val="00286807"/>
    <w:rsid w:val="002879F4"/>
    <w:rsid w:val="00287EF8"/>
    <w:rsid w:val="0028C718"/>
    <w:rsid w:val="0029012F"/>
    <w:rsid w:val="00290DC2"/>
    <w:rsid w:val="002912C1"/>
    <w:rsid w:val="00293006"/>
    <w:rsid w:val="00293D08"/>
    <w:rsid w:val="002942ED"/>
    <w:rsid w:val="00295E4B"/>
    <w:rsid w:val="002A081A"/>
    <w:rsid w:val="002A3A31"/>
    <w:rsid w:val="002B4646"/>
    <w:rsid w:val="002B51B3"/>
    <w:rsid w:val="002B7A9F"/>
    <w:rsid w:val="002C30EC"/>
    <w:rsid w:val="002C4CA4"/>
    <w:rsid w:val="002C73A5"/>
    <w:rsid w:val="002C7DF9"/>
    <w:rsid w:val="002D1A0D"/>
    <w:rsid w:val="002D27BA"/>
    <w:rsid w:val="002D2DD0"/>
    <w:rsid w:val="002D485C"/>
    <w:rsid w:val="002D5E55"/>
    <w:rsid w:val="002D66F2"/>
    <w:rsid w:val="002E0043"/>
    <w:rsid w:val="002E25CE"/>
    <w:rsid w:val="002E2D82"/>
    <w:rsid w:val="002E3D65"/>
    <w:rsid w:val="002E462C"/>
    <w:rsid w:val="002E50E0"/>
    <w:rsid w:val="002E57AE"/>
    <w:rsid w:val="002E5828"/>
    <w:rsid w:val="002E61E1"/>
    <w:rsid w:val="002E773C"/>
    <w:rsid w:val="002E77D6"/>
    <w:rsid w:val="002F3BFB"/>
    <w:rsid w:val="002F4622"/>
    <w:rsid w:val="002F511D"/>
    <w:rsid w:val="002F5BA5"/>
    <w:rsid w:val="002F75DA"/>
    <w:rsid w:val="00302393"/>
    <w:rsid w:val="00305613"/>
    <w:rsid w:val="0030782B"/>
    <w:rsid w:val="00307A02"/>
    <w:rsid w:val="003102F1"/>
    <w:rsid w:val="00310A28"/>
    <w:rsid w:val="00310D8B"/>
    <w:rsid w:val="00312EF1"/>
    <w:rsid w:val="00314DF6"/>
    <w:rsid w:val="003164C1"/>
    <w:rsid w:val="00317775"/>
    <w:rsid w:val="003202D3"/>
    <w:rsid w:val="00320922"/>
    <w:rsid w:val="00324102"/>
    <w:rsid w:val="003243C8"/>
    <w:rsid w:val="00326550"/>
    <w:rsid w:val="00326CB7"/>
    <w:rsid w:val="00330830"/>
    <w:rsid w:val="00333754"/>
    <w:rsid w:val="003343EE"/>
    <w:rsid w:val="003358EE"/>
    <w:rsid w:val="00340041"/>
    <w:rsid w:val="00343B94"/>
    <w:rsid w:val="0034422A"/>
    <w:rsid w:val="00344B05"/>
    <w:rsid w:val="0034525A"/>
    <w:rsid w:val="00345382"/>
    <w:rsid w:val="00346B5C"/>
    <w:rsid w:val="0034740E"/>
    <w:rsid w:val="00350A8E"/>
    <w:rsid w:val="00350C2C"/>
    <w:rsid w:val="003510B0"/>
    <w:rsid w:val="00352148"/>
    <w:rsid w:val="00353F4D"/>
    <w:rsid w:val="00354C13"/>
    <w:rsid w:val="003566A5"/>
    <w:rsid w:val="00356A67"/>
    <w:rsid w:val="00356AE7"/>
    <w:rsid w:val="00360A75"/>
    <w:rsid w:val="00362AD9"/>
    <w:rsid w:val="00362E26"/>
    <w:rsid w:val="00363B50"/>
    <w:rsid w:val="00364E21"/>
    <w:rsid w:val="00365DAF"/>
    <w:rsid w:val="003663DD"/>
    <w:rsid w:val="00367C26"/>
    <w:rsid w:val="003726CE"/>
    <w:rsid w:val="00374738"/>
    <w:rsid w:val="0037572C"/>
    <w:rsid w:val="003760AE"/>
    <w:rsid w:val="00381932"/>
    <w:rsid w:val="0038244A"/>
    <w:rsid w:val="00384CCC"/>
    <w:rsid w:val="00385DA1"/>
    <w:rsid w:val="00386453"/>
    <w:rsid w:val="0039568D"/>
    <w:rsid w:val="00397807"/>
    <w:rsid w:val="003A49B2"/>
    <w:rsid w:val="003A749A"/>
    <w:rsid w:val="003B11A9"/>
    <w:rsid w:val="003B1ECF"/>
    <w:rsid w:val="003B21D9"/>
    <w:rsid w:val="003B2BC0"/>
    <w:rsid w:val="003B3E7E"/>
    <w:rsid w:val="003B4452"/>
    <w:rsid w:val="003B7FEF"/>
    <w:rsid w:val="003C000F"/>
    <w:rsid w:val="003C1A43"/>
    <w:rsid w:val="003C3AB4"/>
    <w:rsid w:val="003C72C7"/>
    <w:rsid w:val="003D075D"/>
    <w:rsid w:val="003D0DFF"/>
    <w:rsid w:val="003D1114"/>
    <w:rsid w:val="003D171E"/>
    <w:rsid w:val="003D246B"/>
    <w:rsid w:val="003D32DE"/>
    <w:rsid w:val="003D4820"/>
    <w:rsid w:val="003D4D3A"/>
    <w:rsid w:val="003D64D9"/>
    <w:rsid w:val="003E0059"/>
    <w:rsid w:val="003E0A44"/>
    <w:rsid w:val="003E14B1"/>
    <w:rsid w:val="003E31C4"/>
    <w:rsid w:val="003E4E25"/>
    <w:rsid w:val="003E4E5A"/>
    <w:rsid w:val="003F07BE"/>
    <w:rsid w:val="003F2AF5"/>
    <w:rsid w:val="003F4310"/>
    <w:rsid w:val="003F47F6"/>
    <w:rsid w:val="003F530C"/>
    <w:rsid w:val="003F7CF5"/>
    <w:rsid w:val="00401AB5"/>
    <w:rsid w:val="00402B45"/>
    <w:rsid w:val="00403B8A"/>
    <w:rsid w:val="00403C78"/>
    <w:rsid w:val="00403D4B"/>
    <w:rsid w:val="00404C92"/>
    <w:rsid w:val="004050F3"/>
    <w:rsid w:val="004101A3"/>
    <w:rsid w:val="0041147A"/>
    <w:rsid w:val="004141C5"/>
    <w:rsid w:val="004151B5"/>
    <w:rsid w:val="00420EB8"/>
    <w:rsid w:val="004226EF"/>
    <w:rsid w:val="00422A26"/>
    <w:rsid w:val="00422DA4"/>
    <w:rsid w:val="00422E11"/>
    <w:rsid w:val="00423BB6"/>
    <w:rsid w:val="00423C0A"/>
    <w:rsid w:val="00424E7D"/>
    <w:rsid w:val="00425C3D"/>
    <w:rsid w:val="0042764A"/>
    <w:rsid w:val="004336B0"/>
    <w:rsid w:val="00433D3A"/>
    <w:rsid w:val="004343F2"/>
    <w:rsid w:val="004368ED"/>
    <w:rsid w:val="00436943"/>
    <w:rsid w:val="00436FA6"/>
    <w:rsid w:val="0043775F"/>
    <w:rsid w:val="00440818"/>
    <w:rsid w:val="00440B98"/>
    <w:rsid w:val="004412F6"/>
    <w:rsid w:val="00441626"/>
    <w:rsid w:val="0044190C"/>
    <w:rsid w:val="00447838"/>
    <w:rsid w:val="00447CDA"/>
    <w:rsid w:val="00450544"/>
    <w:rsid w:val="00451182"/>
    <w:rsid w:val="00452F1E"/>
    <w:rsid w:val="00453D4C"/>
    <w:rsid w:val="0045409E"/>
    <w:rsid w:val="00454B34"/>
    <w:rsid w:val="00455F04"/>
    <w:rsid w:val="00456123"/>
    <w:rsid w:val="00456D8B"/>
    <w:rsid w:val="00457899"/>
    <w:rsid w:val="00461CA7"/>
    <w:rsid w:val="00461D3A"/>
    <w:rsid w:val="004639C3"/>
    <w:rsid w:val="004641E2"/>
    <w:rsid w:val="0046F053"/>
    <w:rsid w:val="00470867"/>
    <w:rsid w:val="00470EF3"/>
    <w:rsid w:val="00472B63"/>
    <w:rsid w:val="00472C6B"/>
    <w:rsid w:val="00475E41"/>
    <w:rsid w:val="004766A6"/>
    <w:rsid w:val="0048319A"/>
    <w:rsid w:val="004843B5"/>
    <w:rsid w:val="00485BFD"/>
    <w:rsid w:val="00490342"/>
    <w:rsid w:val="00490576"/>
    <w:rsid w:val="00490707"/>
    <w:rsid w:val="0049080E"/>
    <w:rsid w:val="00490E3E"/>
    <w:rsid w:val="004913BC"/>
    <w:rsid w:val="004926AC"/>
    <w:rsid w:val="00494FBF"/>
    <w:rsid w:val="004A302D"/>
    <w:rsid w:val="004A311F"/>
    <w:rsid w:val="004A388F"/>
    <w:rsid w:val="004A3A6B"/>
    <w:rsid w:val="004A3FEC"/>
    <w:rsid w:val="004B022A"/>
    <w:rsid w:val="004B06A3"/>
    <w:rsid w:val="004B2D12"/>
    <w:rsid w:val="004B4C98"/>
    <w:rsid w:val="004B64C8"/>
    <w:rsid w:val="004B6793"/>
    <w:rsid w:val="004C04F4"/>
    <w:rsid w:val="004C0738"/>
    <w:rsid w:val="004C30E0"/>
    <w:rsid w:val="004C4419"/>
    <w:rsid w:val="004C4D15"/>
    <w:rsid w:val="004C5192"/>
    <w:rsid w:val="004C55FC"/>
    <w:rsid w:val="004C5BB6"/>
    <w:rsid w:val="004D058E"/>
    <w:rsid w:val="004D07BF"/>
    <w:rsid w:val="004D0C3F"/>
    <w:rsid w:val="004D1E26"/>
    <w:rsid w:val="004D53C0"/>
    <w:rsid w:val="004D5F7E"/>
    <w:rsid w:val="004E0324"/>
    <w:rsid w:val="004E1825"/>
    <w:rsid w:val="004E275E"/>
    <w:rsid w:val="004E2883"/>
    <w:rsid w:val="004E5678"/>
    <w:rsid w:val="004E6111"/>
    <w:rsid w:val="004E6B86"/>
    <w:rsid w:val="004F005A"/>
    <w:rsid w:val="004F3F62"/>
    <w:rsid w:val="004F4EF2"/>
    <w:rsid w:val="004F62F3"/>
    <w:rsid w:val="004F6C01"/>
    <w:rsid w:val="005007BF"/>
    <w:rsid w:val="00501BD9"/>
    <w:rsid w:val="00502709"/>
    <w:rsid w:val="00502B56"/>
    <w:rsid w:val="00505224"/>
    <w:rsid w:val="00507621"/>
    <w:rsid w:val="0050769F"/>
    <w:rsid w:val="00512BD1"/>
    <w:rsid w:val="005130CA"/>
    <w:rsid w:val="005138C2"/>
    <w:rsid w:val="00517E53"/>
    <w:rsid w:val="00521D2D"/>
    <w:rsid w:val="00523F6D"/>
    <w:rsid w:val="00525A1D"/>
    <w:rsid w:val="00526998"/>
    <w:rsid w:val="00530235"/>
    <w:rsid w:val="00533D9E"/>
    <w:rsid w:val="00533FF9"/>
    <w:rsid w:val="00534723"/>
    <w:rsid w:val="00534AB8"/>
    <w:rsid w:val="00537C93"/>
    <w:rsid w:val="00542A2D"/>
    <w:rsid w:val="00543756"/>
    <w:rsid w:val="00543C56"/>
    <w:rsid w:val="005453FB"/>
    <w:rsid w:val="005454AA"/>
    <w:rsid w:val="00545C36"/>
    <w:rsid w:val="00546B4A"/>
    <w:rsid w:val="00547450"/>
    <w:rsid w:val="00547663"/>
    <w:rsid w:val="0054786E"/>
    <w:rsid w:val="00551788"/>
    <w:rsid w:val="005522CD"/>
    <w:rsid w:val="00552CE0"/>
    <w:rsid w:val="005546A3"/>
    <w:rsid w:val="00555E33"/>
    <w:rsid w:val="005569D7"/>
    <w:rsid w:val="0055785C"/>
    <w:rsid w:val="005648D6"/>
    <w:rsid w:val="005658B7"/>
    <w:rsid w:val="00565E25"/>
    <w:rsid w:val="00565F06"/>
    <w:rsid w:val="00567718"/>
    <w:rsid w:val="00571F5E"/>
    <w:rsid w:val="00574C1A"/>
    <w:rsid w:val="005755FA"/>
    <w:rsid w:val="005763B2"/>
    <w:rsid w:val="00577244"/>
    <w:rsid w:val="005814C8"/>
    <w:rsid w:val="00582AE5"/>
    <w:rsid w:val="00583105"/>
    <w:rsid w:val="00583542"/>
    <w:rsid w:val="0058599D"/>
    <w:rsid w:val="00590786"/>
    <w:rsid w:val="005911A4"/>
    <w:rsid w:val="0059281F"/>
    <w:rsid w:val="00593428"/>
    <w:rsid w:val="00593969"/>
    <w:rsid w:val="005946B8"/>
    <w:rsid w:val="005948F1"/>
    <w:rsid w:val="00594AF0"/>
    <w:rsid w:val="00595D97"/>
    <w:rsid w:val="005A0D72"/>
    <w:rsid w:val="005A3518"/>
    <w:rsid w:val="005A4928"/>
    <w:rsid w:val="005A4A60"/>
    <w:rsid w:val="005A7A49"/>
    <w:rsid w:val="005B121E"/>
    <w:rsid w:val="005B1F01"/>
    <w:rsid w:val="005B2084"/>
    <w:rsid w:val="005B240F"/>
    <w:rsid w:val="005B48AD"/>
    <w:rsid w:val="005B4F5F"/>
    <w:rsid w:val="005B610E"/>
    <w:rsid w:val="005B6659"/>
    <w:rsid w:val="005B7242"/>
    <w:rsid w:val="005B73B4"/>
    <w:rsid w:val="005C03FB"/>
    <w:rsid w:val="005C0978"/>
    <w:rsid w:val="005C3EAE"/>
    <w:rsid w:val="005C450F"/>
    <w:rsid w:val="005C4D04"/>
    <w:rsid w:val="005C5C19"/>
    <w:rsid w:val="005C7069"/>
    <w:rsid w:val="005D0F36"/>
    <w:rsid w:val="005D24E8"/>
    <w:rsid w:val="005D2576"/>
    <w:rsid w:val="005D2E99"/>
    <w:rsid w:val="005D41A3"/>
    <w:rsid w:val="005D46ED"/>
    <w:rsid w:val="005D5C58"/>
    <w:rsid w:val="005D5EF3"/>
    <w:rsid w:val="005E01DD"/>
    <w:rsid w:val="005E0F18"/>
    <w:rsid w:val="005E1E85"/>
    <w:rsid w:val="005E25B6"/>
    <w:rsid w:val="005E291D"/>
    <w:rsid w:val="005E33D7"/>
    <w:rsid w:val="005E450C"/>
    <w:rsid w:val="005E4662"/>
    <w:rsid w:val="005E5B86"/>
    <w:rsid w:val="005E79C0"/>
    <w:rsid w:val="005E7CE3"/>
    <w:rsid w:val="005F15E3"/>
    <w:rsid w:val="005F4A22"/>
    <w:rsid w:val="005F77D0"/>
    <w:rsid w:val="005F7FED"/>
    <w:rsid w:val="00601FE3"/>
    <w:rsid w:val="00602F59"/>
    <w:rsid w:val="006049BC"/>
    <w:rsid w:val="006053F9"/>
    <w:rsid w:val="00605F92"/>
    <w:rsid w:val="00606BC1"/>
    <w:rsid w:val="00607AEA"/>
    <w:rsid w:val="00607DDC"/>
    <w:rsid w:val="006100CB"/>
    <w:rsid w:val="0061213C"/>
    <w:rsid w:val="00612B3C"/>
    <w:rsid w:val="006131C9"/>
    <w:rsid w:val="00613BC1"/>
    <w:rsid w:val="00614EB6"/>
    <w:rsid w:val="006153FC"/>
    <w:rsid w:val="00616DBC"/>
    <w:rsid w:val="006178AF"/>
    <w:rsid w:val="00620E44"/>
    <w:rsid w:val="00623914"/>
    <w:rsid w:val="00624816"/>
    <w:rsid w:val="00627A7A"/>
    <w:rsid w:val="00627A96"/>
    <w:rsid w:val="00630B0E"/>
    <w:rsid w:val="00630F3C"/>
    <w:rsid w:val="00631BAC"/>
    <w:rsid w:val="006364CF"/>
    <w:rsid w:val="006365A0"/>
    <w:rsid w:val="00636FFE"/>
    <w:rsid w:val="00637084"/>
    <w:rsid w:val="006373B6"/>
    <w:rsid w:val="00640186"/>
    <w:rsid w:val="006405B8"/>
    <w:rsid w:val="006416B1"/>
    <w:rsid w:val="00642DF3"/>
    <w:rsid w:val="00642EC5"/>
    <w:rsid w:val="00643944"/>
    <w:rsid w:val="00646FB6"/>
    <w:rsid w:val="00650A9A"/>
    <w:rsid w:val="0065F85E"/>
    <w:rsid w:val="0066115D"/>
    <w:rsid w:val="0066146A"/>
    <w:rsid w:val="00663D26"/>
    <w:rsid w:val="00663FFD"/>
    <w:rsid w:val="00665C06"/>
    <w:rsid w:val="00667287"/>
    <w:rsid w:val="00667B9C"/>
    <w:rsid w:val="006715DB"/>
    <w:rsid w:val="00674526"/>
    <w:rsid w:val="00674A0A"/>
    <w:rsid w:val="00675301"/>
    <w:rsid w:val="00675FE1"/>
    <w:rsid w:val="0067658F"/>
    <w:rsid w:val="00677D68"/>
    <w:rsid w:val="00677DF1"/>
    <w:rsid w:val="0067BDC4"/>
    <w:rsid w:val="00682853"/>
    <w:rsid w:val="00683534"/>
    <w:rsid w:val="00684B62"/>
    <w:rsid w:val="0068515E"/>
    <w:rsid w:val="0068524E"/>
    <w:rsid w:val="00690BF6"/>
    <w:rsid w:val="00693DAF"/>
    <w:rsid w:val="00696B49"/>
    <w:rsid w:val="00697C20"/>
    <w:rsid w:val="006A05A0"/>
    <w:rsid w:val="006A2007"/>
    <w:rsid w:val="006A3497"/>
    <w:rsid w:val="006A4603"/>
    <w:rsid w:val="006A4B59"/>
    <w:rsid w:val="006A5F30"/>
    <w:rsid w:val="006A619C"/>
    <w:rsid w:val="006B037E"/>
    <w:rsid w:val="006B03C0"/>
    <w:rsid w:val="006B1052"/>
    <w:rsid w:val="006B1F2A"/>
    <w:rsid w:val="006B33B6"/>
    <w:rsid w:val="006B53E5"/>
    <w:rsid w:val="006B65A4"/>
    <w:rsid w:val="006B7216"/>
    <w:rsid w:val="006C0FE2"/>
    <w:rsid w:val="006C127E"/>
    <w:rsid w:val="006C1F9B"/>
    <w:rsid w:val="006C2093"/>
    <w:rsid w:val="006C3B1E"/>
    <w:rsid w:val="006C414F"/>
    <w:rsid w:val="006C5779"/>
    <w:rsid w:val="006C75F3"/>
    <w:rsid w:val="006D10E1"/>
    <w:rsid w:val="006D1939"/>
    <w:rsid w:val="006D6A29"/>
    <w:rsid w:val="006D6E05"/>
    <w:rsid w:val="006E040E"/>
    <w:rsid w:val="006E4BFA"/>
    <w:rsid w:val="006E62BA"/>
    <w:rsid w:val="006F09EE"/>
    <w:rsid w:val="006F1FCC"/>
    <w:rsid w:val="006F311C"/>
    <w:rsid w:val="006F3B84"/>
    <w:rsid w:val="006F63A1"/>
    <w:rsid w:val="006F72E6"/>
    <w:rsid w:val="006F7E85"/>
    <w:rsid w:val="00700430"/>
    <w:rsid w:val="00700579"/>
    <w:rsid w:val="00701A9D"/>
    <w:rsid w:val="00702BAD"/>
    <w:rsid w:val="00702D37"/>
    <w:rsid w:val="00703471"/>
    <w:rsid w:val="00705646"/>
    <w:rsid w:val="00711B38"/>
    <w:rsid w:val="00713D0F"/>
    <w:rsid w:val="00713EDD"/>
    <w:rsid w:val="0071561A"/>
    <w:rsid w:val="00716741"/>
    <w:rsid w:val="007167E4"/>
    <w:rsid w:val="007170D8"/>
    <w:rsid w:val="00717978"/>
    <w:rsid w:val="00720FCD"/>
    <w:rsid w:val="00721EB6"/>
    <w:rsid w:val="00725DEF"/>
    <w:rsid w:val="00730FB5"/>
    <w:rsid w:val="00731603"/>
    <w:rsid w:val="0073223E"/>
    <w:rsid w:val="00733D65"/>
    <w:rsid w:val="00734E38"/>
    <w:rsid w:val="00734E7D"/>
    <w:rsid w:val="00736A71"/>
    <w:rsid w:val="0073717D"/>
    <w:rsid w:val="00741D63"/>
    <w:rsid w:val="0074284D"/>
    <w:rsid w:val="00743092"/>
    <w:rsid w:val="0075090F"/>
    <w:rsid w:val="0075314B"/>
    <w:rsid w:val="00755542"/>
    <w:rsid w:val="00755FEE"/>
    <w:rsid w:val="00757228"/>
    <w:rsid w:val="00757EF4"/>
    <w:rsid w:val="00760872"/>
    <w:rsid w:val="00764F31"/>
    <w:rsid w:val="00765F8C"/>
    <w:rsid w:val="0076648E"/>
    <w:rsid w:val="00767A04"/>
    <w:rsid w:val="00767B24"/>
    <w:rsid w:val="0077036B"/>
    <w:rsid w:val="0077206C"/>
    <w:rsid w:val="00774AE0"/>
    <w:rsid w:val="0077554D"/>
    <w:rsid w:val="00775F10"/>
    <w:rsid w:val="007773A0"/>
    <w:rsid w:val="00781663"/>
    <w:rsid w:val="0078271E"/>
    <w:rsid w:val="00782848"/>
    <w:rsid w:val="00782ABF"/>
    <w:rsid w:val="00783F32"/>
    <w:rsid w:val="00784FDB"/>
    <w:rsid w:val="00786502"/>
    <w:rsid w:val="00787E9D"/>
    <w:rsid w:val="0079430F"/>
    <w:rsid w:val="0079632E"/>
    <w:rsid w:val="007A1F21"/>
    <w:rsid w:val="007A343F"/>
    <w:rsid w:val="007A416E"/>
    <w:rsid w:val="007A59D3"/>
    <w:rsid w:val="007A78D9"/>
    <w:rsid w:val="007A7BA5"/>
    <w:rsid w:val="007B0C00"/>
    <w:rsid w:val="007B2C7C"/>
    <w:rsid w:val="007B67EC"/>
    <w:rsid w:val="007C1956"/>
    <w:rsid w:val="007C48E0"/>
    <w:rsid w:val="007C557C"/>
    <w:rsid w:val="007CF658"/>
    <w:rsid w:val="007D1DA7"/>
    <w:rsid w:val="007D321A"/>
    <w:rsid w:val="007D3EEF"/>
    <w:rsid w:val="007D47C6"/>
    <w:rsid w:val="007D500D"/>
    <w:rsid w:val="007D6C18"/>
    <w:rsid w:val="007D9813"/>
    <w:rsid w:val="007E0752"/>
    <w:rsid w:val="007E078E"/>
    <w:rsid w:val="007E0891"/>
    <w:rsid w:val="007E149F"/>
    <w:rsid w:val="007E1908"/>
    <w:rsid w:val="007E74B0"/>
    <w:rsid w:val="007F7727"/>
    <w:rsid w:val="00800E63"/>
    <w:rsid w:val="00802B84"/>
    <w:rsid w:val="008044F7"/>
    <w:rsid w:val="0080540A"/>
    <w:rsid w:val="00805AAE"/>
    <w:rsid w:val="00805D0F"/>
    <w:rsid w:val="00806C53"/>
    <w:rsid w:val="00807CB1"/>
    <w:rsid w:val="008110DD"/>
    <w:rsid w:val="00813F83"/>
    <w:rsid w:val="008145B8"/>
    <w:rsid w:val="0081496D"/>
    <w:rsid w:val="008155B4"/>
    <w:rsid w:val="00815EBE"/>
    <w:rsid w:val="008163ED"/>
    <w:rsid w:val="008164CE"/>
    <w:rsid w:val="00816864"/>
    <w:rsid w:val="008171E2"/>
    <w:rsid w:val="00817FFA"/>
    <w:rsid w:val="00820C9C"/>
    <w:rsid w:val="00820F25"/>
    <w:rsid w:val="008224FA"/>
    <w:rsid w:val="008228C5"/>
    <w:rsid w:val="00824365"/>
    <w:rsid w:val="00826D18"/>
    <w:rsid w:val="00826DAC"/>
    <w:rsid w:val="00826E8B"/>
    <w:rsid w:val="008276FF"/>
    <w:rsid w:val="008277B9"/>
    <w:rsid w:val="00827DAF"/>
    <w:rsid w:val="00831F55"/>
    <w:rsid w:val="00833041"/>
    <w:rsid w:val="0083583E"/>
    <w:rsid w:val="0083784D"/>
    <w:rsid w:val="00837B5E"/>
    <w:rsid w:val="00837FD8"/>
    <w:rsid w:val="00843684"/>
    <w:rsid w:val="00844902"/>
    <w:rsid w:val="00846B18"/>
    <w:rsid w:val="00846D02"/>
    <w:rsid w:val="00847088"/>
    <w:rsid w:val="008513BF"/>
    <w:rsid w:val="00852980"/>
    <w:rsid w:val="00853842"/>
    <w:rsid w:val="00854139"/>
    <w:rsid w:val="00860F41"/>
    <w:rsid w:val="00864603"/>
    <w:rsid w:val="00864AD1"/>
    <w:rsid w:val="00865241"/>
    <w:rsid w:val="00865A85"/>
    <w:rsid w:val="00866BC4"/>
    <w:rsid w:val="00866FD9"/>
    <w:rsid w:val="00870BEC"/>
    <w:rsid w:val="0087150F"/>
    <w:rsid w:val="00874AC2"/>
    <w:rsid w:val="008755A1"/>
    <w:rsid w:val="00875F8A"/>
    <w:rsid w:val="00876F4B"/>
    <w:rsid w:val="0087762B"/>
    <w:rsid w:val="0088042F"/>
    <w:rsid w:val="00880BB3"/>
    <w:rsid w:val="00880D47"/>
    <w:rsid w:val="008812EB"/>
    <w:rsid w:val="00883705"/>
    <w:rsid w:val="00885E91"/>
    <w:rsid w:val="00886FBF"/>
    <w:rsid w:val="008937E9"/>
    <w:rsid w:val="00893F3A"/>
    <w:rsid w:val="008946B4"/>
    <w:rsid w:val="008960EB"/>
    <w:rsid w:val="00896F5C"/>
    <w:rsid w:val="008973D0"/>
    <w:rsid w:val="008A2BEE"/>
    <w:rsid w:val="008A3868"/>
    <w:rsid w:val="008A4B03"/>
    <w:rsid w:val="008A4F38"/>
    <w:rsid w:val="008A4FAC"/>
    <w:rsid w:val="008A56C4"/>
    <w:rsid w:val="008A57CF"/>
    <w:rsid w:val="008A6253"/>
    <w:rsid w:val="008A6640"/>
    <w:rsid w:val="008A6A96"/>
    <w:rsid w:val="008A6BE0"/>
    <w:rsid w:val="008A743B"/>
    <w:rsid w:val="008B024C"/>
    <w:rsid w:val="008B0FC4"/>
    <w:rsid w:val="008B3079"/>
    <w:rsid w:val="008B6199"/>
    <w:rsid w:val="008B6CC7"/>
    <w:rsid w:val="008B703A"/>
    <w:rsid w:val="008B70CB"/>
    <w:rsid w:val="008C0D1A"/>
    <w:rsid w:val="008C481B"/>
    <w:rsid w:val="008C5B00"/>
    <w:rsid w:val="008C643D"/>
    <w:rsid w:val="008C70EE"/>
    <w:rsid w:val="008D18A8"/>
    <w:rsid w:val="008D1F87"/>
    <w:rsid w:val="008D2674"/>
    <w:rsid w:val="008D2A51"/>
    <w:rsid w:val="008D4279"/>
    <w:rsid w:val="008D62EA"/>
    <w:rsid w:val="008E08E9"/>
    <w:rsid w:val="008E0F81"/>
    <w:rsid w:val="008E2920"/>
    <w:rsid w:val="008E2A2B"/>
    <w:rsid w:val="008E6B9F"/>
    <w:rsid w:val="008E740C"/>
    <w:rsid w:val="008F1C18"/>
    <w:rsid w:val="008F1C35"/>
    <w:rsid w:val="008F39F7"/>
    <w:rsid w:val="008F5196"/>
    <w:rsid w:val="008F5A2B"/>
    <w:rsid w:val="008F5A6F"/>
    <w:rsid w:val="008F6680"/>
    <w:rsid w:val="008F73B3"/>
    <w:rsid w:val="0090173C"/>
    <w:rsid w:val="009017A8"/>
    <w:rsid w:val="009055DA"/>
    <w:rsid w:val="009062C3"/>
    <w:rsid w:val="00910697"/>
    <w:rsid w:val="00910F4B"/>
    <w:rsid w:val="00912049"/>
    <w:rsid w:val="00913191"/>
    <w:rsid w:val="0091332D"/>
    <w:rsid w:val="00915A4E"/>
    <w:rsid w:val="00915D1A"/>
    <w:rsid w:val="0091743C"/>
    <w:rsid w:val="009178F3"/>
    <w:rsid w:val="00917E59"/>
    <w:rsid w:val="00924017"/>
    <w:rsid w:val="009244D0"/>
    <w:rsid w:val="00925154"/>
    <w:rsid w:val="00926D45"/>
    <w:rsid w:val="00927551"/>
    <w:rsid w:val="009306E3"/>
    <w:rsid w:val="00932E5F"/>
    <w:rsid w:val="00935750"/>
    <w:rsid w:val="00936277"/>
    <w:rsid w:val="00941233"/>
    <w:rsid w:val="00944B46"/>
    <w:rsid w:val="009470A3"/>
    <w:rsid w:val="00947919"/>
    <w:rsid w:val="00950298"/>
    <w:rsid w:val="009502CE"/>
    <w:rsid w:val="00951436"/>
    <w:rsid w:val="00953800"/>
    <w:rsid w:val="00957D9E"/>
    <w:rsid w:val="009617D3"/>
    <w:rsid w:val="00961FB3"/>
    <w:rsid w:val="009625CC"/>
    <w:rsid w:val="0096453D"/>
    <w:rsid w:val="00967BF8"/>
    <w:rsid w:val="00971C4B"/>
    <w:rsid w:val="00971D03"/>
    <w:rsid w:val="00973850"/>
    <w:rsid w:val="00975C48"/>
    <w:rsid w:val="00976113"/>
    <w:rsid w:val="0097744D"/>
    <w:rsid w:val="0097772D"/>
    <w:rsid w:val="00977834"/>
    <w:rsid w:val="00980939"/>
    <w:rsid w:val="00982398"/>
    <w:rsid w:val="00982422"/>
    <w:rsid w:val="00982A76"/>
    <w:rsid w:val="0098345B"/>
    <w:rsid w:val="00983FF3"/>
    <w:rsid w:val="009872E1"/>
    <w:rsid w:val="00987B70"/>
    <w:rsid w:val="00992111"/>
    <w:rsid w:val="00992780"/>
    <w:rsid w:val="00994298"/>
    <w:rsid w:val="00995344"/>
    <w:rsid w:val="009957D1"/>
    <w:rsid w:val="0099602B"/>
    <w:rsid w:val="009972EA"/>
    <w:rsid w:val="00997E6A"/>
    <w:rsid w:val="009A164A"/>
    <w:rsid w:val="009A1C21"/>
    <w:rsid w:val="009A2FB2"/>
    <w:rsid w:val="009A361D"/>
    <w:rsid w:val="009A4439"/>
    <w:rsid w:val="009A4E9C"/>
    <w:rsid w:val="009B2001"/>
    <w:rsid w:val="009B3703"/>
    <w:rsid w:val="009B4F7E"/>
    <w:rsid w:val="009B592C"/>
    <w:rsid w:val="009B6097"/>
    <w:rsid w:val="009B7DEC"/>
    <w:rsid w:val="009C1FFF"/>
    <w:rsid w:val="009C2898"/>
    <w:rsid w:val="009C30F8"/>
    <w:rsid w:val="009C3248"/>
    <w:rsid w:val="009C5085"/>
    <w:rsid w:val="009C665D"/>
    <w:rsid w:val="009D1586"/>
    <w:rsid w:val="009D2B28"/>
    <w:rsid w:val="009D480F"/>
    <w:rsid w:val="009E07D1"/>
    <w:rsid w:val="009E12B5"/>
    <w:rsid w:val="009E1B1C"/>
    <w:rsid w:val="009E2C9D"/>
    <w:rsid w:val="009E36CC"/>
    <w:rsid w:val="009F0472"/>
    <w:rsid w:val="009F0DFC"/>
    <w:rsid w:val="009F2427"/>
    <w:rsid w:val="009F3B4E"/>
    <w:rsid w:val="009F5356"/>
    <w:rsid w:val="009F551C"/>
    <w:rsid w:val="009F63EA"/>
    <w:rsid w:val="00A009BA"/>
    <w:rsid w:val="00A00E14"/>
    <w:rsid w:val="00A01C7B"/>
    <w:rsid w:val="00A01C89"/>
    <w:rsid w:val="00A02447"/>
    <w:rsid w:val="00A03D6A"/>
    <w:rsid w:val="00A10F07"/>
    <w:rsid w:val="00A14039"/>
    <w:rsid w:val="00A152C6"/>
    <w:rsid w:val="00A17E9B"/>
    <w:rsid w:val="00A234F4"/>
    <w:rsid w:val="00A23B94"/>
    <w:rsid w:val="00A2468B"/>
    <w:rsid w:val="00A24F1D"/>
    <w:rsid w:val="00A254A6"/>
    <w:rsid w:val="00A264B8"/>
    <w:rsid w:val="00A26A17"/>
    <w:rsid w:val="00A26D82"/>
    <w:rsid w:val="00A3004F"/>
    <w:rsid w:val="00A31E97"/>
    <w:rsid w:val="00A33677"/>
    <w:rsid w:val="00A33B02"/>
    <w:rsid w:val="00A34805"/>
    <w:rsid w:val="00A36BFD"/>
    <w:rsid w:val="00A3729F"/>
    <w:rsid w:val="00A3731D"/>
    <w:rsid w:val="00A37429"/>
    <w:rsid w:val="00A3798D"/>
    <w:rsid w:val="00A37BE1"/>
    <w:rsid w:val="00A45245"/>
    <w:rsid w:val="00A474C4"/>
    <w:rsid w:val="00A47D09"/>
    <w:rsid w:val="00A51BDA"/>
    <w:rsid w:val="00A52294"/>
    <w:rsid w:val="00A562E1"/>
    <w:rsid w:val="00A56312"/>
    <w:rsid w:val="00A56C3F"/>
    <w:rsid w:val="00A600FB"/>
    <w:rsid w:val="00A602B6"/>
    <w:rsid w:val="00A609D3"/>
    <w:rsid w:val="00A66384"/>
    <w:rsid w:val="00A710C3"/>
    <w:rsid w:val="00A77A92"/>
    <w:rsid w:val="00A80602"/>
    <w:rsid w:val="00A81350"/>
    <w:rsid w:val="00A818AA"/>
    <w:rsid w:val="00A81CBC"/>
    <w:rsid w:val="00A82804"/>
    <w:rsid w:val="00A861D0"/>
    <w:rsid w:val="00A868B5"/>
    <w:rsid w:val="00A90BAE"/>
    <w:rsid w:val="00A93A96"/>
    <w:rsid w:val="00A94840"/>
    <w:rsid w:val="00A95651"/>
    <w:rsid w:val="00A9614A"/>
    <w:rsid w:val="00AA0ACC"/>
    <w:rsid w:val="00AA1F3D"/>
    <w:rsid w:val="00AA2613"/>
    <w:rsid w:val="00AA2C04"/>
    <w:rsid w:val="00AA5117"/>
    <w:rsid w:val="00AA5E07"/>
    <w:rsid w:val="00AA7C28"/>
    <w:rsid w:val="00AA7D82"/>
    <w:rsid w:val="00AB1214"/>
    <w:rsid w:val="00AB12FA"/>
    <w:rsid w:val="00AB2620"/>
    <w:rsid w:val="00AB3520"/>
    <w:rsid w:val="00AB52CB"/>
    <w:rsid w:val="00AB7072"/>
    <w:rsid w:val="00AC15AC"/>
    <w:rsid w:val="00AC4DFE"/>
    <w:rsid w:val="00AC5C10"/>
    <w:rsid w:val="00AC68BE"/>
    <w:rsid w:val="00AD13DB"/>
    <w:rsid w:val="00AD22C0"/>
    <w:rsid w:val="00AD6315"/>
    <w:rsid w:val="00AE0C05"/>
    <w:rsid w:val="00AE18BD"/>
    <w:rsid w:val="00AE1E61"/>
    <w:rsid w:val="00AE34D2"/>
    <w:rsid w:val="00AE7F27"/>
    <w:rsid w:val="00AF04C5"/>
    <w:rsid w:val="00AF0CD8"/>
    <w:rsid w:val="00AF1042"/>
    <w:rsid w:val="00AF2351"/>
    <w:rsid w:val="00AF430E"/>
    <w:rsid w:val="00AF456E"/>
    <w:rsid w:val="00AF4634"/>
    <w:rsid w:val="00AF7857"/>
    <w:rsid w:val="00B0150E"/>
    <w:rsid w:val="00B0195B"/>
    <w:rsid w:val="00B02BDF"/>
    <w:rsid w:val="00B03540"/>
    <w:rsid w:val="00B06239"/>
    <w:rsid w:val="00B07065"/>
    <w:rsid w:val="00B070F0"/>
    <w:rsid w:val="00B11E02"/>
    <w:rsid w:val="00B16979"/>
    <w:rsid w:val="00B169B8"/>
    <w:rsid w:val="00B2020F"/>
    <w:rsid w:val="00B217D7"/>
    <w:rsid w:val="00B23140"/>
    <w:rsid w:val="00B239EF"/>
    <w:rsid w:val="00B25D0B"/>
    <w:rsid w:val="00B2728F"/>
    <w:rsid w:val="00B27F9E"/>
    <w:rsid w:val="00B320BD"/>
    <w:rsid w:val="00B37421"/>
    <w:rsid w:val="00B37EBF"/>
    <w:rsid w:val="00B37F52"/>
    <w:rsid w:val="00B4028D"/>
    <w:rsid w:val="00B41E01"/>
    <w:rsid w:val="00B447D7"/>
    <w:rsid w:val="00B4719F"/>
    <w:rsid w:val="00B473EB"/>
    <w:rsid w:val="00B47D47"/>
    <w:rsid w:val="00B53879"/>
    <w:rsid w:val="00B54875"/>
    <w:rsid w:val="00B54B47"/>
    <w:rsid w:val="00B57825"/>
    <w:rsid w:val="00B61136"/>
    <w:rsid w:val="00B62AF1"/>
    <w:rsid w:val="00B63B74"/>
    <w:rsid w:val="00B64820"/>
    <w:rsid w:val="00B70200"/>
    <w:rsid w:val="00B73355"/>
    <w:rsid w:val="00B74820"/>
    <w:rsid w:val="00B755C8"/>
    <w:rsid w:val="00B76075"/>
    <w:rsid w:val="00B805FD"/>
    <w:rsid w:val="00B80684"/>
    <w:rsid w:val="00B844AE"/>
    <w:rsid w:val="00B851F0"/>
    <w:rsid w:val="00B855EA"/>
    <w:rsid w:val="00B8767B"/>
    <w:rsid w:val="00B90E3D"/>
    <w:rsid w:val="00B91CC3"/>
    <w:rsid w:val="00B92455"/>
    <w:rsid w:val="00B9351C"/>
    <w:rsid w:val="00B94A4E"/>
    <w:rsid w:val="00B95A8D"/>
    <w:rsid w:val="00B95C3F"/>
    <w:rsid w:val="00BA0E6B"/>
    <w:rsid w:val="00BA11B1"/>
    <w:rsid w:val="00BA1D63"/>
    <w:rsid w:val="00BA1F4C"/>
    <w:rsid w:val="00BA205D"/>
    <w:rsid w:val="00BA3547"/>
    <w:rsid w:val="00BA3B3C"/>
    <w:rsid w:val="00BA3D81"/>
    <w:rsid w:val="00BA57D8"/>
    <w:rsid w:val="00BA631F"/>
    <w:rsid w:val="00BB0202"/>
    <w:rsid w:val="00BB04A2"/>
    <w:rsid w:val="00BB43F5"/>
    <w:rsid w:val="00BB51E1"/>
    <w:rsid w:val="00BB71C7"/>
    <w:rsid w:val="00BB79D3"/>
    <w:rsid w:val="00BC0429"/>
    <w:rsid w:val="00BC0C6E"/>
    <w:rsid w:val="00BC1B74"/>
    <w:rsid w:val="00BC2E7F"/>
    <w:rsid w:val="00BC35A2"/>
    <w:rsid w:val="00BC5376"/>
    <w:rsid w:val="00BC5BA7"/>
    <w:rsid w:val="00BC64EE"/>
    <w:rsid w:val="00BC66AA"/>
    <w:rsid w:val="00BC6FD8"/>
    <w:rsid w:val="00BD0BE4"/>
    <w:rsid w:val="00BD1871"/>
    <w:rsid w:val="00BD40F9"/>
    <w:rsid w:val="00BD5758"/>
    <w:rsid w:val="00BD59D4"/>
    <w:rsid w:val="00BD5B90"/>
    <w:rsid w:val="00BD7C6A"/>
    <w:rsid w:val="00BE41A7"/>
    <w:rsid w:val="00BE489A"/>
    <w:rsid w:val="00BE4CEE"/>
    <w:rsid w:val="00BE7A62"/>
    <w:rsid w:val="00BF0ED1"/>
    <w:rsid w:val="00BF2EC3"/>
    <w:rsid w:val="00BF4349"/>
    <w:rsid w:val="00BF4533"/>
    <w:rsid w:val="00BF5232"/>
    <w:rsid w:val="00BF5E3E"/>
    <w:rsid w:val="00C009FD"/>
    <w:rsid w:val="00C07AA6"/>
    <w:rsid w:val="00C1125A"/>
    <w:rsid w:val="00C120B5"/>
    <w:rsid w:val="00C13D7C"/>
    <w:rsid w:val="00C14877"/>
    <w:rsid w:val="00C170C9"/>
    <w:rsid w:val="00C20E49"/>
    <w:rsid w:val="00C215E6"/>
    <w:rsid w:val="00C231D2"/>
    <w:rsid w:val="00C251D1"/>
    <w:rsid w:val="00C30DD2"/>
    <w:rsid w:val="00C32640"/>
    <w:rsid w:val="00C33F84"/>
    <w:rsid w:val="00C344C8"/>
    <w:rsid w:val="00C354DC"/>
    <w:rsid w:val="00C35836"/>
    <w:rsid w:val="00C35D4F"/>
    <w:rsid w:val="00C43E4D"/>
    <w:rsid w:val="00C4472C"/>
    <w:rsid w:val="00C45C42"/>
    <w:rsid w:val="00C4747E"/>
    <w:rsid w:val="00C47CB6"/>
    <w:rsid w:val="00C508FF"/>
    <w:rsid w:val="00C51F8D"/>
    <w:rsid w:val="00C52749"/>
    <w:rsid w:val="00C52A25"/>
    <w:rsid w:val="00C52B34"/>
    <w:rsid w:val="00C52F50"/>
    <w:rsid w:val="00C552E5"/>
    <w:rsid w:val="00C55E47"/>
    <w:rsid w:val="00C56B39"/>
    <w:rsid w:val="00C60000"/>
    <w:rsid w:val="00C60F04"/>
    <w:rsid w:val="00C61905"/>
    <w:rsid w:val="00C6210B"/>
    <w:rsid w:val="00C62FA4"/>
    <w:rsid w:val="00C6405F"/>
    <w:rsid w:val="00C642CB"/>
    <w:rsid w:val="00C64466"/>
    <w:rsid w:val="00C66E66"/>
    <w:rsid w:val="00C709D1"/>
    <w:rsid w:val="00C709DE"/>
    <w:rsid w:val="00C72B38"/>
    <w:rsid w:val="00C72D7D"/>
    <w:rsid w:val="00C72D97"/>
    <w:rsid w:val="00C73435"/>
    <w:rsid w:val="00C7476A"/>
    <w:rsid w:val="00C74EA4"/>
    <w:rsid w:val="00C800CF"/>
    <w:rsid w:val="00C8168B"/>
    <w:rsid w:val="00C8463B"/>
    <w:rsid w:val="00C87823"/>
    <w:rsid w:val="00C9331D"/>
    <w:rsid w:val="00C93AB7"/>
    <w:rsid w:val="00C96BEB"/>
    <w:rsid w:val="00CA0F3C"/>
    <w:rsid w:val="00CA1B23"/>
    <w:rsid w:val="00CA22BA"/>
    <w:rsid w:val="00CA3A80"/>
    <w:rsid w:val="00CA3A8F"/>
    <w:rsid w:val="00CA3C1A"/>
    <w:rsid w:val="00CA640F"/>
    <w:rsid w:val="00CA7CA6"/>
    <w:rsid w:val="00CB09D4"/>
    <w:rsid w:val="00CB0EF4"/>
    <w:rsid w:val="00CB26E0"/>
    <w:rsid w:val="00CB3C79"/>
    <w:rsid w:val="00CB4F1B"/>
    <w:rsid w:val="00CB57A3"/>
    <w:rsid w:val="00CB6082"/>
    <w:rsid w:val="00CB7D86"/>
    <w:rsid w:val="00CC0518"/>
    <w:rsid w:val="00CC140A"/>
    <w:rsid w:val="00CC17B1"/>
    <w:rsid w:val="00CC1B1B"/>
    <w:rsid w:val="00CC2AE3"/>
    <w:rsid w:val="00CC4162"/>
    <w:rsid w:val="00CC4F0C"/>
    <w:rsid w:val="00CC73E5"/>
    <w:rsid w:val="00CC77BE"/>
    <w:rsid w:val="00CC7C9E"/>
    <w:rsid w:val="00CD0AA3"/>
    <w:rsid w:val="00CD2BED"/>
    <w:rsid w:val="00CD5F22"/>
    <w:rsid w:val="00CE02D6"/>
    <w:rsid w:val="00CE07C3"/>
    <w:rsid w:val="00CE2764"/>
    <w:rsid w:val="00CE3198"/>
    <w:rsid w:val="00CE3A7F"/>
    <w:rsid w:val="00CE4500"/>
    <w:rsid w:val="00CE6215"/>
    <w:rsid w:val="00CF17CD"/>
    <w:rsid w:val="00CF359A"/>
    <w:rsid w:val="00CF574F"/>
    <w:rsid w:val="00CF73E7"/>
    <w:rsid w:val="00D03D01"/>
    <w:rsid w:val="00D04907"/>
    <w:rsid w:val="00D0498F"/>
    <w:rsid w:val="00D04A5C"/>
    <w:rsid w:val="00D04E91"/>
    <w:rsid w:val="00D0523E"/>
    <w:rsid w:val="00D058E4"/>
    <w:rsid w:val="00D06DE7"/>
    <w:rsid w:val="00D077FA"/>
    <w:rsid w:val="00D07A39"/>
    <w:rsid w:val="00D105A4"/>
    <w:rsid w:val="00D108A9"/>
    <w:rsid w:val="00D1173E"/>
    <w:rsid w:val="00D123A6"/>
    <w:rsid w:val="00D13628"/>
    <w:rsid w:val="00D136E0"/>
    <w:rsid w:val="00D1474D"/>
    <w:rsid w:val="00D1634C"/>
    <w:rsid w:val="00D1744C"/>
    <w:rsid w:val="00D17E46"/>
    <w:rsid w:val="00D20280"/>
    <w:rsid w:val="00D21042"/>
    <w:rsid w:val="00D220F1"/>
    <w:rsid w:val="00D227FB"/>
    <w:rsid w:val="00D23140"/>
    <w:rsid w:val="00D244BC"/>
    <w:rsid w:val="00D268F6"/>
    <w:rsid w:val="00D30DD4"/>
    <w:rsid w:val="00D321BB"/>
    <w:rsid w:val="00D3227B"/>
    <w:rsid w:val="00D3310F"/>
    <w:rsid w:val="00D33AD4"/>
    <w:rsid w:val="00D33D4B"/>
    <w:rsid w:val="00D345B4"/>
    <w:rsid w:val="00D35E3E"/>
    <w:rsid w:val="00D3755C"/>
    <w:rsid w:val="00D4058B"/>
    <w:rsid w:val="00D41452"/>
    <w:rsid w:val="00D41C1C"/>
    <w:rsid w:val="00D434AE"/>
    <w:rsid w:val="00D4651E"/>
    <w:rsid w:val="00D47589"/>
    <w:rsid w:val="00D517D9"/>
    <w:rsid w:val="00D5191D"/>
    <w:rsid w:val="00D53D43"/>
    <w:rsid w:val="00D548BE"/>
    <w:rsid w:val="00D56798"/>
    <w:rsid w:val="00D57320"/>
    <w:rsid w:val="00D61DC2"/>
    <w:rsid w:val="00D630AB"/>
    <w:rsid w:val="00D67A2A"/>
    <w:rsid w:val="00D67B77"/>
    <w:rsid w:val="00D703FE"/>
    <w:rsid w:val="00D71D50"/>
    <w:rsid w:val="00D73D77"/>
    <w:rsid w:val="00D801EA"/>
    <w:rsid w:val="00D8135F"/>
    <w:rsid w:val="00D828A0"/>
    <w:rsid w:val="00D8321D"/>
    <w:rsid w:val="00D84A2B"/>
    <w:rsid w:val="00D902BF"/>
    <w:rsid w:val="00D91536"/>
    <w:rsid w:val="00D91E08"/>
    <w:rsid w:val="00D94966"/>
    <w:rsid w:val="00D94DFD"/>
    <w:rsid w:val="00D9709F"/>
    <w:rsid w:val="00DA0A4B"/>
    <w:rsid w:val="00DA0FE2"/>
    <w:rsid w:val="00DA1A4B"/>
    <w:rsid w:val="00DA3767"/>
    <w:rsid w:val="00DA57AD"/>
    <w:rsid w:val="00DA7B8D"/>
    <w:rsid w:val="00DB00AA"/>
    <w:rsid w:val="00DB1352"/>
    <w:rsid w:val="00DB1D25"/>
    <w:rsid w:val="00DB212A"/>
    <w:rsid w:val="00DB3A93"/>
    <w:rsid w:val="00DB71B4"/>
    <w:rsid w:val="00DB7799"/>
    <w:rsid w:val="00DB785E"/>
    <w:rsid w:val="00DC3FE2"/>
    <w:rsid w:val="00DC7D38"/>
    <w:rsid w:val="00DD0ADF"/>
    <w:rsid w:val="00DD2575"/>
    <w:rsid w:val="00DD4314"/>
    <w:rsid w:val="00DD524D"/>
    <w:rsid w:val="00DD5636"/>
    <w:rsid w:val="00DD60D4"/>
    <w:rsid w:val="00DD67C9"/>
    <w:rsid w:val="00DD7506"/>
    <w:rsid w:val="00DE129D"/>
    <w:rsid w:val="00DE245F"/>
    <w:rsid w:val="00DE63FB"/>
    <w:rsid w:val="00DF0071"/>
    <w:rsid w:val="00DF05FD"/>
    <w:rsid w:val="00DF2469"/>
    <w:rsid w:val="00DF41D7"/>
    <w:rsid w:val="00DF5841"/>
    <w:rsid w:val="00E003EB"/>
    <w:rsid w:val="00E021E9"/>
    <w:rsid w:val="00E04A13"/>
    <w:rsid w:val="00E06FA5"/>
    <w:rsid w:val="00E07C30"/>
    <w:rsid w:val="00E14931"/>
    <w:rsid w:val="00E14B59"/>
    <w:rsid w:val="00E1545D"/>
    <w:rsid w:val="00E1552E"/>
    <w:rsid w:val="00E15610"/>
    <w:rsid w:val="00E203F4"/>
    <w:rsid w:val="00E22DF5"/>
    <w:rsid w:val="00E22EA5"/>
    <w:rsid w:val="00E247FC"/>
    <w:rsid w:val="00E300E9"/>
    <w:rsid w:val="00E3133F"/>
    <w:rsid w:val="00E3190E"/>
    <w:rsid w:val="00E31C6D"/>
    <w:rsid w:val="00E34243"/>
    <w:rsid w:val="00E343C1"/>
    <w:rsid w:val="00E357B6"/>
    <w:rsid w:val="00E36CD4"/>
    <w:rsid w:val="00E36EF7"/>
    <w:rsid w:val="00E37182"/>
    <w:rsid w:val="00E402D6"/>
    <w:rsid w:val="00E40417"/>
    <w:rsid w:val="00E4158C"/>
    <w:rsid w:val="00E41B76"/>
    <w:rsid w:val="00E42660"/>
    <w:rsid w:val="00E42AB0"/>
    <w:rsid w:val="00E43DAE"/>
    <w:rsid w:val="00E45E11"/>
    <w:rsid w:val="00E45F95"/>
    <w:rsid w:val="00E5052E"/>
    <w:rsid w:val="00E52933"/>
    <w:rsid w:val="00E53575"/>
    <w:rsid w:val="00E54DA9"/>
    <w:rsid w:val="00E57757"/>
    <w:rsid w:val="00E61310"/>
    <w:rsid w:val="00E635C8"/>
    <w:rsid w:val="00E63D22"/>
    <w:rsid w:val="00E63F74"/>
    <w:rsid w:val="00E648D9"/>
    <w:rsid w:val="00E65BB8"/>
    <w:rsid w:val="00E66934"/>
    <w:rsid w:val="00E71364"/>
    <w:rsid w:val="00E751C5"/>
    <w:rsid w:val="00E75DF6"/>
    <w:rsid w:val="00E778EA"/>
    <w:rsid w:val="00E77C1D"/>
    <w:rsid w:val="00E80B25"/>
    <w:rsid w:val="00E81939"/>
    <w:rsid w:val="00E84934"/>
    <w:rsid w:val="00E85416"/>
    <w:rsid w:val="00E86163"/>
    <w:rsid w:val="00E878D2"/>
    <w:rsid w:val="00E9032E"/>
    <w:rsid w:val="00E9221B"/>
    <w:rsid w:val="00E93B81"/>
    <w:rsid w:val="00E93FF5"/>
    <w:rsid w:val="00E95184"/>
    <w:rsid w:val="00E9599C"/>
    <w:rsid w:val="00E960BE"/>
    <w:rsid w:val="00EA0B1B"/>
    <w:rsid w:val="00EA0C78"/>
    <w:rsid w:val="00EA2237"/>
    <w:rsid w:val="00EA2ABB"/>
    <w:rsid w:val="00EA5A4E"/>
    <w:rsid w:val="00EB1ADA"/>
    <w:rsid w:val="00EB2C51"/>
    <w:rsid w:val="00EB2D0A"/>
    <w:rsid w:val="00EB5288"/>
    <w:rsid w:val="00EB5C26"/>
    <w:rsid w:val="00EB69A7"/>
    <w:rsid w:val="00EB72F4"/>
    <w:rsid w:val="00EC1527"/>
    <w:rsid w:val="00EC3E3C"/>
    <w:rsid w:val="00EC5377"/>
    <w:rsid w:val="00EC65ED"/>
    <w:rsid w:val="00EC7F8F"/>
    <w:rsid w:val="00ED1DBA"/>
    <w:rsid w:val="00ED225F"/>
    <w:rsid w:val="00ED4B48"/>
    <w:rsid w:val="00ED4E49"/>
    <w:rsid w:val="00EE19D1"/>
    <w:rsid w:val="00EE1DF7"/>
    <w:rsid w:val="00EE2268"/>
    <w:rsid w:val="00EE267F"/>
    <w:rsid w:val="00EE3358"/>
    <w:rsid w:val="00EE363B"/>
    <w:rsid w:val="00EE3EEC"/>
    <w:rsid w:val="00EE5AD3"/>
    <w:rsid w:val="00EE7A76"/>
    <w:rsid w:val="00EF00E9"/>
    <w:rsid w:val="00EF10EC"/>
    <w:rsid w:val="00EF2984"/>
    <w:rsid w:val="00EF2E64"/>
    <w:rsid w:val="00EF3657"/>
    <w:rsid w:val="00EFC863"/>
    <w:rsid w:val="00F031A6"/>
    <w:rsid w:val="00F03D92"/>
    <w:rsid w:val="00F0487C"/>
    <w:rsid w:val="00F065E2"/>
    <w:rsid w:val="00F118BA"/>
    <w:rsid w:val="00F146EF"/>
    <w:rsid w:val="00F154AA"/>
    <w:rsid w:val="00F15676"/>
    <w:rsid w:val="00F157C5"/>
    <w:rsid w:val="00F1594E"/>
    <w:rsid w:val="00F15D67"/>
    <w:rsid w:val="00F164AC"/>
    <w:rsid w:val="00F165DE"/>
    <w:rsid w:val="00F22AD0"/>
    <w:rsid w:val="00F2338E"/>
    <w:rsid w:val="00F26635"/>
    <w:rsid w:val="00F30E4B"/>
    <w:rsid w:val="00F31819"/>
    <w:rsid w:val="00F32289"/>
    <w:rsid w:val="00F32D47"/>
    <w:rsid w:val="00F33032"/>
    <w:rsid w:val="00F33708"/>
    <w:rsid w:val="00F33BBD"/>
    <w:rsid w:val="00F36DF3"/>
    <w:rsid w:val="00F374E1"/>
    <w:rsid w:val="00F400F8"/>
    <w:rsid w:val="00F458E8"/>
    <w:rsid w:val="00F45FE3"/>
    <w:rsid w:val="00F467EA"/>
    <w:rsid w:val="00F478E4"/>
    <w:rsid w:val="00F50138"/>
    <w:rsid w:val="00F52129"/>
    <w:rsid w:val="00F52D7C"/>
    <w:rsid w:val="00F535D6"/>
    <w:rsid w:val="00F54256"/>
    <w:rsid w:val="00F550DB"/>
    <w:rsid w:val="00F55BF1"/>
    <w:rsid w:val="00F60090"/>
    <w:rsid w:val="00F6269C"/>
    <w:rsid w:val="00F64115"/>
    <w:rsid w:val="00F703EB"/>
    <w:rsid w:val="00F722E5"/>
    <w:rsid w:val="00F72572"/>
    <w:rsid w:val="00F74FF9"/>
    <w:rsid w:val="00F75F9E"/>
    <w:rsid w:val="00F761A6"/>
    <w:rsid w:val="00F77DE0"/>
    <w:rsid w:val="00F862F4"/>
    <w:rsid w:val="00F863BB"/>
    <w:rsid w:val="00F87154"/>
    <w:rsid w:val="00F915E9"/>
    <w:rsid w:val="00F9261C"/>
    <w:rsid w:val="00F9299C"/>
    <w:rsid w:val="00F93609"/>
    <w:rsid w:val="00F9383C"/>
    <w:rsid w:val="00F93898"/>
    <w:rsid w:val="00F9449A"/>
    <w:rsid w:val="00F960AF"/>
    <w:rsid w:val="00F96639"/>
    <w:rsid w:val="00F97B3E"/>
    <w:rsid w:val="00FA1786"/>
    <w:rsid w:val="00FA2B24"/>
    <w:rsid w:val="00FA357B"/>
    <w:rsid w:val="00FA3C3E"/>
    <w:rsid w:val="00FA554B"/>
    <w:rsid w:val="00FA5C2D"/>
    <w:rsid w:val="00FA5FBD"/>
    <w:rsid w:val="00FA634D"/>
    <w:rsid w:val="00FA6D72"/>
    <w:rsid w:val="00FA6F5C"/>
    <w:rsid w:val="00FA77A6"/>
    <w:rsid w:val="00FA787C"/>
    <w:rsid w:val="00FB1E1A"/>
    <w:rsid w:val="00FB2552"/>
    <w:rsid w:val="00FB2916"/>
    <w:rsid w:val="00FB52BB"/>
    <w:rsid w:val="00FB5764"/>
    <w:rsid w:val="00FB57A8"/>
    <w:rsid w:val="00FC3659"/>
    <w:rsid w:val="00FC41FF"/>
    <w:rsid w:val="00FC4D81"/>
    <w:rsid w:val="00FC61A8"/>
    <w:rsid w:val="00FC6A79"/>
    <w:rsid w:val="00FD0FDD"/>
    <w:rsid w:val="00FD203A"/>
    <w:rsid w:val="00FD40F5"/>
    <w:rsid w:val="00FD604E"/>
    <w:rsid w:val="00FD6E50"/>
    <w:rsid w:val="00FD6E7D"/>
    <w:rsid w:val="00FD7511"/>
    <w:rsid w:val="00FE061D"/>
    <w:rsid w:val="00FE3811"/>
    <w:rsid w:val="00FE6C64"/>
    <w:rsid w:val="00FE6C8A"/>
    <w:rsid w:val="00FE6D99"/>
    <w:rsid w:val="00FE6DAA"/>
    <w:rsid w:val="00FE711A"/>
    <w:rsid w:val="00FF13D9"/>
    <w:rsid w:val="00FF1B0A"/>
    <w:rsid w:val="00FF2C76"/>
    <w:rsid w:val="00FF40FA"/>
    <w:rsid w:val="00FF715F"/>
    <w:rsid w:val="00FF7F89"/>
    <w:rsid w:val="010C2B8F"/>
    <w:rsid w:val="014EA6F4"/>
    <w:rsid w:val="0158C199"/>
    <w:rsid w:val="01B393FA"/>
    <w:rsid w:val="01C4659E"/>
    <w:rsid w:val="01DA909D"/>
    <w:rsid w:val="01F86DAB"/>
    <w:rsid w:val="01FCE070"/>
    <w:rsid w:val="020A78B7"/>
    <w:rsid w:val="0215F380"/>
    <w:rsid w:val="0247450F"/>
    <w:rsid w:val="025BF719"/>
    <w:rsid w:val="028CAD58"/>
    <w:rsid w:val="028E6AC8"/>
    <w:rsid w:val="02B43A12"/>
    <w:rsid w:val="02BCA028"/>
    <w:rsid w:val="02C4F96F"/>
    <w:rsid w:val="02FDB393"/>
    <w:rsid w:val="03220AF1"/>
    <w:rsid w:val="03379AA1"/>
    <w:rsid w:val="033A6536"/>
    <w:rsid w:val="035D479F"/>
    <w:rsid w:val="0367ED7C"/>
    <w:rsid w:val="03999591"/>
    <w:rsid w:val="03A9D211"/>
    <w:rsid w:val="03B513C9"/>
    <w:rsid w:val="03C470C3"/>
    <w:rsid w:val="03CE3C26"/>
    <w:rsid w:val="03E6EF8D"/>
    <w:rsid w:val="0436E80C"/>
    <w:rsid w:val="04483AC9"/>
    <w:rsid w:val="0449EC88"/>
    <w:rsid w:val="046533C9"/>
    <w:rsid w:val="046A4124"/>
    <w:rsid w:val="047385CE"/>
    <w:rsid w:val="04764994"/>
    <w:rsid w:val="048FD36B"/>
    <w:rsid w:val="049DC029"/>
    <w:rsid w:val="04C6B0C5"/>
    <w:rsid w:val="04D5ECBC"/>
    <w:rsid w:val="04DB33BB"/>
    <w:rsid w:val="04DF5AE8"/>
    <w:rsid w:val="04FAE033"/>
    <w:rsid w:val="050CBF1A"/>
    <w:rsid w:val="051ABD11"/>
    <w:rsid w:val="0528B424"/>
    <w:rsid w:val="052C605B"/>
    <w:rsid w:val="053C6A8F"/>
    <w:rsid w:val="0544FB10"/>
    <w:rsid w:val="0550E42A"/>
    <w:rsid w:val="0562EFF7"/>
    <w:rsid w:val="056D4ADE"/>
    <w:rsid w:val="05783639"/>
    <w:rsid w:val="05828F92"/>
    <w:rsid w:val="05899E7E"/>
    <w:rsid w:val="05D095E7"/>
    <w:rsid w:val="060E8487"/>
    <w:rsid w:val="06215649"/>
    <w:rsid w:val="0624ACA8"/>
    <w:rsid w:val="06263A42"/>
    <w:rsid w:val="0643707B"/>
    <w:rsid w:val="065CCA24"/>
    <w:rsid w:val="06812A43"/>
    <w:rsid w:val="068A7868"/>
    <w:rsid w:val="0694BDBF"/>
    <w:rsid w:val="06B0F052"/>
    <w:rsid w:val="06BAF90A"/>
    <w:rsid w:val="06C172CB"/>
    <w:rsid w:val="06C29361"/>
    <w:rsid w:val="06E40C92"/>
    <w:rsid w:val="0701CB8D"/>
    <w:rsid w:val="0714319F"/>
    <w:rsid w:val="07206D77"/>
    <w:rsid w:val="0724297D"/>
    <w:rsid w:val="072B5BDC"/>
    <w:rsid w:val="072D832B"/>
    <w:rsid w:val="0762D8B1"/>
    <w:rsid w:val="0788F893"/>
    <w:rsid w:val="0792D463"/>
    <w:rsid w:val="07B3FC84"/>
    <w:rsid w:val="07D83A27"/>
    <w:rsid w:val="08459452"/>
    <w:rsid w:val="0870E166"/>
    <w:rsid w:val="087343B7"/>
    <w:rsid w:val="088110DF"/>
    <w:rsid w:val="08914ED9"/>
    <w:rsid w:val="08A0C8D6"/>
    <w:rsid w:val="08ACE8E0"/>
    <w:rsid w:val="08B01D4F"/>
    <w:rsid w:val="08BC2B92"/>
    <w:rsid w:val="08D6DAAC"/>
    <w:rsid w:val="09034850"/>
    <w:rsid w:val="091A99BF"/>
    <w:rsid w:val="091DB0FB"/>
    <w:rsid w:val="094643E6"/>
    <w:rsid w:val="0966E043"/>
    <w:rsid w:val="096BA7A7"/>
    <w:rsid w:val="096C34B6"/>
    <w:rsid w:val="09A3BEA3"/>
    <w:rsid w:val="09AA75B8"/>
    <w:rsid w:val="09C36BF8"/>
    <w:rsid w:val="09F0ACBE"/>
    <w:rsid w:val="0A080AE2"/>
    <w:rsid w:val="0A0B51FC"/>
    <w:rsid w:val="0A0DA800"/>
    <w:rsid w:val="0A2DF114"/>
    <w:rsid w:val="0A422411"/>
    <w:rsid w:val="0A5401DE"/>
    <w:rsid w:val="0A5B654A"/>
    <w:rsid w:val="0A706FB4"/>
    <w:rsid w:val="0A7C16FE"/>
    <w:rsid w:val="0A93D9D5"/>
    <w:rsid w:val="0A96A20F"/>
    <w:rsid w:val="0AA1C319"/>
    <w:rsid w:val="0AC50DA8"/>
    <w:rsid w:val="0AC6679B"/>
    <w:rsid w:val="0ADA1D9F"/>
    <w:rsid w:val="0AF712B5"/>
    <w:rsid w:val="0AFBA3A1"/>
    <w:rsid w:val="0AFF14EF"/>
    <w:rsid w:val="0B104F16"/>
    <w:rsid w:val="0B1EC05F"/>
    <w:rsid w:val="0B2961F5"/>
    <w:rsid w:val="0B2B6358"/>
    <w:rsid w:val="0B31CD39"/>
    <w:rsid w:val="0B5619D6"/>
    <w:rsid w:val="0B5DB1BD"/>
    <w:rsid w:val="0B67AE0B"/>
    <w:rsid w:val="0B6B06F2"/>
    <w:rsid w:val="0B80AF65"/>
    <w:rsid w:val="0BB36751"/>
    <w:rsid w:val="0BB4122D"/>
    <w:rsid w:val="0BB7BA16"/>
    <w:rsid w:val="0BD89D9A"/>
    <w:rsid w:val="0BE05064"/>
    <w:rsid w:val="0C30E1EA"/>
    <w:rsid w:val="0C34952A"/>
    <w:rsid w:val="0C439281"/>
    <w:rsid w:val="0C61C246"/>
    <w:rsid w:val="0C671AD3"/>
    <w:rsid w:val="0C7045AE"/>
    <w:rsid w:val="0C749FE7"/>
    <w:rsid w:val="0C88CF51"/>
    <w:rsid w:val="0C9D7966"/>
    <w:rsid w:val="0CBA9C26"/>
    <w:rsid w:val="0CCAD0F2"/>
    <w:rsid w:val="0CDC1151"/>
    <w:rsid w:val="0CF70685"/>
    <w:rsid w:val="0D065FE0"/>
    <w:rsid w:val="0D249B48"/>
    <w:rsid w:val="0D42F2BE"/>
    <w:rsid w:val="0D4D0EF8"/>
    <w:rsid w:val="0D4FBC82"/>
    <w:rsid w:val="0D5A0D01"/>
    <w:rsid w:val="0D755947"/>
    <w:rsid w:val="0D859152"/>
    <w:rsid w:val="0D99743C"/>
    <w:rsid w:val="0DA2CA16"/>
    <w:rsid w:val="0DA71AD1"/>
    <w:rsid w:val="0DC31608"/>
    <w:rsid w:val="0DE32F16"/>
    <w:rsid w:val="0DEF6A39"/>
    <w:rsid w:val="0DF204BA"/>
    <w:rsid w:val="0E0C160F"/>
    <w:rsid w:val="0E16734A"/>
    <w:rsid w:val="0E19C189"/>
    <w:rsid w:val="0E45DDBE"/>
    <w:rsid w:val="0E66D713"/>
    <w:rsid w:val="0E9F3A6F"/>
    <w:rsid w:val="0EA02480"/>
    <w:rsid w:val="0EA7532D"/>
    <w:rsid w:val="0EB47D29"/>
    <w:rsid w:val="0EE55039"/>
    <w:rsid w:val="0EF7EB7C"/>
    <w:rsid w:val="0F090147"/>
    <w:rsid w:val="0F6FF2ED"/>
    <w:rsid w:val="0F7752CC"/>
    <w:rsid w:val="0FABEA5C"/>
    <w:rsid w:val="0FB208C3"/>
    <w:rsid w:val="0FB29E45"/>
    <w:rsid w:val="0FF0E1B6"/>
    <w:rsid w:val="10250AED"/>
    <w:rsid w:val="103B1F2E"/>
    <w:rsid w:val="10771E8C"/>
    <w:rsid w:val="108A8CF5"/>
    <w:rsid w:val="10A2095D"/>
    <w:rsid w:val="10A2F654"/>
    <w:rsid w:val="10AC0EBD"/>
    <w:rsid w:val="10CC5303"/>
    <w:rsid w:val="10E515AC"/>
    <w:rsid w:val="1111CA2B"/>
    <w:rsid w:val="116AEF91"/>
    <w:rsid w:val="117CE154"/>
    <w:rsid w:val="1186CFBE"/>
    <w:rsid w:val="11977029"/>
    <w:rsid w:val="1199EE07"/>
    <w:rsid w:val="11A22050"/>
    <w:rsid w:val="11C2C181"/>
    <w:rsid w:val="11D6EF8F"/>
    <w:rsid w:val="11DF604A"/>
    <w:rsid w:val="11F8C52E"/>
    <w:rsid w:val="11FAABBE"/>
    <w:rsid w:val="122DC45A"/>
    <w:rsid w:val="123CDC83"/>
    <w:rsid w:val="12542600"/>
    <w:rsid w:val="127A62AB"/>
    <w:rsid w:val="12BB9C46"/>
    <w:rsid w:val="12CAF05E"/>
    <w:rsid w:val="12DE5C34"/>
    <w:rsid w:val="12EA3F07"/>
    <w:rsid w:val="12F6516F"/>
    <w:rsid w:val="12F93B0F"/>
    <w:rsid w:val="13042234"/>
    <w:rsid w:val="13535DDF"/>
    <w:rsid w:val="1374C761"/>
    <w:rsid w:val="137D080C"/>
    <w:rsid w:val="138EC5E2"/>
    <w:rsid w:val="139EFA9D"/>
    <w:rsid w:val="13BE8A9C"/>
    <w:rsid w:val="13C85F52"/>
    <w:rsid w:val="13D5263D"/>
    <w:rsid w:val="13DE43C0"/>
    <w:rsid w:val="140DB89F"/>
    <w:rsid w:val="140F7E11"/>
    <w:rsid w:val="142414EF"/>
    <w:rsid w:val="143B8C60"/>
    <w:rsid w:val="14860F68"/>
    <w:rsid w:val="14948372"/>
    <w:rsid w:val="149E0CA4"/>
    <w:rsid w:val="14B850BD"/>
    <w:rsid w:val="14BE0919"/>
    <w:rsid w:val="14E5D63F"/>
    <w:rsid w:val="14EC1B4C"/>
    <w:rsid w:val="14EC6CF2"/>
    <w:rsid w:val="14EE6860"/>
    <w:rsid w:val="14FF6F27"/>
    <w:rsid w:val="15127837"/>
    <w:rsid w:val="15728576"/>
    <w:rsid w:val="15738C4D"/>
    <w:rsid w:val="15831C33"/>
    <w:rsid w:val="1590FE7A"/>
    <w:rsid w:val="15B5751B"/>
    <w:rsid w:val="15BEA78F"/>
    <w:rsid w:val="15D9C899"/>
    <w:rsid w:val="15E3EB4B"/>
    <w:rsid w:val="15F13C57"/>
    <w:rsid w:val="16308CBF"/>
    <w:rsid w:val="1633338E"/>
    <w:rsid w:val="164772CC"/>
    <w:rsid w:val="1681DF73"/>
    <w:rsid w:val="16A1AE26"/>
    <w:rsid w:val="1701E527"/>
    <w:rsid w:val="171B5041"/>
    <w:rsid w:val="174BA8F6"/>
    <w:rsid w:val="174D0126"/>
    <w:rsid w:val="174EA4B4"/>
    <w:rsid w:val="175AF944"/>
    <w:rsid w:val="176D7341"/>
    <w:rsid w:val="177F4172"/>
    <w:rsid w:val="17B3EDFF"/>
    <w:rsid w:val="17B67BDE"/>
    <w:rsid w:val="17B796FD"/>
    <w:rsid w:val="17CCD2B3"/>
    <w:rsid w:val="17CEE7DC"/>
    <w:rsid w:val="17E2CFC1"/>
    <w:rsid w:val="17E9AE8C"/>
    <w:rsid w:val="17EA17FD"/>
    <w:rsid w:val="17EA61BB"/>
    <w:rsid w:val="17F09317"/>
    <w:rsid w:val="17F1BCC2"/>
    <w:rsid w:val="18047D66"/>
    <w:rsid w:val="1827AD24"/>
    <w:rsid w:val="1833E1A1"/>
    <w:rsid w:val="18346527"/>
    <w:rsid w:val="1850AEED"/>
    <w:rsid w:val="18664737"/>
    <w:rsid w:val="187CF791"/>
    <w:rsid w:val="1885E79C"/>
    <w:rsid w:val="18867804"/>
    <w:rsid w:val="188D92EB"/>
    <w:rsid w:val="189DF845"/>
    <w:rsid w:val="19161F61"/>
    <w:rsid w:val="191961AE"/>
    <w:rsid w:val="19233477"/>
    <w:rsid w:val="192A00CE"/>
    <w:rsid w:val="1940DD55"/>
    <w:rsid w:val="194467F8"/>
    <w:rsid w:val="194734A3"/>
    <w:rsid w:val="1957146A"/>
    <w:rsid w:val="19774AC0"/>
    <w:rsid w:val="19992087"/>
    <w:rsid w:val="199C6038"/>
    <w:rsid w:val="19E3A9A5"/>
    <w:rsid w:val="19EC1B29"/>
    <w:rsid w:val="19FA3C5B"/>
    <w:rsid w:val="19FE41AE"/>
    <w:rsid w:val="1A0847B3"/>
    <w:rsid w:val="1A08B649"/>
    <w:rsid w:val="1A15BA51"/>
    <w:rsid w:val="1A21EB1A"/>
    <w:rsid w:val="1A68A971"/>
    <w:rsid w:val="1A8727E9"/>
    <w:rsid w:val="1AD6C350"/>
    <w:rsid w:val="1AF5650A"/>
    <w:rsid w:val="1B10A39F"/>
    <w:rsid w:val="1B37A673"/>
    <w:rsid w:val="1B50230D"/>
    <w:rsid w:val="1B80676C"/>
    <w:rsid w:val="1B928179"/>
    <w:rsid w:val="1BBD4627"/>
    <w:rsid w:val="1BBFC82C"/>
    <w:rsid w:val="1BC76E5A"/>
    <w:rsid w:val="1BD5E1A4"/>
    <w:rsid w:val="1BD9D28D"/>
    <w:rsid w:val="1BDEF287"/>
    <w:rsid w:val="1BEC4767"/>
    <w:rsid w:val="1BF85E2C"/>
    <w:rsid w:val="1C26E1DD"/>
    <w:rsid w:val="1C2B1899"/>
    <w:rsid w:val="1C53B744"/>
    <w:rsid w:val="1C584CFA"/>
    <w:rsid w:val="1C7283DD"/>
    <w:rsid w:val="1CD8AE81"/>
    <w:rsid w:val="1CDBDA36"/>
    <w:rsid w:val="1CDFB707"/>
    <w:rsid w:val="1CEFEF53"/>
    <w:rsid w:val="1CF1DCC6"/>
    <w:rsid w:val="1CF74422"/>
    <w:rsid w:val="1CFB2628"/>
    <w:rsid w:val="1D3D5D86"/>
    <w:rsid w:val="1D4B6D2F"/>
    <w:rsid w:val="1D5440CE"/>
    <w:rsid w:val="1D5DDA6F"/>
    <w:rsid w:val="1D68CC88"/>
    <w:rsid w:val="1D696A13"/>
    <w:rsid w:val="1D74C9E3"/>
    <w:rsid w:val="1D9A3139"/>
    <w:rsid w:val="1D9FB963"/>
    <w:rsid w:val="1DA1ADA2"/>
    <w:rsid w:val="1DA5BA34"/>
    <w:rsid w:val="1DC2D62F"/>
    <w:rsid w:val="1DC8DD32"/>
    <w:rsid w:val="1DD66B69"/>
    <w:rsid w:val="1DE57962"/>
    <w:rsid w:val="1DE5D185"/>
    <w:rsid w:val="1DEDC3A7"/>
    <w:rsid w:val="1DF1ABC9"/>
    <w:rsid w:val="1E4AAAF8"/>
    <w:rsid w:val="1E51A896"/>
    <w:rsid w:val="1E86C696"/>
    <w:rsid w:val="1E904E08"/>
    <w:rsid w:val="1E90E537"/>
    <w:rsid w:val="1EA9EFC9"/>
    <w:rsid w:val="1EEB1E2C"/>
    <w:rsid w:val="1EF230FE"/>
    <w:rsid w:val="1EFCC2F1"/>
    <w:rsid w:val="1F13B31E"/>
    <w:rsid w:val="1F17DBBC"/>
    <w:rsid w:val="1F1FB229"/>
    <w:rsid w:val="1F23E829"/>
    <w:rsid w:val="1F40F2D4"/>
    <w:rsid w:val="1F426625"/>
    <w:rsid w:val="1F4A2840"/>
    <w:rsid w:val="1F6F4FA7"/>
    <w:rsid w:val="1FA4137B"/>
    <w:rsid w:val="1FB2B386"/>
    <w:rsid w:val="1FE534E8"/>
    <w:rsid w:val="1FF877BA"/>
    <w:rsid w:val="200799CF"/>
    <w:rsid w:val="200FDBE6"/>
    <w:rsid w:val="201A6094"/>
    <w:rsid w:val="20427BCD"/>
    <w:rsid w:val="204335BF"/>
    <w:rsid w:val="2043453F"/>
    <w:rsid w:val="2048AE5E"/>
    <w:rsid w:val="20618E4B"/>
    <w:rsid w:val="206E81EF"/>
    <w:rsid w:val="207DC246"/>
    <w:rsid w:val="207EA792"/>
    <w:rsid w:val="208FB343"/>
    <w:rsid w:val="2090B74A"/>
    <w:rsid w:val="20A56E94"/>
    <w:rsid w:val="20A90A2A"/>
    <w:rsid w:val="20B0E42E"/>
    <w:rsid w:val="20B1F1AC"/>
    <w:rsid w:val="20BA608D"/>
    <w:rsid w:val="20BD0F8D"/>
    <w:rsid w:val="20C1C145"/>
    <w:rsid w:val="20CC0DEC"/>
    <w:rsid w:val="20E2D59F"/>
    <w:rsid w:val="20E71BE1"/>
    <w:rsid w:val="20E7229F"/>
    <w:rsid w:val="20EC53D3"/>
    <w:rsid w:val="2103C585"/>
    <w:rsid w:val="2104E24A"/>
    <w:rsid w:val="214D3363"/>
    <w:rsid w:val="215F98C9"/>
    <w:rsid w:val="21A0EBAE"/>
    <w:rsid w:val="21B630F5"/>
    <w:rsid w:val="21C90DDA"/>
    <w:rsid w:val="21D3C9C3"/>
    <w:rsid w:val="21DD8DA1"/>
    <w:rsid w:val="21F73D7A"/>
    <w:rsid w:val="220A9928"/>
    <w:rsid w:val="22141F76"/>
    <w:rsid w:val="221FDCD8"/>
    <w:rsid w:val="22406CF1"/>
    <w:rsid w:val="2257BEFD"/>
    <w:rsid w:val="225A5770"/>
    <w:rsid w:val="2278BFF5"/>
    <w:rsid w:val="22A44DA2"/>
    <w:rsid w:val="22B83CD9"/>
    <w:rsid w:val="22CA7929"/>
    <w:rsid w:val="22E1AC36"/>
    <w:rsid w:val="22E3DA17"/>
    <w:rsid w:val="22F39B70"/>
    <w:rsid w:val="230B1429"/>
    <w:rsid w:val="23158D67"/>
    <w:rsid w:val="234BA6BA"/>
    <w:rsid w:val="23541509"/>
    <w:rsid w:val="23640F31"/>
    <w:rsid w:val="236BDB17"/>
    <w:rsid w:val="238193F3"/>
    <w:rsid w:val="2387A37A"/>
    <w:rsid w:val="238E2178"/>
    <w:rsid w:val="2393FBE3"/>
    <w:rsid w:val="239C9C2E"/>
    <w:rsid w:val="23B23F87"/>
    <w:rsid w:val="23D04592"/>
    <w:rsid w:val="23D05361"/>
    <w:rsid w:val="23EB3F09"/>
    <w:rsid w:val="240FC65A"/>
    <w:rsid w:val="24300655"/>
    <w:rsid w:val="243A0468"/>
    <w:rsid w:val="248EF91D"/>
    <w:rsid w:val="24A81DA1"/>
    <w:rsid w:val="24AA1734"/>
    <w:rsid w:val="24AAF2F1"/>
    <w:rsid w:val="24F9CF25"/>
    <w:rsid w:val="24FF455C"/>
    <w:rsid w:val="25084FBF"/>
    <w:rsid w:val="25268AEF"/>
    <w:rsid w:val="2535E016"/>
    <w:rsid w:val="253FEF98"/>
    <w:rsid w:val="2549B19C"/>
    <w:rsid w:val="257C7B4D"/>
    <w:rsid w:val="2585A330"/>
    <w:rsid w:val="258ACF82"/>
    <w:rsid w:val="259BF785"/>
    <w:rsid w:val="25D1FCE6"/>
    <w:rsid w:val="2601E822"/>
    <w:rsid w:val="26120282"/>
    <w:rsid w:val="26146590"/>
    <w:rsid w:val="262DF3B2"/>
    <w:rsid w:val="26566FD5"/>
    <w:rsid w:val="26982251"/>
    <w:rsid w:val="26A16F44"/>
    <w:rsid w:val="26A5D07E"/>
    <w:rsid w:val="26AF49A5"/>
    <w:rsid w:val="26BE1C74"/>
    <w:rsid w:val="26D7F880"/>
    <w:rsid w:val="26E9EB06"/>
    <w:rsid w:val="2707FC26"/>
    <w:rsid w:val="270B6D4B"/>
    <w:rsid w:val="2719F60C"/>
    <w:rsid w:val="2732675F"/>
    <w:rsid w:val="273ECB43"/>
    <w:rsid w:val="2748E419"/>
    <w:rsid w:val="2754ED1F"/>
    <w:rsid w:val="276F3EA0"/>
    <w:rsid w:val="276FF153"/>
    <w:rsid w:val="279453CD"/>
    <w:rsid w:val="27979E29"/>
    <w:rsid w:val="27BC3C95"/>
    <w:rsid w:val="27DA5567"/>
    <w:rsid w:val="27E280EA"/>
    <w:rsid w:val="27E75D28"/>
    <w:rsid w:val="27F58D08"/>
    <w:rsid w:val="27FCB5FF"/>
    <w:rsid w:val="27FFE73E"/>
    <w:rsid w:val="280C0EA1"/>
    <w:rsid w:val="284B75CE"/>
    <w:rsid w:val="28598524"/>
    <w:rsid w:val="28763F7A"/>
    <w:rsid w:val="28778B7C"/>
    <w:rsid w:val="288F663F"/>
    <w:rsid w:val="28A1875D"/>
    <w:rsid w:val="28A8555D"/>
    <w:rsid w:val="28B4C767"/>
    <w:rsid w:val="28B4F1B9"/>
    <w:rsid w:val="28CD1200"/>
    <w:rsid w:val="28D8267F"/>
    <w:rsid w:val="28F919CC"/>
    <w:rsid w:val="28FE021D"/>
    <w:rsid w:val="28FE812E"/>
    <w:rsid w:val="2904314E"/>
    <w:rsid w:val="2906E63E"/>
    <w:rsid w:val="29155BAC"/>
    <w:rsid w:val="293F5A5E"/>
    <w:rsid w:val="295062CB"/>
    <w:rsid w:val="2988BEE2"/>
    <w:rsid w:val="298E7988"/>
    <w:rsid w:val="29AD5327"/>
    <w:rsid w:val="29D8233C"/>
    <w:rsid w:val="29E3E997"/>
    <w:rsid w:val="29F94143"/>
    <w:rsid w:val="2A4861D3"/>
    <w:rsid w:val="2A4A3EEB"/>
    <w:rsid w:val="2A887A14"/>
    <w:rsid w:val="2A9154BC"/>
    <w:rsid w:val="2A971926"/>
    <w:rsid w:val="2AA454B6"/>
    <w:rsid w:val="2ACBCF51"/>
    <w:rsid w:val="2AFACFF3"/>
    <w:rsid w:val="2AFE2557"/>
    <w:rsid w:val="2B08C9E4"/>
    <w:rsid w:val="2B2284C5"/>
    <w:rsid w:val="2B54467B"/>
    <w:rsid w:val="2BB14B24"/>
    <w:rsid w:val="2BD05C28"/>
    <w:rsid w:val="2BD280A0"/>
    <w:rsid w:val="2BDA86E0"/>
    <w:rsid w:val="2BF4FB1D"/>
    <w:rsid w:val="2C1F3548"/>
    <w:rsid w:val="2C2C2D5C"/>
    <w:rsid w:val="2C365346"/>
    <w:rsid w:val="2C4BCD07"/>
    <w:rsid w:val="2C564A16"/>
    <w:rsid w:val="2C5921B0"/>
    <w:rsid w:val="2C652C69"/>
    <w:rsid w:val="2C6D9687"/>
    <w:rsid w:val="2C80C2EA"/>
    <w:rsid w:val="2C861467"/>
    <w:rsid w:val="2C945B4D"/>
    <w:rsid w:val="2CB5F20D"/>
    <w:rsid w:val="2CCE044A"/>
    <w:rsid w:val="2CDF7FC4"/>
    <w:rsid w:val="2D01E6D9"/>
    <w:rsid w:val="2D120FED"/>
    <w:rsid w:val="2D147DAF"/>
    <w:rsid w:val="2D2D9D03"/>
    <w:rsid w:val="2D2EA1D9"/>
    <w:rsid w:val="2D350E62"/>
    <w:rsid w:val="2D6E398C"/>
    <w:rsid w:val="2D883DA3"/>
    <w:rsid w:val="2D8DCDC4"/>
    <w:rsid w:val="2D98FDC3"/>
    <w:rsid w:val="2D99B2C6"/>
    <w:rsid w:val="2DDB3E96"/>
    <w:rsid w:val="2E051BDD"/>
    <w:rsid w:val="2E1C115D"/>
    <w:rsid w:val="2E286302"/>
    <w:rsid w:val="2E2F993D"/>
    <w:rsid w:val="2E425DBC"/>
    <w:rsid w:val="2E4FEFB4"/>
    <w:rsid w:val="2E5E863B"/>
    <w:rsid w:val="2E7E33ED"/>
    <w:rsid w:val="2E85910C"/>
    <w:rsid w:val="2EAB9661"/>
    <w:rsid w:val="2EC36C90"/>
    <w:rsid w:val="2EEB1EB0"/>
    <w:rsid w:val="2F46E5D8"/>
    <w:rsid w:val="2F5BEB37"/>
    <w:rsid w:val="2F9AE0F5"/>
    <w:rsid w:val="2F9FB336"/>
    <w:rsid w:val="2FA028CB"/>
    <w:rsid w:val="2FB35DC1"/>
    <w:rsid w:val="2FB5A554"/>
    <w:rsid w:val="2FBFA44F"/>
    <w:rsid w:val="2FD0CF7C"/>
    <w:rsid w:val="2FEB623D"/>
    <w:rsid w:val="2FED92CF"/>
    <w:rsid w:val="3006D0FE"/>
    <w:rsid w:val="304764C0"/>
    <w:rsid w:val="304B7DCA"/>
    <w:rsid w:val="306C3F79"/>
    <w:rsid w:val="30755A72"/>
    <w:rsid w:val="3088DCFD"/>
    <w:rsid w:val="30922749"/>
    <w:rsid w:val="30ADB357"/>
    <w:rsid w:val="30BBA262"/>
    <w:rsid w:val="30C39394"/>
    <w:rsid w:val="30C7CBEB"/>
    <w:rsid w:val="30CC9EE2"/>
    <w:rsid w:val="30DBD3BD"/>
    <w:rsid w:val="30E67D77"/>
    <w:rsid w:val="30F5BEB9"/>
    <w:rsid w:val="3105452C"/>
    <w:rsid w:val="3133CD70"/>
    <w:rsid w:val="3148DC2A"/>
    <w:rsid w:val="3162996B"/>
    <w:rsid w:val="31673AB2"/>
    <w:rsid w:val="31D207DD"/>
    <w:rsid w:val="31D2D60A"/>
    <w:rsid w:val="31E33521"/>
    <w:rsid w:val="321C3A37"/>
    <w:rsid w:val="32213821"/>
    <w:rsid w:val="32467CD8"/>
    <w:rsid w:val="325BAEC6"/>
    <w:rsid w:val="329D225D"/>
    <w:rsid w:val="32ADBCD6"/>
    <w:rsid w:val="32C0F122"/>
    <w:rsid w:val="33030EAF"/>
    <w:rsid w:val="3307A30F"/>
    <w:rsid w:val="3307B94B"/>
    <w:rsid w:val="330BA9BA"/>
    <w:rsid w:val="331C078C"/>
    <w:rsid w:val="33366E68"/>
    <w:rsid w:val="3337C7FC"/>
    <w:rsid w:val="33430771"/>
    <w:rsid w:val="3358FD6E"/>
    <w:rsid w:val="337B89A7"/>
    <w:rsid w:val="337F0582"/>
    <w:rsid w:val="338000AA"/>
    <w:rsid w:val="338F4D7E"/>
    <w:rsid w:val="338FE63A"/>
    <w:rsid w:val="33B6FB3D"/>
    <w:rsid w:val="33BB7ECA"/>
    <w:rsid w:val="33DF50B7"/>
    <w:rsid w:val="33E9DFD5"/>
    <w:rsid w:val="33F5310C"/>
    <w:rsid w:val="3403752C"/>
    <w:rsid w:val="3415D819"/>
    <w:rsid w:val="341870EE"/>
    <w:rsid w:val="34360CEC"/>
    <w:rsid w:val="345682AA"/>
    <w:rsid w:val="34852199"/>
    <w:rsid w:val="34BF65C3"/>
    <w:rsid w:val="34F5794D"/>
    <w:rsid w:val="352B0481"/>
    <w:rsid w:val="35433922"/>
    <w:rsid w:val="354E6401"/>
    <w:rsid w:val="356CE95D"/>
    <w:rsid w:val="357AB636"/>
    <w:rsid w:val="358163F0"/>
    <w:rsid w:val="359AC98C"/>
    <w:rsid w:val="35B1A87A"/>
    <w:rsid w:val="35DAFCA9"/>
    <w:rsid w:val="35ED67E6"/>
    <w:rsid w:val="35FA3C8B"/>
    <w:rsid w:val="36069D55"/>
    <w:rsid w:val="361CBF40"/>
    <w:rsid w:val="36461BCC"/>
    <w:rsid w:val="36801C64"/>
    <w:rsid w:val="3699A547"/>
    <w:rsid w:val="369E34D0"/>
    <w:rsid w:val="36A53BE0"/>
    <w:rsid w:val="36BD26A3"/>
    <w:rsid w:val="36C38CF9"/>
    <w:rsid w:val="36E67F46"/>
    <w:rsid w:val="36E70862"/>
    <w:rsid w:val="371C47F5"/>
    <w:rsid w:val="3783BC40"/>
    <w:rsid w:val="379FD614"/>
    <w:rsid w:val="37A27BB1"/>
    <w:rsid w:val="37B50DA8"/>
    <w:rsid w:val="37BBA910"/>
    <w:rsid w:val="37F1DD90"/>
    <w:rsid w:val="37FB077E"/>
    <w:rsid w:val="3849BB85"/>
    <w:rsid w:val="3859D6AD"/>
    <w:rsid w:val="38906D91"/>
    <w:rsid w:val="38C7429B"/>
    <w:rsid w:val="38D33F4A"/>
    <w:rsid w:val="38E0AF54"/>
    <w:rsid w:val="38EC5AAC"/>
    <w:rsid w:val="38F6A5F4"/>
    <w:rsid w:val="390030A5"/>
    <w:rsid w:val="391E7961"/>
    <w:rsid w:val="393BF3EA"/>
    <w:rsid w:val="39A4352F"/>
    <w:rsid w:val="39B3E221"/>
    <w:rsid w:val="39BCA4B6"/>
    <w:rsid w:val="39C4DA73"/>
    <w:rsid w:val="39C5C7B1"/>
    <w:rsid w:val="39D9862A"/>
    <w:rsid w:val="3A0D3D01"/>
    <w:rsid w:val="3A51BB1D"/>
    <w:rsid w:val="3A702444"/>
    <w:rsid w:val="3A916BE4"/>
    <w:rsid w:val="3A9A45E6"/>
    <w:rsid w:val="3A9E36C6"/>
    <w:rsid w:val="3AA1D3A7"/>
    <w:rsid w:val="3AA254F7"/>
    <w:rsid w:val="3ACD1AF5"/>
    <w:rsid w:val="3AEBC1ED"/>
    <w:rsid w:val="3B41804D"/>
    <w:rsid w:val="3B64C0D0"/>
    <w:rsid w:val="3B7E1352"/>
    <w:rsid w:val="3B95A526"/>
    <w:rsid w:val="3C0AE00C"/>
    <w:rsid w:val="3C0FDB4F"/>
    <w:rsid w:val="3C134325"/>
    <w:rsid w:val="3C286CD6"/>
    <w:rsid w:val="3C35CDB9"/>
    <w:rsid w:val="3C3C637F"/>
    <w:rsid w:val="3C583869"/>
    <w:rsid w:val="3C692228"/>
    <w:rsid w:val="3CAD8C7A"/>
    <w:rsid w:val="3CB0AB00"/>
    <w:rsid w:val="3CB8DD5A"/>
    <w:rsid w:val="3CC2EA01"/>
    <w:rsid w:val="3CD07794"/>
    <w:rsid w:val="3CE7A66A"/>
    <w:rsid w:val="3CF7EE1B"/>
    <w:rsid w:val="3D364B0A"/>
    <w:rsid w:val="3D625C88"/>
    <w:rsid w:val="3D78C1ED"/>
    <w:rsid w:val="3DA32485"/>
    <w:rsid w:val="3DA91A19"/>
    <w:rsid w:val="3DAC513C"/>
    <w:rsid w:val="3DF76EB1"/>
    <w:rsid w:val="3DFDDF88"/>
    <w:rsid w:val="3DFF662F"/>
    <w:rsid w:val="3E176B89"/>
    <w:rsid w:val="3E19F2A5"/>
    <w:rsid w:val="3E378E60"/>
    <w:rsid w:val="3E3B73EA"/>
    <w:rsid w:val="3E548F3C"/>
    <w:rsid w:val="3E7F159C"/>
    <w:rsid w:val="3E8DFFE7"/>
    <w:rsid w:val="3E91978C"/>
    <w:rsid w:val="3EB527E8"/>
    <w:rsid w:val="3EBECF2B"/>
    <w:rsid w:val="3EBEDC74"/>
    <w:rsid w:val="3EBFAAD4"/>
    <w:rsid w:val="3EC159C9"/>
    <w:rsid w:val="3ECAF183"/>
    <w:rsid w:val="3EE7B79E"/>
    <w:rsid w:val="3F0899F7"/>
    <w:rsid w:val="3F14924E"/>
    <w:rsid w:val="3F2FA7B9"/>
    <w:rsid w:val="3F697C2B"/>
    <w:rsid w:val="3FAD8D96"/>
    <w:rsid w:val="3FC4B23A"/>
    <w:rsid w:val="3FCB0BE5"/>
    <w:rsid w:val="3FD55BBC"/>
    <w:rsid w:val="3FDB60BA"/>
    <w:rsid w:val="3FFDA23C"/>
    <w:rsid w:val="40079062"/>
    <w:rsid w:val="401042EC"/>
    <w:rsid w:val="4010C1CE"/>
    <w:rsid w:val="401CDEF6"/>
    <w:rsid w:val="401E1744"/>
    <w:rsid w:val="401E20D8"/>
    <w:rsid w:val="403867C6"/>
    <w:rsid w:val="406A0E5F"/>
    <w:rsid w:val="407CBB23"/>
    <w:rsid w:val="407CC046"/>
    <w:rsid w:val="408B84C7"/>
    <w:rsid w:val="40B062AF"/>
    <w:rsid w:val="40BA04B5"/>
    <w:rsid w:val="40C2742F"/>
    <w:rsid w:val="40C4EC64"/>
    <w:rsid w:val="40CC3E8F"/>
    <w:rsid w:val="40DAC547"/>
    <w:rsid w:val="40E6B448"/>
    <w:rsid w:val="40FC127A"/>
    <w:rsid w:val="4100D85C"/>
    <w:rsid w:val="411761BB"/>
    <w:rsid w:val="41321808"/>
    <w:rsid w:val="4162932A"/>
    <w:rsid w:val="41762636"/>
    <w:rsid w:val="418C24E9"/>
    <w:rsid w:val="41950848"/>
    <w:rsid w:val="41A0F6A4"/>
    <w:rsid w:val="41AAB318"/>
    <w:rsid w:val="41C5C88D"/>
    <w:rsid w:val="41CA7C04"/>
    <w:rsid w:val="41F96317"/>
    <w:rsid w:val="421123DB"/>
    <w:rsid w:val="4247E29E"/>
    <w:rsid w:val="4249E761"/>
    <w:rsid w:val="42663731"/>
    <w:rsid w:val="426CF891"/>
    <w:rsid w:val="427AB9EA"/>
    <w:rsid w:val="428AB4C2"/>
    <w:rsid w:val="4292448E"/>
    <w:rsid w:val="429349ED"/>
    <w:rsid w:val="4294ED76"/>
    <w:rsid w:val="4335982E"/>
    <w:rsid w:val="433B575B"/>
    <w:rsid w:val="433B6D2D"/>
    <w:rsid w:val="435CFCE0"/>
    <w:rsid w:val="436085C5"/>
    <w:rsid w:val="4390447A"/>
    <w:rsid w:val="43A3F2E1"/>
    <w:rsid w:val="43FC232D"/>
    <w:rsid w:val="43FEA1BA"/>
    <w:rsid w:val="441A63AE"/>
    <w:rsid w:val="4420143D"/>
    <w:rsid w:val="449A0A43"/>
    <w:rsid w:val="44A56F9F"/>
    <w:rsid w:val="44A78BEC"/>
    <w:rsid w:val="44B0A6E5"/>
    <w:rsid w:val="44B159B1"/>
    <w:rsid w:val="44B3E2A1"/>
    <w:rsid w:val="44B8B610"/>
    <w:rsid w:val="44D30525"/>
    <w:rsid w:val="44E9B201"/>
    <w:rsid w:val="450C8F08"/>
    <w:rsid w:val="45200625"/>
    <w:rsid w:val="454D0736"/>
    <w:rsid w:val="456D98D9"/>
    <w:rsid w:val="45775258"/>
    <w:rsid w:val="45947EED"/>
    <w:rsid w:val="45A91865"/>
    <w:rsid w:val="45E9DC9A"/>
    <w:rsid w:val="45FE494B"/>
    <w:rsid w:val="462BC19C"/>
    <w:rsid w:val="464E3C08"/>
    <w:rsid w:val="4677ED0F"/>
    <w:rsid w:val="4680CCF8"/>
    <w:rsid w:val="46A1AB4E"/>
    <w:rsid w:val="46B2AFFE"/>
    <w:rsid w:val="46C1E835"/>
    <w:rsid w:val="46CCCF10"/>
    <w:rsid w:val="46DD011C"/>
    <w:rsid w:val="46EC3050"/>
    <w:rsid w:val="46EDA679"/>
    <w:rsid w:val="46F2692A"/>
    <w:rsid w:val="47162FD1"/>
    <w:rsid w:val="472DAAE6"/>
    <w:rsid w:val="473DF0D3"/>
    <w:rsid w:val="47558039"/>
    <w:rsid w:val="475D57F5"/>
    <w:rsid w:val="4763EEAB"/>
    <w:rsid w:val="479EA2B2"/>
    <w:rsid w:val="47C02F23"/>
    <w:rsid w:val="47E49112"/>
    <w:rsid w:val="47FD5564"/>
    <w:rsid w:val="48192A5C"/>
    <w:rsid w:val="48228922"/>
    <w:rsid w:val="48262793"/>
    <w:rsid w:val="482763FB"/>
    <w:rsid w:val="4827E7DC"/>
    <w:rsid w:val="482C2851"/>
    <w:rsid w:val="4832B1DB"/>
    <w:rsid w:val="488990C1"/>
    <w:rsid w:val="48C3171F"/>
    <w:rsid w:val="48F88342"/>
    <w:rsid w:val="490A53EB"/>
    <w:rsid w:val="490EB05D"/>
    <w:rsid w:val="492B65E1"/>
    <w:rsid w:val="494DA883"/>
    <w:rsid w:val="495018F8"/>
    <w:rsid w:val="49656D90"/>
    <w:rsid w:val="496B0D5B"/>
    <w:rsid w:val="497EE391"/>
    <w:rsid w:val="49A66278"/>
    <w:rsid w:val="49D93336"/>
    <w:rsid w:val="49D9A197"/>
    <w:rsid w:val="49EB9D70"/>
    <w:rsid w:val="49EEBA51"/>
    <w:rsid w:val="4A2B0EC2"/>
    <w:rsid w:val="4A33E593"/>
    <w:rsid w:val="4A4E6CAE"/>
    <w:rsid w:val="4A97C4D9"/>
    <w:rsid w:val="4AB5BAAA"/>
    <w:rsid w:val="4AC28659"/>
    <w:rsid w:val="4ACCA0AE"/>
    <w:rsid w:val="4AD33AA4"/>
    <w:rsid w:val="4AF76783"/>
    <w:rsid w:val="4B0C0D45"/>
    <w:rsid w:val="4B49DFB9"/>
    <w:rsid w:val="4B52F9D9"/>
    <w:rsid w:val="4B5EBC20"/>
    <w:rsid w:val="4B6095C1"/>
    <w:rsid w:val="4B6642C6"/>
    <w:rsid w:val="4B74AB84"/>
    <w:rsid w:val="4B7633E1"/>
    <w:rsid w:val="4B7CD577"/>
    <w:rsid w:val="4B845AB9"/>
    <w:rsid w:val="4BB62374"/>
    <w:rsid w:val="4BCF69FC"/>
    <w:rsid w:val="4BF2465B"/>
    <w:rsid w:val="4BFB02DC"/>
    <w:rsid w:val="4BFC0D0A"/>
    <w:rsid w:val="4C0873EC"/>
    <w:rsid w:val="4C71A2A0"/>
    <w:rsid w:val="4C7636A8"/>
    <w:rsid w:val="4CA28884"/>
    <w:rsid w:val="4CBC66B6"/>
    <w:rsid w:val="4CC203AB"/>
    <w:rsid w:val="4CE239A1"/>
    <w:rsid w:val="4CE3347F"/>
    <w:rsid w:val="4CE7F7CF"/>
    <w:rsid w:val="4CF97445"/>
    <w:rsid w:val="4D02814C"/>
    <w:rsid w:val="4D111993"/>
    <w:rsid w:val="4D1E2417"/>
    <w:rsid w:val="4D301E37"/>
    <w:rsid w:val="4D39B1A6"/>
    <w:rsid w:val="4D46D883"/>
    <w:rsid w:val="4D4B3C74"/>
    <w:rsid w:val="4D5E4232"/>
    <w:rsid w:val="4D84D5C3"/>
    <w:rsid w:val="4DA1F54D"/>
    <w:rsid w:val="4DBA7757"/>
    <w:rsid w:val="4DCE10E6"/>
    <w:rsid w:val="4DFFF811"/>
    <w:rsid w:val="4E12AB89"/>
    <w:rsid w:val="4E2437F1"/>
    <w:rsid w:val="4E3FD671"/>
    <w:rsid w:val="4E5F6E79"/>
    <w:rsid w:val="4E83C830"/>
    <w:rsid w:val="4E935B54"/>
    <w:rsid w:val="4E9E4D93"/>
    <w:rsid w:val="4EC2AC53"/>
    <w:rsid w:val="4ED6EAF1"/>
    <w:rsid w:val="4F00B32A"/>
    <w:rsid w:val="4F1BA3F2"/>
    <w:rsid w:val="4F3258A3"/>
    <w:rsid w:val="4F3DA0D2"/>
    <w:rsid w:val="4F4E5233"/>
    <w:rsid w:val="4F7AA31C"/>
    <w:rsid w:val="4FB27689"/>
    <w:rsid w:val="4FC42635"/>
    <w:rsid w:val="4FD1F4E8"/>
    <w:rsid w:val="4FE08CAE"/>
    <w:rsid w:val="4FE21C4F"/>
    <w:rsid w:val="5017781E"/>
    <w:rsid w:val="50329298"/>
    <w:rsid w:val="5066A51B"/>
    <w:rsid w:val="5073B36E"/>
    <w:rsid w:val="507E7945"/>
    <w:rsid w:val="50B50F03"/>
    <w:rsid w:val="50FA8AF2"/>
    <w:rsid w:val="5106720F"/>
    <w:rsid w:val="51321EBA"/>
    <w:rsid w:val="513BE4AA"/>
    <w:rsid w:val="513F540E"/>
    <w:rsid w:val="51408C06"/>
    <w:rsid w:val="514A8116"/>
    <w:rsid w:val="514BB339"/>
    <w:rsid w:val="514E46EA"/>
    <w:rsid w:val="516879BB"/>
    <w:rsid w:val="517E155A"/>
    <w:rsid w:val="5199331C"/>
    <w:rsid w:val="51B5AAC4"/>
    <w:rsid w:val="51C126C1"/>
    <w:rsid w:val="51C6B519"/>
    <w:rsid w:val="51CCB6CB"/>
    <w:rsid w:val="51D29D89"/>
    <w:rsid w:val="51E4AC04"/>
    <w:rsid w:val="51F5CD69"/>
    <w:rsid w:val="52043291"/>
    <w:rsid w:val="521B8230"/>
    <w:rsid w:val="522A0A54"/>
    <w:rsid w:val="5237D6D1"/>
    <w:rsid w:val="524BA817"/>
    <w:rsid w:val="525349B6"/>
    <w:rsid w:val="5254AE0A"/>
    <w:rsid w:val="53006043"/>
    <w:rsid w:val="5314BAF3"/>
    <w:rsid w:val="5314E748"/>
    <w:rsid w:val="532BDF90"/>
    <w:rsid w:val="53343C8C"/>
    <w:rsid w:val="533B0978"/>
    <w:rsid w:val="534A0A50"/>
    <w:rsid w:val="536B9115"/>
    <w:rsid w:val="537C9CB6"/>
    <w:rsid w:val="5393C56C"/>
    <w:rsid w:val="53C5CEAD"/>
    <w:rsid w:val="53DE1D3B"/>
    <w:rsid w:val="53F15019"/>
    <w:rsid w:val="541ADAE4"/>
    <w:rsid w:val="542F85B4"/>
    <w:rsid w:val="5436B945"/>
    <w:rsid w:val="5441B74D"/>
    <w:rsid w:val="5458F0A8"/>
    <w:rsid w:val="5462EEAF"/>
    <w:rsid w:val="546CDFA3"/>
    <w:rsid w:val="5470A436"/>
    <w:rsid w:val="54B8E80D"/>
    <w:rsid w:val="54C48B03"/>
    <w:rsid w:val="54CBD848"/>
    <w:rsid w:val="54D3662A"/>
    <w:rsid w:val="54D8E710"/>
    <w:rsid w:val="54DF781B"/>
    <w:rsid w:val="54E50E8E"/>
    <w:rsid w:val="54EAA036"/>
    <w:rsid w:val="54F9A480"/>
    <w:rsid w:val="5500E47E"/>
    <w:rsid w:val="55065FE8"/>
    <w:rsid w:val="550A1F40"/>
    <w:rsid w:val="551F1D25"/>
    <w:rsid w:val="55346783"/>
    <w:rsid w:val="5559E78C"/>
    <w:rsid w:val="555AA08C"/>
    <w:rsid w:val="5575CE76"/>
    <w:rsid w:val="557AA146"/>
    <w:rsid w:val="558871CA"/>
    <w:rsid w:val="55CAEC23"/>
    <w:rsid w:val="55F6E7F9"/>
    <w:rsid w:val="561C509E"/>
    <w:rsid w:val="56224896"/>
    <w:rsid w:val="56462ECF"/>
    <w:rsid w:val="569EFCEB"/>
    <w:rsid w:val="56D738B7"/>
    <w:rsid w:val="56DB2A1A"/>
    <w:rsid w:val="5700885D"/>
    <w:rsid w:val="570E0B52"/>
    <w:rsid w:val="57139D4B"/>
    <w:rsid w:val="571AD415"/>
    <w:rsid w:val="572999E5"/>
    <w:rsid w:val="573ED509"/>
    <w:rsid w:val="57527BA6"/>
    <w:rsid w:val="57609161"/>
    <w:rsid w:val="5760C3BA"/>
    <w:rsid w:val="578EEA9A"/>
    <w:rsid w:val="57F02F9E"/>
    <w:rsid w:val="57FA279A"/>
    <w:rsid w:val="587B5784"/>
    <w:rsid w:val="587D89CB"/>
    <w:rsid w:val="588F98B7"/>
    <w:rsid w:val="589481FF"/>
    <w:rsid w:val="589C58BE"/>
    <w:rsid w:val="58A9ED22"/>
    <w:rsid w:val="58D4C230"/>
    <w:rsid w:val="58D6A7D9"/>
    <w:rsid w:val="58F48612"/>
    <w:rsid w:val="59226E59"/>
    <w:rsid w:val="592AA303"/>
    <w:rsid w:val="592B4AD8"/>
    <w:rsid w:val="59728CEB"/>
    <w:rsid w:val="5972A6F1"/>
    <w:rsid w:val="597A5EC8"/>
    <w:rsid w:val="599EF862"/>
    <w:rsid w:val="59A2BE92"/>
    <w:rsid w:val="59B71E87"/>
    <w:rsid w:val="59CADF03"/>
    <w:rsid w:val="59DF09BD"/>
    <w:rsid w:val="59DF4FC1"/>
    <w:rsid w:val="59F349D1"/>
    <w:rsid w:val="5A08E73E"/>
    <w:rsid w:val="5A147520"/>
    <w:rsid w:val="5A35719D"/>
    <w:rsid w:val="5A5C5327"/>
    <w:rsid w:val="5A63B5FF"/>
    <w:rsid w:val="5A675E99"/>
    <w:rsid w:val="5A9432F3"/>
    <w:rsid w:val="5A9B573F"/>
    <w:rsid w:val="5A9B6D11"/>
    <w:rsid w:val="5AAC77B5"/>
    <w:rsid w:val="5AB60536"/>
    <w:rsid w:val="5AB89015"/>
    <w:rsid w:val="5AC08809"/>
    <w:rsid w:val="5AFECAD8"/>
    <w:rsid w:val="5B4B27B6"/>
    <w:rsid w:val="5B589577"/>
    <w:rsid w:val="5B63318B"/>
    <w:rsid w:val="5B6EC6FD"/>
    <w:rsid w:val="5B7AF7D5"/>
    <w:rsid w:val="5BA07078"/>
    <w:rsid w:val="5BE353A0"/>
    <w:rsid w:val="5C0FAC00"/>
    <w:rsid w:val="5C1657FE"/>
    <w:rsid w:val="5C1CDC16"/>
    <w:rsid w:val="5C388995"/>
    <w:rsid w:val="5C5060D1"/>
    <w:rsid w:val="5C5C8CA7"/>
    <w:rsid w:val="5C66EBB1"/>
    <w:rsid w:val="5C705F00"/>
    <w:rsid w:val="5C7C8BBD"/>
    <w:rsid w:val="5C899688"/>
    <w:rsid w:val="5CA44786"/>
    <w:rsid w:val="5CAEF697"/>
    <w:rsid w:val="5CC5B194"/>
    <w:rsid w:val="5CE3ADA0"/>
    <w:rsid w:val="5CEBBB41"/>
    <w:rsid w:val="5CF53653"/>
    <w:rsid w:val="5CF7E295"/>
    <w:rsid w:val="5CF85D6B"/>
    <w:rsid w:val="5D067D61"/>
    <w:rsid w:val="5D0CA9E0"/>
    <w:rsid w:val="5D294A90"/>
    <w:rsid w:val="5D506D2B"/>
    <w:rsid w:val="5D896C97"/>
    <w:rsid w:val="5DADAF03"/>
    <w:rsid w:val="5DCA2043"/>
    <w:rsid w:val="5DCC7F75"/>
    <w:rsid w:val="5DD4E3FD"/>
    <w:rsid w:val="5DD7B945"/>
    <w:rsid w:val="5DE3853A"/>
    <w:rsid w:val="5E033C19"/>
    <w:rsid w:val="5E1A93F5"/>
    <w:rsid w:val="5E1CF60B"/>
    <w:rsid w:val="5E2061A3"/>
    <w:rsid w:val="5E41926A"/>
    <w:rsid w:val="5E43EEDD"/>
    <w:rsid w:val="5E724B55"/>
    <w:rsid w:val="5E76FF5B"/>
    <w:rsid w:val="5E7B4283"/>
    <w:rsid w:val="5E8D0782"/>
    <w:rsid w:val="5E938E76"/>
    <w:rsid w:val="5E97117E"/>
    <w:rsid w:val="5E974ECF"/>
    <w:rsid w:val="5EB9F7B4"/>
    <w:rsid w:val="5EC0D61C"/>
    <w:rsid w:val="5ECC35E5"/>
    <w:rsid w:val="5ED5A77D"/>
    <w:rsid w:val="5ED7F141"/>
    <w:rsid w:val="5EF0B140"/>
    <w:rsid w:val="5EF7E756"/>
    <w:rsid w:val="5EFB9973"/>
    <w:rsid w:val="5F00BA34"/>
    <w:rsid w:val="5F4D9EDB"/>
    <w:rsid w:val="5F5EB1DB"/>
    <w:rsid w:val="5F9218F4"/>
    <w:rsid w:val="5F9B870C"/>
    <w:rsid w:val="5FAAFD28"/>
    <w:rsid w:val="5FC2DF7D"/>
    <w:rsid w:val="5FE14C2C"/>
    <w:rsid w:val="5FF2C064"/>
    <w:rsid w:val="6001B6F1"/>
    <w:rsid w:val="600FBD76"/>
    <w:rsid w:val="601DB4EB"/>
    <w:rsid w:val="601FFDC4"/>
    <w:rsid w:val="602361FE"/>
    <w:rsid w:val="6030E557"/>
    <w:rsid w:val="606C3C28"/>
    <w:rsid w:val="6071EA12"/>
    <w:rsid w:val="60906469"/>
    <w:rsid w:val="609D74E5"/>
    <w:rsid w:val="60AE1CF5"/>
    <w:rsid w:val="60D15ED9"/>
    <w:rsid w:val="60D87DB9"/>
    <w:rsid w:val="60DDEEAD"/>
    <w:rsid w:val="60E9D9FB"/>
    <w:rsid w:val="61005905"/>
    <w:rsid w:val="6102518E"/>
    <w:rsid w:val="61239C14"/>
    <w:rsid w:val="61285FC8"/>
    <w:rsid w:val="614AA14D"/>
    <w:rsid w:val="615E9288"/>
    <w:rsid w:val="616FD7D8"/>
    <w:rsid w:val="618A9D50"/>
    <w:rsid w:val="6190B27F"/>
    <w:rsid w:val="6197A90A"/>
    <w:rsid w:val="61AD7E07"/>
    <w:rsid w:val="61D01E8B"/>
    <w:rsid w:val="61E4D1DF"/>
    <w:rsid w:val="61F3F373"/>
    <w:rsid w:val="626F004D"/>
    <w:rsid w:val="626F3FE4"/>
    <w:rsid w:val="6288D472"/>
    <w:rsid w:val="62947170"/>
    <w:rsid w:val="6298C4CA"/>
    <w:rsid w:val="62A76855"/>
    <w:rsid w:val="62BC921D"/>
    <w:rsid w:val="62C54FAF"/>
    <w:rsid w:val="62C7B7E7"/>
    <w:rsid w:val="62DFBBFF"/>
    <w:rsid w:val="6322B305"/>
    <w:rsid w:val="6329272E"/>
    <w:rsid w:val="6331E93A"/>
    <w:rsid w:val="6339825D"/>
    <w:rsid w:val="633E9236"/>
    <w:rsid w:val="635B02C0"/>
    <w:rsid w:val="639A41E9"/>
    <w:rsid w:val="639BECC9"/>
    <w:rsid w:val="63C1B231"/>
    <w:rsid w:val="63E1B723"/>
    <w:rsid w:val="63F3FE08"/>
    <w:rsid w:val="642B6E6E"/>
    <w:rsid w:val="64400AAD"/>
    <w:rsid w:val="64407113"/>
    <w:rsid w:val="6441CBC5"/>
    <w:rsid w:val="6466E7CF"/>
    <w:rsid w:val="64972559"/>
    <w:rsid w:val="64B66485"/>
    <w:rsid w:val="64C21F0A"/>
    <w:rsid w:val="64C3B3FE"/>
    <w:rsid w:val="651F4B73"/>
    <w:rsid w:val="65457C82"/>
    <w:rsid w:val="6551BC85"/>
    <w:rsid w:val="656C4366"/>
    <w:rsid w:val="65BC4894"/>
    <w:rsid w:val="65CF4837"/>
    <w:rsid w:val="65ECBEC5"/>
    <w:rsid w:val="65F73243"/>
    <w:rsid w:val="6606703A"/>
    <w:rsid w:val="661FE991"/>
    <w:rsid w:val="6626A100"/>
    <w:rsid w:val="66363219"/>
    <w:rsid w:val="663E70BB"/>
    <w:rsid w:val="66616C48"/>
    <w:rsid w:val="6686AC26"/>
    <w:rsid w:val="66B1C427"/>
    <w:rsid w:val="66BB2F18"/>
    <w:rsid w:val="66CEB2A3"/>
    <w:rsid w:val="67090705"/>
    <w:rsid w:val="6713CA39"/>
    <w:rsid w:val="6731935F"/>
    <w:rsid w:val="674075AC"/>
    <w:rsid w:val="674B940F"/>
    <w:rsid w:val="676F6429"/>
    <w:rsid w:val="6787E9AD"/>
    <w:rsid w:val="67998CCE"/>
    <w:rsid w:val="67DB99BE"/>
    <w:rsid w:val="680521BB"/>
    <w:rsid w:val="68159C41"/>
    <w:rsid w:val="682E73E3"/>
    <w:rsid w:val="6850DCE1"/>
    <w:rsid w:val="686EBD98"/>
    <w:rsid w:val="68726C55"/>
    <w:rsid w:val="687CFECE"/>
    <w:rsid w:val="687F042A"/>
    <w:rsid w:val="6884D2ED"/>
    <w:rsid w:val="68859F14"/>
    <w:rsid w:val="68BD91C6"/>
    <w:rsid w:val="68C76F2B"/>
    <w:rsid w:val="69059B3B"/>
    <w:rsid w:val="6915AAA8"/>
    <w:rsid w:val="69315956"/>
    <w:rsid w:val="69349133"/>
    <w:rsid w:val="693E82B2"/>
    <w:rsid w:val="694DA9EB"/>
    <w:rsid w:val="694F4EE6"/>
    <w:rsid w:val="695DB1E7"/>
    <w:rsid w:val="696C0F3F"/>
    <w:rsid w:val="696F37B0"/>
    <w:rsid w:val="69776A1F"/>
    <w:rsid w:val="6992C6B9"/>
    <w:rsid w:val="69957306"/>
    <w:rsid w:val="699FB524"/>
    <w:rsid w:val="69BD2989"/>
    <w:rsid w:val="69BF2FB4"/>
    <w:rsid w:val="69DF0A67"/>
    <w:rsid w:val="6A29DBB1"/>
    <w:rsid w:val="6A313276"/>
    <w:rsid w:val="6A6DBBAD"/>
    <w:rsid w:val="6A743EBF"/>
    <w:rsid w:val="6A75B259"/>
    <w:rsid w:val="6A788793"/>
    <w:rsid w:val="6A8328ED"/>
    <w:rsid w:val="6AA5271C"/>
    <w:rsid w:val="6AC6C5C7"/>
    <w:rsid w:val="6ACECCB0"/>
    <w:rsid w:val="6AD33909"/>
    <w:rsid w:val="6B07DFA0"/>
    <w:rsid w:val="6B1F6BC4"/>
    <w:rsid w:val="6B2297D2"/>
    <w:rsid w:val="6B29B20B"/>
    <w:rsid w:val="6B3F2E36"/>
    <w:rsid w:val="6B525581"/>
    <w:rsid w:val="6B5E0177"/>
    <w:rsid w:val="6B80A4EC"/>
    <w:rsid w:val="6B872B21"/>
    <w:rsid w:val="6B88A0AB"/>
    <w:rsid w:val="6B90E4BA"/>
    <w:rsid w:val="6BB4BA37"/>
    <w:rsid w:val="6BB55738"/>
    <w:rsid w:val="6BC4C6A5"/>
    <w:rsid w:val="6BFE5246"/>
    <w:rsid w:val="6C199AE5"/>
    <w:rsid w:val="6C2ED8F5"/>
    <w:rsid w:val="6C30C7BD"/>
    <w:rsid w:val="6C6673C7"/>
    <w:rsid w:val="6C7EA2DA"/>
    <w:rsid w:val="6C7F5490"/>
    <w:rsid w:val="6C81233C"/>
    <w:rsid w:val="6C86F693"/>
    <w:rsid w:val="6C898ABA"/>
    <w:rsid w:val="6C9A12E0"/>
    <w:rsid w:val="6CD564AA"/>
    <w:rsid w:val="6CE0A90D"/>
    <w:rsid w:val="6D08A8F7"/>
    <w:rsid w:val="6D15526C"/>
    <w:rsid w:val="6D1E5CC1"/>
    <w:rsid w:val="6D21FB71"/>
    <w:rsid w:val="6D231F4C"/>
    <w:rsid w:val="6D2623DE"/>
    <w:rsid w:val="6D410E5D"/>
    <w:rsid w:val="6D65602F"/>
    <w:rsid w:val="6D6BE424"/>
    <w:rsid w:val="6D7FDB4B"/>
    <w:rsid w:val="6DAB9AB6"/>
    <w:rsid w:val="6DC7C166"/>
    <w:rsid w:val="6DDA3825"/>
    <w:rsid w:val="6DE76F42"/>
    <w:rsid w:val="6DE91BCB"/>
    <w:rsid w:val="6E0684EA"/>
    <w:rsid w:val="6E0DD206"/>
    <w:rsid w:val="6E214BDB"/>
    <w:rsid w:val="6E33A76C"/>
    <w:rsid w:val="6E34C223"/>
    <w:rsid w:val="6E441E6E"/>
    <w:rsid w:val="6E7D9277"/>
    <w:rsid w:val="6E87B6DC"/>
    <w:rsid w:val="6E91FE1A"/>
    <w:rsid w:val="6EA42354"/>
    <w:rsid w:val="6EAAD2D5"/>
    <w:rsid w:val="6EB27B8A"/>
    <w:rsid w:val="6ED16C21"/>
    <w:rsid w:val="6EDBAB2E"/>
    <w:rsid w:val="6EFCF570"/>
    <w:rsid w:val="6F068892"/>
    <w:rsid w:val="6F0BDA8D"/>
    <w:rsid w:val="6F2B5C79"/>
    <w:rsid w:val="6F328439"/>
    <w:rsid w:val="6F346B86"/>
    <w:rsid w:val="6F632245"/>
    <w:rsid w:val="6F821966"/>
    <w:rsid w:val="6F84EC2C"/>
    <w:rsid w:val="6FC1871F"/>
    <w:rsid w:val="6FC9D50E"/>
    <w:rsid w:val="6FD460D4"/>
    <w:rsid w:val="6FDF0423"/>
    <w:rsid w:val="70220440"/>
    <w:rsid w:val="70227D2F"/>
    <w:rsid w:val="702EAF8A"/>
    <w:rsid w:val="70385D99"/>
    <w:rsid w:val="703CAF9A"/>
    <w:rsid w:val="703FA71E"/>
    <w:rsid w:val="70456D7D"/>
    <w:rsid w:val="704ED65A"/>
    <w:rsid w:val="7061D053"/>
    <w:rsid w:val="70978D95"/>
    <w:rsid w:val="709F25B5"/>
    <w:rsid w:val="70A1B092"/>
    <w:rsid w:val="70C0C5A7"/>
    <w:rsid w:val="70C38BC4"/>
    <w:rsid w:val="70D7C95B"/>
    <w:rsid w:val="70E90119"/>
    <w:rsid w:val="7101B9C3"/>
    <w:rsid w:val="71035BAA"/>
    <w:rsid w:val="711629E5"/>
    <w:rsid w:val="71291E43"/>
    <w:rsid w:val="7134D7E2"/>
    <w:rsid w:val="7147A5F5"/>
    <w:rsid w:val="71561907"/>
    <w:rsid w:val="7161CB18"/>
    <w:rsid w:val="717BBF30"/>
    <w:rsid w:val="71BBBCE8"/>
    <w:rsid w:val="71BF51B9"/>
    <w:rsid w:val="71CC85D8"/>
    <w:rsid w:val="71E0E000"/>
    <w:rsid w:val="71EEB664"/>
    <w:rsid w:val="7208D8EC"/>
    <w:rsid w:val="722DB45D"/>
    <w:rsid w:val="724A5576"/>
    <w:rsid w:val="725C631E"/>
    <w:rsid w:val="72625F20"/>
    <w:rsid w:val="7279530B"/>
    <w:rsid w:val="728444A6"/>
    <w:rsid w:val="72929815"/>
    <w:rsid w:val="729592BF"/>
    <w:rsid w:val="729607E7"/>
    <w:rsid w:val="72A35AD0"/>
    <w:rsid w:val="72D70908"/>
    <w:rsid w:val="72D8B5F4"/>
    <w:rsid w:val="72E0EAE4"/>
    <w:rsid w:val="72FE98B3"/>
    <w:rsid w:val="73125A52"/>
    <w:rsid w:val="7319FAB4"/>
    <w:rsid w:val="731A7260"/>
    <w:rsid w:val="733D0E26"/>
    <w:rsid w:val="735617CC"/>
    <w:rsid w:val="736BE9AA"/>
    <w:rsid w:val="7385F8B8"/>
    <w:rsid w:val="7388EB17"/>
    <w:rsid w:val="73954FFB"/>
    <w:rsid w:val="73AC197A"/>
    <w:rsid w:val="73B2F401"/>
    <w:rsid w:val="73B6F123"/>
    <w:rsid w:val="73B8E926"/>
    <w:rsid w:val="73C68755"/>
    <w:rsid w:val="73D0EF53"/>
    <w:rsid w:val="74117D4B"/>
    <w:rsid w:val="743A5F38"/>
    <w:rsid w:val="744344F9"/>
    <w:rsid w:val="74490591"/>
    <w:rsid w:val="744EEF72"/>
    <w:rsid w:val="746093EE"/>
    <w:rsid w:val="74728DE8"/>
    <w:rsid w:val="7496DFF9"/>
    <w:rsid w:val="74A7C5C0"/>
    <w:rsid w:val="74B14EE9"/>
    <w:rsid w:val="74B35FF2"/>
    <w:rsid w:val="74BDCBB4"/>
    <w:rsid w:val="74CA4067"/>
    <w:rsid w:val="74D12023"/>
    <w:rsid w:val="74D2C73D"/>
    <w:rsid w:val="74DDD94C"/>
    <w:rsid w:val="74E4D006"/>
    <w:rsid w:val="74EA5DA4"/>
    <w:rsid w:val="7532F756"/>
    <w:rsid w:val="7535DA49"/>
    <w:rsid w:val="754425B8"/>
    <w:rsid w:val="754F49DC"/>
    <w:rsid w:val="75584285"/>
    <w:rsid w:val="75604B25"/>
    <w:rsid w:val="757F68B9"/>
    <w:rsid w:val="758D6C37"/>
    <w:rsid w:val="759A4D3C"/>
    <w:rsid w:val="75B83276"/>
    <w:rsid w:val="75CDB853"/>
    <w:rsid w:val="75CF8975"/>
    <w:rsid w:val="75E9BF34"/>
    <w:rsid w:val="761E21B9"/>
    <w:rsid w:val="762EB0BD"/>
    <w:rsid w:val="764F3053"/>
    <w:rsid w:val="765F0DCC"/>
    <w:rsid w:val="766766D4"/>
    <w:rsid w:val="7674B148"/>
    <w:rsid w:val="7699B7A4"/>
    <w:rsid w:val="76A7A99B"/>
    <w:rsid w:val="76BC3303"/>
    <w:rsid w:val="76BD90E2"/>
    <w:rsid w:val="76CCC258"/>
    <w:rsid w:val="76F3D986"/>
    <w:rsid w:val="770E184D"/>
    <w:rsid w:val="772CD9E1"/>
    <w:rsid w:val="773F35AB"/>
    <w:rsid w:val="777973AF"/>
    <w:rsid w:val="777F1A68"/>
    <w:rsid w:val="77A324F7"/>
    <w:rsid w:val="77A94C6B"/>
    <w:rsid w:val="77B6A21A"/>
    <w:rsid w:val="77D9843E"/>
    <w:rsid w:val="77F2E612"/>
    <w:rsid w:val="78168CF8"/>
    <w:rsid w:val="7817CC60"/>
    <w:rsid w:val="783A98C5"/>
    <w:rsid w:val="7846094C"/>
    <w:rsid w:val="784CB441"/>
    <w:rsid w:val="784E1690"/>
    <w:rsid w:val="78570B47"/>
    <w:rsid w:val="78595DD0"/>
    <w:rsid w:val="7861C0E9"/>
    <w:rsid w:val="786B68D9"/>
    <w:rsid w:val="78993D02"/>
    <w:rsid w:val="789C13E4"/>
    <w:rsid w:val="78B21DEA"/>
    <w:rsid w:val="79262446"/>
    <w:rsid w:val="7928CF32"/>
    <w:rsid w:val="795CBD6B"/>
    <w:rsid w:val="796F6DE8"/>
    <w:rsid w:val="7977DD6A"/>
    <w:rsid w:val="79807851"/>
    <w:rsid w:val="799B0DD6"/>
    <w:rsid w:val="79CAA461"/>
    <w:rsid w:val="79D104F4"/>
    <w:rsid w:val="7A019ABC"/>
    <w:rsid w:val="7A5404E3"/>
    <w:rsid w:val="7A6F9146"/>
    <w:rsid w:val="7A92459B"/>
    <w:rsid w:val="7A9A5B3C"/>
    <w:rsid w:val="7AB3EFD8"/>
    <w:rsid w:val="7AE11A89"/>
    <w:rsid w:val="7B10ABFA"/>
    <w:rsid w:val="7B2EC2FD"/>
    <w:rsid w:val="7B3AF523"/>
    <w:rsid w:val="7B59EE84"/>
    <w:rsid w:val="7B7F6241"/>
    <w:rsid w:val="7B87E184"/>
    <w:rsid w:val="7B90FE92"/>
    <w:rsid w:val="7B98EC18"/>
    <w:rsid w:val="7BB4C1A2"/>
    <w:rsid w:val="7BDD796D"/>
    <w:rsid w:val="7BDDF0CC"/>
    <w:rsid w:val="7BFC6633"/>
    <w:rsid w:val="7C316187"/>
    <w:rsid w:val="7C350191"/>
    <w:rsid w:val="7C3B8027"/>
    <w:rsid w:val="7C483D72"/>
    <w:rsid w:val="7C4CA9CD"/>
    <w:rsid w:val="7C4FDACB"/>
    <w:rsid w:val="7C6001B7"/>
    <w:rsid w:val="7C600731"/>
    <w:rsid w:val="7C68D3CB"/>
    <w:rsid w:val="7C77DD15"/>
    <w:rsid w:val="7C80B832"/>
    <w:rsid w:val="7C9DDFC7"/>
    <w:rsid w:val="7CA2C4B9"/>
    <w:rsid w:val="7CA4FAB2"/>
    <w:rsid w:val="7CC67D43"/>
    <w:rsid w:val="7CCFFB9C"/>
    <w:rsid w:val="7CD59077"/>
    <w:rsid w:val="7CED6A49"/>
    <w:rsid w:val="7D0682FE"/>
    <w:rsid w:val="7D0A1A0E"/>
    <w:rsid w:val="7D0B7D16"/>
    <w:rsid w:val="7D0F1DF5"/>
    <w:rsid w:val="7D140240"/>
    <w:rsid w:val="7D4AF8CF"/>
    <w:rsid w:val="7D69E460"/>
    <w:rsid w:val="7D958956"/>
    <w:rsid w:val="7DB0AFB8"/>
    <w:rsid w:val="7DDCA4DB"/>
    <w:rsid w:val="7DE4FAF5"/>
    <w:rsid w:val="7DF2378A"/>
    <w:rsid w:val="7E362E5B"/>
    <w:rsid w:val="7E57098A"/>
    <w:rsid w:val="7E953455"/>
    <w:rsid w:val="7E984CC3"/>
    <w:rsid w:val="7EA2535F"/>
    <w:rsid w:val="7EE95BB0"/>
    <w:rsid w:val="7EF73892"/>
    <w:rsid w:val="7EFACB02"/>
    <w:rsid w:val="7EFE730F"/>
    <w:rsid w:val="7F4605BB"/>
    <w:rsid w:val="7F5E548B"/>
    <w:rsid w:val="7F699782"/>
    <w:rsid w:val="7F710732"/>
    <w:rsid w:val="7F8E73C7"/>
    <w:rsid w:val="7FA79C24"/>
    <w:rsid w:val="7FA8BBAA"/>
    <w:rsid w:val="7FAD050D"/>
    <w:rsid w:val="7FD21F63"/>
    <w:rsid w:val="7FD26C39"/>
    <w:rsid w:val="7FD2C81D"/>
    <w:rsid w:val="7FEA06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E0AD"/>
  <w15:docId w15:val="{473F4C07-6CBB-4061-9761-E038F610F0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5E07"/>
    <w:pPr>
      <w:spacing w:line="240" w:lineRule="auto"/>
    </w:pPr>
    <w:rPr>
      <w:rFonts w:ascii="Times New Roman" w:hAnsi="Times New Roman" w:eastAsia="Times New Roman" w:cs="Times New Roman"/>
      <w:sz w:val="24"/>
      <w:szCs w:val="24"/>
      <w:lang w:val="en-US" w:eastAsia="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E57757"/>
    <w:rPr>
      <w:color w:val="800080" w:themeColor="followedHyperlink"/>
      <w:u w:val="single"/>
    </w:rPr>
  </w:style>
  <w:style w:type="character" w:styleId="UnresolvedMention">
    <w:name w:val="Unresolved Mention"/>
    <w:basedOn w:val="DefaultParagraphFont"/>
    <w:uiPriority w:val="99"/>
    <w:semiHidden/>
    <w:unhideWhenUsed/>
    <w:rsid w:val="001B520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68ED"/>
    <w:rPr>
      <w:b/>
      <w:bCs/>
    </w:rPr>
  </w:style>
  <w:style w:type="character" w:styleId="CommentSubjectChar" w:customStyle="1">
    <w:name w:val="Comment Subject Char"/>
    <w:basedOn w:val="CommentTextChar"/>
    <w:link w:val="CommentSubject"/>
    <w:uiPriority w:val="99"/>
    <w:semiHidden/>
    <w:rsid w:val="004368ED"/>
    <w:rPr>
      <w:b/>
      <w:bCs/>
      <w:sz w:val="20"/>
      <w:szCs w:val="20"/>
    </w:rPr>
  </w:style>
  <w:style w:type="character" w:styleId="Strong">
    <w:name w:val="Strong"/>
    <w:basedOn w:val="DefaultParagraphFont"/>
    <w:uiPriority w:val="22"/>
    <w:qFormat/>
    <w:rsid w:val="00B473EB"/>
    <w:rPr>
      <w:b/>
      <w:bCs/>
    </w:rPr>
  </w:style>
  <w:style w:type="paragraph" w:styleId="NormalWeb">
    <w:name w:val="Normal (Web)"/>
    <w:basedOn w:val="Normal"/>
    <w:uiPriority w:val="99"/>
    <w:unhideWhenUsed/>
    <w:rsid w:val="00B473EB"/>
    <w:pPr>
      <w:spacing w:before="100" w:beforeAutospacing="1" w:after="100" w:afterAutospacing="1"/>
    </w:pPr>
  </w:style>
  <w:style w:type="character" w:styleId="Emphasis">
    <w:name w:val="Emphasis"/>
    <w:basedOn w:val="DefaultParagraphFont"/>
    <w:uiPriority w:val="20"/>
    <w:qFormat/>
    <w:rsid w:val="00B473EB"/>
    <w:rPr>
      <w:i/>
      <w:iCs/>
    </w:rPr>
  </w:style>
  <w:style w:type="character" w:styleId="Heading3Char" w:customStyle="1">
    <w:name w:val="Heading 3 Char"/>
    <w:basedOn w:val="DefaultParagraphFont"/>
    <w:link w:val="Heading3"/>
    <w:uiPriority w:val="9"/>
    <w:rsid w:val="00AA5E07"/>
    <w:rPr>
      <w:color w:val="434343"/>
      <w:sz w:val="28"/>
      <w:szCs w:val="28"/>
    </w:rPr>
  </w:style>
  <w:style w:type="paragraph" w:styleId="paragraph" w:customStyle="1">
    <w:name w:val="paragraph"/>
    <w:basedOn w:val="Normal"/>
    <w:rsid w:val="00D13628"/>
    <w:pPr>
      <w:spacing w:before="100" w:beforeAutospacing="1" w:after="100" w:afterAutospacing="1"/>
    </w:pPr>
  </w:style>
  <w:style w:type="character" w:styleId="eop" w:customStyle="1">
    <w:name w:val="eop"/>
    <w:basedOn w:val="DefaultParagraphFont"/>
    <w:rsid w:val="00D13628"/>
  </w:style>
  <w:style w:type="character" w:styleId="normaltextrun" w:customStyle="1">
    <w:name w:val="normaltextrun"/>
    <w:basedOn w:val="DefaultParagraphFont"/>
    <w:rsid w:val="00D13628"/>
  </w:style>
  <w:style w:type="character" w:styleId="wacimagecontainer" w:customStyle="1">
    <w:name w:val="wacimagecontainer"/>
    <w:basedOn w:val="DefaultParagraphFont"/>
    <w:rsid w:val="00D13628"/>
  </w:style>
  <w:style w:type="character" w:styleId="PageNumber">
    <w:name w:val="page number"/>
    <w:basedOn w:val="DefaultParagraphFont"/>
    <w:uiPriority w:val="99"/>
    <w:semiHidden/>
    <w:unhideWhenUsed/>
    <w:rsid w:val="00E960BE"/>
  </w:style>
  <w:style w:type="paragraph" w:styleId="Revision">
    <w:name w:val="Revision"/>
    <w:hidden/>
    <w:uiPriority w:val="99"/>
    <w:semiHidden/>
    <w:rsid w:val="006D1939"/>
    <w:pPr>
      <w:spacing w:line="240" w:lineRule="auto"/>
    </w:pPr>
    <w:rPr>
      <w:rFonts w:ascii="Times New Roman" w:hAnsi="Times New Roman" w:eastAsia="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851992">
      <w:bodyDiv w:val="1"/>
      <w:marLeft w:val="0"/>
      <w:marRight w:val="0"/>
      <w:marTop w:val="0"/>
      <w:marBottom w:val="0"/>
      <w:divBdr>
        <w:top w:val="none" w:sz="0" w:space="0" w:color="auto"/>
        <w:left w:val="none" w:sz="0" w:space="0" w:color="auto"/>
        <w:bottom w:val="none" w:sz="0" w:space="0" w:color="auto"/>
        <w:right w:val="none" w:sz="0" w:space="0" w:color="auto"/>
      </w:divBdr>
    </w:div>
    <w:div w:id="415828556">
      <w:bodyDiv w:val="1"/>
      <w:marLeft w:val="0"/>
      <w:marRight w:val="0"/>
      <w:marTop w:val="0"/>
      <w:marBottom w:val="0"/>
      <w:divBdr>
        <w:top w:val="none" w:sz="0" w:space="0" w:color="auto"/>
        <w:left w:val="none" w:sz="0" w:space="0" w:color="auto"/>
        <w:bottom w:val="none" w:sz="0" w:space="0" w:color="auto"/>
        <w:right w:val="none" w:sz="0" w:space="0" w:color="auto"/>
      </w:divBdr>
      <w:divsChild>
        <w:div w:id="266932084">
          <w:marLeft w:val="0"/>
          <w:marRight w:val="0"/>
          <w:marTop w:val="0"/>
          <w:marBottom w:val="0"/>
          <w:divBdr>
            <w:top w:val="none" w:sz="0" w:space="0" w:color="auto"/>
            <w:left w:val="none" w:sz="0" w:space="0" w:color="auto"/>
            <w:bottom w:val="none" w:sz="0" w:space="0" w:color="auto"/>
            <w:right w:val="none" w:sz="0" w:space="0" w:color="auto"/>
          </w:divBdr>
        </w:div>
        <w:div w:id="874738201">
          <w:marLeft w:val="0"/>
          <w:marRight w:val="0"/>
          <w:marTop w:val="0"/>
          <w:marBottom w:val="0"/>
          <w:divBdr>
            <w:top w:val="none" w:sz="0" w:space="0" w:color="auto"/>
            <w:left w:val="none" w:sz="0" w:space="0" w:color="auto"/>
            <w:bottom w:val="none" w:sz="0" w:space="0" w:color="auto"/>
            <w:right w:val="none" w:sz="0" w:space="0" w:color="auto"/>
          </w:divBdr>
        </w:div>
        <w:div w:id="1253050113">
          <w:marLeft w:val="0"/>
          <w:marRight w:val="0"/>
          <w:marTop w:val="0"/>
          <w:marBottom w:val="0"/>
          <w:divBdr>
            <w:top w:val="none" w:sz="0" w:space="0" w:color="auto"/>
            <w:left w:val="none" w:sz="0" w:space="0" w:color="auto"/>
            <w:bottom w:val="none" w:sz="0" w:space="0" w:color="auto"/>
            <w:right w:val="none" w:sz="0" w:space="0" w:color="auto"/>
          </w:divBdr>
        </w:div>
        <w:div w:id="1428961274">
          <w:marLeft w:val="0"/>
          <w:marRight w:val="0"/>
          <w:marTop w:val="0"/>
          <w:marBottom w:val="0"/>
          <w:divBdr>
            <w:top w:val="none" w:sz="0" w:space="0" w:color="auto"/>
            <w:left w:val="none" w:sz="0" w:space="0" w:color="auto"/>
            <w:bottom w:val="none" w:sz="0" w:space="0" w:color="auto"/>
            <w:right w:val="none" w:sz="0" w:space="0" w:color="auto"/>
          </w:divBdr>
        </w:div>
        <w:div w:id="1489437386">
          <w:marLeft w:val="0"/>
          <w:marRight w:val="0"/>
          <w:marTop w:val="0"/>
          <w:marBottom w:val="0"/>
          <w:divBdr>
            <w:top w:val="none" w:sz="0" w:space="0" w:color="auto"/>
            <w:left w:val="none" w:sz="0" w:space="0" w:color="auto"/>
            <w:bottom w:val="none" w:sz="0" w:space="0" w:color="auto"/>
            <w:right w:val="none" w:sz="0" w:space="0" w:color="auto"/>
          </w:divBdr>
        </w:div>
        <w:div w:id="2126926387">
          <w:marLeft w:val="0"/>
          <w:marRight w:val="0"/>
          <w:marTop w:val="0"/>
          <w:marBottom w:val="0"/>
          <w:divBdr>
            <w:top w:val="none" w:sz="0" w:space="0" w:color="auto"/>
            <w:left w:val="none" w:sz="0" w:space="0" w:color="auto"/>
            <w:bottom w:val="none" w:sz="0" w:space="0" w:color="auto"/>
            <w:right w:val="none" w:sz="0" w:space="0" w:color="auto"/>
          </w:divBdr>
        </w:div>
      </w:divsChild>
    </w:div>
    <w:div w:id="678197274">
      <w:bodyDiv w:val="1"/>
      <w:marLeft w:val="0"/>
      <w:marRight w:val="0"/>
      <w:marTop w:val="0"/>
      <w:marBottom w:val="0"/>
      <w:divBdr>
        <w:top w:val="none" w:sz="0" w:space="0" w:color="auto"/>
        <w:left w:val="none" w:sz="0" w:space="0" w:color="auto"/>
        <w:bottom w:val="none" w:sz="0" w:space="0" w:color="auto"/>
        <w:right w:val="none" w:sz="0" w:space="0" w:color="auto"/>
      </w:divBdr>
    </w:div>
    <w:div w:id="696665401">
      <w:bodyDiv w:val="1"/>
      <w:marLeft w:val="0"/>
      <w:marRight w:val="0"/>
      <w:marTop w:val="0"/>
      <w:marBottom w:val="0"/>
      <w:divBdr>
        <w:top w:val="none" w:sz="0" w:space="0" w:color="auto"/>
        <w:left w:val="none" w:sz="0" w:space="0" w:color="auto"/>
        <w:bottom w:val="none" w:sz="0" w:space="0" w:color="auto"/>
        <w:right w:val="none" w:sz="0" w:space="0" w:color="auto"/>
      </w:divBdr>
    </w:div>
    <w:div w:id="778138167">
      <w:bodyDiv w:val="1"/>
      <w:marLeft w:val="0"/>
      <w:marRight w:val="0"/>
      <w:marTop w:val="0"/>
      <w:marBottom w:val="0"/>
      <w:divBdr>
        <w:top w:val="none" w:sz="0" w:space="0" w:color="auto"/>
        <w:left w:val="none" w:sz="0" w:space="0" w:color="auto"/>
        <w:bottom w:val="none" w:sz="0" w:space="0" w:color="auto"/>
        <w:right w:val="none" w:sz="0" w:space="0" w:color="auto"/>
      </w:divBdr>
    </w:div>
    <w:div w:id="977106380">
      <w:bodyDiv w:val="1"/>
      <w:marLeft w:val="0"/>
      <w:marRight w:val="0"/>
      <w:marTop w:val="0"/>
      <w:marBottom w:val="0"/>
      <w:divBdr>
        <w:top w:val="none" w:sz="0" w:space="0" w:color="auto"/>
        <w:left w:val="none" w:sz="0" w:space="0" w:color="auto"/>
        <w:bottom w:val="none" w:sz="0" w:space="0" w:color="auto"/>
        <w:right w:val="none" w:sz="0" w:space="0" w:color="auto"/>
      </w:divBdr>
    </w:div>
    <w:div w:id="1171525596">
      <w:bodyDiv w:val="1"/>
      <w:marLeft w:val="0"/>
      <w:marRight w:val="0"/>
      <w:marTop w:val="0"/>
      <w:marBottom w:val="0"/>
      <w:divBdr>
        <w:top w:val="none" w:sz="0" w:space="0" w:color="auto"/>
        <w:left w:val="none" w:sz="0" w:space="0" w:color="auto"/>
        <w:bottom w:val="none" w:sz="0" w:space="0" w:color="auto"/>
        <w:right w:val="none" w:sz="0" w:space="0" w:color="auto"/>
      </w:divBdr>
    </w:div>
    <w:div w:id="1964993423">
      <w:bodyDiv w:val="1"/>
      <w:marLeft w:val="0"/>
      <w:marRight w:val="0"/>
      <w:marTop w:val="0"/>
      <w:marBottom w:val="0"/>
      <w:divBdr>
        <w:top w:val="none" w:sz="0" w:space="0" w:color="auto"/>
        <w:left w:val="none" w:sz="0" w:space="0" w:color="auto"/>
        <w:bottom w:val="none" w:sz="0" w:space="0" w:color="auto"/>
        <w:right w:val="none" w:sz="0" w:space="0" w:color="auto"/>
      </w:divBdr>
    </w:div>
    <w:div w:id="1984574914">
      <w:bodyDiv w:val="1"/>
      <w:marLeft w:val="0"/>
      <w:marRight w:val="0"/>
      <w:marTop w:val="0"/>
      <w:marBottom w:val="0"/>
      <w:divBdr>
        <w:top w:val="none" w:sz="0" w:space="0" w:color="auto"/>
        <w:left w:val="none" w:sz="0" w:space="0" w:color="auto"/>
        <w:bottom w:val="none" w:sz="0" w:space="0" w:color="auto"/>
        <w:right w:val="none" w:sz="0" w:space="0" w:color="auto"/>
      </w:divBdr>
    </w:div>
    <w:div w:id="2114400716">
      <w:bodyDiv w:val="1"/>
      <w:marLeft w:val="0"/>
      <w:marRight w:val="0"/>
      <w:marTop w:val="0"/>
      <w:marBottom w:val="0"/>
      <w:divBdr>
        <w:top w:val="none" w:sz="0" w:space="0" w:color="auto"/>
        <w:left w:val="none" w:sz="0" w:space="0" w:color="auto"/>
        <w:bottom w:val="none" w:sz="0" w:space="0" w:color="auto"/>
        <w:right w:val="none" w:sz="0" w:space="0" w:color="auto"/>
      </w:divBdr>
    </w:div>
    <w:div w:id="213570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forms.office.com/r/APd1u7aJfY" TargetMode="Externa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mecoming@cmich.edu" TargetMode="External"/><Relationship Id="rId24" Type="http://schemas.openxmlformats.org/officeDocument/2006/relationships/hyperlink" Target="mailto:homecoming@cmich.edu"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homecoming@cmich.edu" TargetMode="External"/><Relationship Id="rId28" Type="http://schemas.microsoft.com/office/2020/10/relationships/intelligence" Target="intelligence2.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forms.office.com/r/APd1u7aJfY"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6763E84DEA6F4E9118DF8B2B8D0AF9" ma:contentTypeVersion="18" ma:contentTypeDescription="Create a new document." ma:contentTypeScope="" ma:versionID="4b16b66906eb605757080ced6da6e95e">
  <xsd:schema xmlns:xsd="http://www.w3.org/2001/XMLSchema" xmlns:xs="http://www.w3.org/2001/XMLSchema" xmlns:p="http://schemas.microsoft.com/office/2006/metadata/properties" xmlns:ns2="5f1b24f9-2cfb-4811-85ba-94b05bd1ada5" xmlns:ns3="5ca5d227-7c92-4851-82f3-076cbdfbbfce" targetNamespace="http://schemas.microsoft.com/office/2006/metadata/properties" ma:root="true" ma:fieldsID="5523af5149caadec99debe4121a3da3d" ns2:_="" ns3:_="">
    <xsd:import namespace="5f1b24f9-2cfb-4811-85ba-94b05bd1ada5"/>
    <xsd:import namespace="5ca5d227-7c92-4851-82f3-076cbdfbbf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b24f9-2cfb-4811-85ba-94b05bd1a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24139a-a98a-45bc-9227-0bde236d49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a5d227-7c92-4851-82f3-076cbdfbbf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c5f15c-c923-4d5d-b995-5f34f3cd1295}" ma:internalName="TaxCatchAll" ma:showField="CatchAllData" ma:web="5ca5d227-7c92-4851-82f3-076cbdfbbf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1b24f9-2cfb-4811-85ba-94b05bd1ada5">
      <Terms xmlns="http://schemas.microsoft.com/office/infopath/2007/PartnerControls"/>
    </lcf76f155ced4ddcb4097134ff3c332f>
    <TaxCatchAll xmlns="5ca5d227-7c92-4851-82f3-076cbdfbbfce" xsi:nil="true"/>
  </documentManagement>
</p:properties>
</file>

<file path=customXml/itemProps1.xml><?xml version="1.0" encoding="utf-8"?>
<ds:datastoreItem xmlns:ds="http://schemas.openxmlformats.org/officeDocument/2006/customXml" ds:itemID="{0A190A3D-87BF-43CB-97A9-6E6210DD9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b24f9-2cfb-4811-85ba-94b05bd1ada5"/>
    <ds:schemaRef ds:uri="5ca5d227-7c92-4851-82f3-076cbdfbb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B2705-FFA3-4845-8918-D645ED7B8522}">
  <ds:schemaRefs>
    <ds:schemaRef ds:uri="http://schemas.microsoft.com/sharepoint/v3/contenttype/forms"/>
  </ds:schemaRefs>
</ds:datastoreItem>
</file>

<file path=customXml/itemProps3.xml><?xml version="1.0" encoding="utf-8"?>
<ds:datastoreItem xmlns:ds="http://schemas.openxmlformats.org/officeDocument/2006/customXml" ds:itemID="{8460E10D-9CB2-408E-899C-B614C5D8316B}">
  <ds:schemaRefs>
    <ds:schemaRef ds:uri="http://schemas.microsoft.com/office/2006/metadata/properties"/>
    <ds:schemaRef ds:uri="http://schemas.microsoft.com/office/infopath/2007/PartnerControls"/>
    <ds:schemaRef ds:uri="5f1b24f9-2cfb-4811-85ba-94b05bd1ada5"/>
    <ds:schemaRef ds:uri="5ca5d227-7c92-4851-82f3-076cbdfbbf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 Jacelyn Anne</dc:creator>
  <cp:keywords/>
  <cp:lastModifiedBy>Dunn, Christian Russell</cp:lastModifiedBy>
  <cp:revision>799</cp:revision>
  <cp:lastPrinted>2025-07-18T12:36:00Z</cp:lastPrinted>
  <dcterms:created xsi:type="dcterms:W3CDTF">2024-09-17T23:19:00Z</dcterms:created>
  <dcterms:modified xsi:type="dcterms:W3CDTF">2025-09-18T20:24:42Z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0x010100216763E84DEA6F4E9118DF8B2B8D0AF9</vt:lpwstr>
  </property>
  <property fmtid="{D5CDD505-2E9C-101B-9397-08002B2CF9AE}" pid="3" name="MediaServiceImageTags">
    <vt:lpwstr/>
  </property>
  <property fmtid="{D5CDD505-2E9C-101B-9397-08002B2CF9AE}" pid="5" name="docLang">
    <vt:lpwstr>en</vt:lpwstr>
  </property>
</Properties>
</file>